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55" w:rsidRPr="00D36333" w:rsidRDefault="0013665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36655" w:rsidRPr="00D36333" w:rsidRDefault="0013665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36655" w:rsidRPr="00D36333" w:rsidRDefault="0013665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36655" w:rsidRPr="00D36333" w:rsidRDefault="0013665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655" w:rsidRDefault="00136655" w:rsidP="00727C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36655">
        <w:rPr>
          <w:rFonts w:ascii="Arial" w:hAnsi="Arial" w:cs="Arial"/>
          <w:sz w:val="24"/>
          <w:szCs w:val="24"/>
        </w:rPr>
        <w:t>De Interés Educativo, Institucional y Cultural para el H. Senado</w:t>
      </w:r>
      <w:r w:rsidR="00727C40">
        <w:rPr>
          <w:rFonts w:ascii="Arial" w:hAnsi="Arial" w:cs="Arial"/>
          <w:sz w:val="24"/>
          <w:szCs w:val="24"/>
        </w:rPr>
        <w:t xml:space="preserve"> </w:t>
      </w:r>
      <w:r w:rsidRPr="00136655">
        <w:rPr>
          <w:rFonts w:ascii="Arial" w:hAnsi="Arial" w:cs="Arial"/>
          <w:sz w:val="24"/>
          <w:szCs w:val="24"/>
        </w:rPr>
        <w:t xml:space="preserve">al “2do Encuentro de Familias LGBTIQ Entrerrianas y Diversidad” a realizarse en la </w:t>
      </w:r>
      <w:r w:rsidR="00727C40">
        <w:rPr>
          <w:rFonts w:ascii="Arial" w:hAnsi="Arial" w:cs="Arial"/>
          <w:sz w:val="24"/>
          <w:szCs w:val="24"/>
        </w:rPr>
        <w:t>c</w:t>
      </w:r>
      <w:r w:rsidRPr="00136655">
        <w:rPr>
          <w:rFonts w:ascii="Arial" w:hAnsi="Arial" w:cs="Arial"/>
          <w:sz w:val="24"/>
          <w:szCs w:val="24"/>
        </w:rPr>
        <w:t xml:space="preserve">iudad de Concepción del Uruguay los días 6 y 7 de octubre </w:t>
      </w:r>
      <w:r>
        <w:rPr>
          <w:rFonts w:ascii="Arial" w:hAnsi="Arial" w:cs="Arial"/>
          <w:sz w:val="24"/>
          <w:szCs w:val="24"/>
        </w:rPr>
        <w:t>del corriente</w:t>
      </w:r>
      <w:r w:rsidRPr="00136655">
        <w:rPr>
          <w:rFonts w:ascii="Arial" w:hAnsi="Arial" w:cs="Arial"/>
          <w:sz w:val="24"/>
          <w:szCs w:val="24"/>
        </w:rPr>
        <w:t>.</w:t>
      </w:r>
    </w:p>
    <w:p w:rsidR="00136655" w:rsidRPr="00136655" w:rsidRDefault="00136655" w:rsidP="00727C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6655" w:rsidRPr="00136655" w:rsidRDefault="00136655" w:rsidP="00727C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655">
        <w:rPr>
          <w:rFonts w:ascii="Arial" w:hAnsi="Arial" w:cs="Arial"/>
          <w:b/>
          <w:sz w:val="24"/>
          <w:szCs w:val="24"/>
          <w:u w:val="single"/>
        </w:rPr>
        <w:t>SEGUNDO:</w:t>
      </w:r>
      <w:r w:rsidRPr="00136655">
        <w:rPr>
          <w:rFonts w:ascii="Arial" w:hAnsi="Arial" w:cs="Arial"/>
          <w:sz w:val="24"/>
          <w:szCs w:val="24"/>
        </w:rPr>
        <w:t xml:space="preserve"> Comuníquese y remítase copia de la presente al Área Provincial de Políticas de Identidad de Género y Diversidad Sexual y a la Asociación de Familias LGTBIQ.</w:t>
      </w: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655" w:rsidRPr="00D36333" w:rsidRDefault="0013665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A301D" w:rsidRDefault="008A301D" w:rsidP="007E19FE">
      <w:pPr>
        <w:spacing w:after="0" w:line="240" w:lineRule="auto"/>
        <w:jc w:val="both"/>
        <w:rPr>
          <w:rFonts w:ascii="Arial" w:hAnsi="Arial"/>
        </w:rPr>
      </w:pPr>
    </w:p>
    <w:p w:rsidR="008A301D" w:rsidRPr="001722DA" w:rsidRDefault="008A301D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8A301D" w:rsidRPr="001722DA" w:rsidRDefault="008A30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8A301D" w:rsidRPr="001722DA" w:rsidRDefault="008A30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8A301D" w:rsidRPr="001722DA" w:rsidRDefault="008A30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01D" w:rsidRPr="001722DA" w:rsidRDefault="008A30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8A301D" w:rsidRPr="001722DA" w:rsidRDefault="008A301D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8A301D" w:rsidRDefault="008A301D" w:rsidP="001722DA">
      <w:pPr>
        <w:spacing w:after="0" w:line="240" w:lineRule="auto"/>
        <w:jc w:val="both"/>
        <w:rPr>
          <w:b/>
        </w:rPr>
      </w:pPr>
    </w:p>
    <w:p w:rsidR="008A301D" w:rsidRDefault="008A301D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36655" w:rsidRPr="00D36333" w:rsidRDefault="001366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36655" w:rsidRPr="00D36333" w:rsidSect="007917F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DA8" w:rsidRDefault="00F70DA8" w:rsidP="00136655">
      <w:pPr>
        <w:spacing w:after="0" w:line="240" w:lineRule="auto"/>
      </w:pPr>
      <w:r>
        <w:separator/>
      </w:r>
    </w:p>
  </w:endnote>
  <w:endnote w:type="continuationSeparator" w:id="0">
    <w:p w:rsidR="00F70DA8" w:rsidRDefault="00F70DA8" w:rsidP="0013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7FA" w:rsidRDefault="007917FA" w:rsidP="007917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-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7917FA" w:rsidRDefault="007917FA" w:rsidP="007917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12.892</w:t>
    </w:r>
  </w:p>
  <w:p w:rsidR="007917FA" w:rsidRDefault="007917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DA8" w:rsidRDefault="00F70DA8" w:rsidP="00136655">
      <w:pPr>
        <w:spacing w:after="0" w:line="240" w:lineRule="auto"/>
      </w:pPr>
      <w:r>
        <w:separator/>
      </w:r>
    </w:p>
  </w:footnote>
  <w:footnote w:type="continuationSeparator" w:id="0">
    <w:p w:rsidR="00F70DA8" w:rsidRDefault="00F70DA8" w:rsidP="00136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55"/>
    <w:rsid w:val="00136655"/>
    <w:rsid w:val="00167CF3"/>
    <w:rsid w:val="002528CB"/>
    <w:rsid w:val="00265B5D"/>
    <w:rsid w:val="003616ED"/>
    <w:rsid w:val="00691A5F"/>
    <w:rsid w:val="006D286F"/>
    <w:rsid w:val="00727C40"/>
    <w:rsid w:val="007917FA"/>
    <w:rsid w:val="007A17CC"/>
    <w:rsid w:val="007B3862"/>
    <w:rsid w:val="0085238B"/>
    <w:rsid w:val="008A301D"/>
    <w:rsid w:val="0091406C"/>
    <w:rsid w:val="009D5128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F7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0642C-7419-4954-84E2-11E775D0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665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366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665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366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65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65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3665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3665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6AB3-2A11-4A7E-9F65-B10C24F4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2018-10-03T15:30:00Z</cp:lastPrinted>
  <dcterms:created xsi:type="dcterms:W3CDTF">2018-10-03T11:55:00Z</dcterms:created>
  <dcterms:modified xsi:type="dcterms:W3CDTF">2018-10-04T14:56:00Z</dcterms:modified>
</cp:coreProperties>
</file>