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D2E" w:rsidRPr="00D36333" w:rsidRDefault="00753D2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53D2E" w:rsidRPr="00D36333" w:rsidRDefault="00753D2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53D2E" w:rsidRPr="00D36333" w:rsidRDefault="00753D2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53D2E" w:rsidRPr="00D36333" w:rsidRDefault="00753D2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53D2E" w:rsidRPr="00D36333" w:rsidRDefault="00753D2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3D2E" w:rsidRPr="00753D2E" w:rsidRDefault="00753D2E" w:rsidP="00B434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753D2E">
        <w:rPr>
          <w:rFonts w:ascii="Arial" w:hAnsi="Arial" w:cs="Arial"/>
          <w:sz w:val="24"/>
          <w:szCs w:val="24"/>
        </w:rPr>
        <w:t>De Interés de esta Honorable Cámara de Senadores el XVIII Encuentro Nacional de Coros “Gualeguay Coral 2018” que se llevará a cabo los días 9 y 10 de noviembre de 2018, en la ciudad de Gualeguay.</w:t>
      </w:r>
    </w:p>
    <w:p w:rsidR="00753D2E" w:rsidRPr="00753D2E" w:rsidRDefault="00753D2E" w:rsidP="00B434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3D2E" w:rsidRPr="00753D2E" w:rsidRDefault="00753D2E" w:rsidP="00B434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D2E">
        <w:rPr>
          <w:rFonts w:ascii="Arial" w:hAnsi="Arial" w:cs="Arial"/>
          <w:b/>
          <w:sz w:val="24"/>
          <w:szCs w:val="24"/>
          <w:u w:val="single"/>
        </w:rPr>
        <w:t>SEGUNDO:</w:t>
      </w:r>
      <w:r w:rsidRPr="00753D2E">
        <w:rPr>
          <w:rFonts w:ascii="Arial" w:hAnsi="Arial" w:cs="Arial"/>
          <w:sz w:val="24"/>
          <w:szCs w:val="24"/>
        </w:rPr>
        <w:t xml:space="preserve"> Comuníquese a la Directora del </w:t>
      </w:r>
      <w:r w:rsidR="00B43462">
        <w:rPr>
          <w:rFonts w:ascii="Arial" w:hAnsi="Arial" w:cs="Arial"/>
          <w:sz w:val="24"/>
          <w:szCs w:val="24"/>
        </w:rPr>
        <w:t>“</w:t>
      </w:r>
      <w:r w:rsidRPr="00753D2E">
        <w:rPr>
          <w:rFonts w:ascii="Arial" w:hAnsi="Arial" w:cs="Arial"/>
          <w:sz w:val="24"/>
          <w:szCs w:val="24"/>
        </w:rPr>
        <w:t>Ensamble Juan Sebastián</w:t>
      </w:r>
      <w:r w:rsidR="00B43462">
        <w:rPr>
          <w:rFonts w:ascii="Arial" w:hAnsi="Arial" w:cs="Arial"/>
          <w:sz w:val="24"/>
          <w:szCs w:val="24"/>
        </w:rPr>
        <w:t>”</w:t>
      </w:r>
      <w:r w:rsidRPr="00753D2E">
        <w:rPr>
          <w:rFonts w:ascii="Arial" w:hAnsi="Arial" w:cs="Arial"/>
          <w:sz w:val="24"/>
          <w:szCs w:val="24"/>
        </w:rPr>
        <w:t>, Lic</w:t>
      </w:r>
      <w:r w:rsidR="00B43462">
        <w:rPr>
          <w:rFonts w:ascii="Arial" w:hAnsi="Arial" w:cs="Arial"/>
          <w:sz w:val="24"/>
          <w:szCs w:val="24"/>
        </w:rPr>
        <w:t>.</w:t>
      </w:r>
      <w:r w:rsidRPr="00753D2E">
        <w:rPr>
          <w:rFonts w:ascii="Arial" w:hAnsi="Arial" w:cs="Arial"/>
          <w:sz w:val="24"/>
          <w:szCs w:val="24"/>
        </w:rPr>
        <w:t xml:space="preserve"> Nora Ferrando.</w:t>
      </w:r>
    </w:p>
    <w:p w:rsidR="00753D2E" w:rsidRPr="00753D2E" w:rsidRDefault="00753D2E" w:rsidP="00B43462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753D2E" w:rsidRPr="00D36333" w:rsidRDefault="00753D2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3D2E" w:rsidRPr="00D36333" w:rsidRDefault="00753D2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3D2E" w:rsidRPr="00D36333" w:rsidRDefault="00753D2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17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53D2E" w:rsidRPr="00D36333" w:rsidRDefault="00753D2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40EAF" w:rsidRPr="00555A9A" w:rsidRDefault="00E40EA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40EAF" w:rsidRPr="00555A9A" w:rsidRDefault="00E40EA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40EAF" w:rsidRPr="00555A9A" w:rsidRDefault="00E40EA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40EAF" w:rsidRPr="00555A9A" w:rsidRDefault="00E40EA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40EAF" w:rsidRPr="00555A9A" w:rsidRDefault="00E40EA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40EAF" w:rsidRPr="00555A9A" w:rsidRDefault="00E40EA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40EAF" w:rsidRPr="00555A9A" w:rsidRDefault="00E40EA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40EAF" w:rsidRPr="00555A9A" w:rsidRDefault="00E40EA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40EAF" w:rsidRPr="00555A9A" w:rsidRDefault="00E40EAF" w:rsidP="00555A9A">
      <w:pPr>
        <w:spacing w:after="0" w:line="240" w:lineRule="auto"/>
        <w:rPr>
          <w:rFonts w:ascii="Times New Roman" w:hAnsi="Times New Roman"/>
        </w:rPr>
      </w:pPr>
    </w:p>
    <w:p w:rsidR="00E40EAF" w:rsidRDefault="00E40EAF" w:rsidP="00555A9A">
      <w:pPr>
        <w:spacing w:after="0" w:line="240" w:lineRule="auto"/>
      </w:pPr>
    </w:p>
    <w:p w:rsidR="00E40EAF" w:rsidRPr="0075053B" w:rsidRDefault="00E40EAF" w:rsidP="00555A9A">
      <w:pPr>
        <w:spacing w:after="0" w:line="240" w:lineRule="auto"/>
      </w:pPr>
    </w:p>
    <w:p w:rsidR="00E40EAF" w:rsidRDefault="00E40EAF" w:rsidP="00555A9A">
      <w:pPr>
        <w:spacing w:after="0" w:line="240" w:lineRule="auto"/>
      </w:pPr>
      <w:bookmarkStart w:id="0" w:name="_GoBack"/>
      <w:bookmarkEnd w:id="0"/>
    </w:p>
    <w:sectPr w:rsidR="00E40EAF" w:rsidSect="0090198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F8" w:rsidRDefault="008539F8">
      <w:pPr>
        <w:spacing w:after="0" w:line="240" w:lineRule="auto"/>
      </w:pPr>
      <w:r>
        <w:separator/>
      </w:r>
    </w:p>
  </w:endnote>
  <w:endnote w:type="continuationSeparator" w:id="0">
    <w:p w:rsidR="008539F8" w:rsidRDefault="0085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80" w:rsidRDefault="00901980" w:rsidP="009019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901980" w:rsidRDefault="00901980" w:rsidP="009019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12.907</w:t>
    </w:r>
  </w:p>
  <w:p w:rsidR="00901980" w:rsidRDefault="00901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F8" w:rsidRDefault="008539F8">
      <w:pPr>
        <w:spacing w:after="0" w:line="240" w:lineRule="auto"/>
      </w:pPr>
      <w:r>
        <w:separator/>
      </w:r>
    </w:p>
  </w:footnote>
  <w:footnote w:type="continuationSeparator" w:id="0">
    <w:p w:rsidR="008539F8" w:rsidRDefault="0085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2E"/>
    <w:rsid w:val="00084F1F"/>
    <w:rsid w:val="00167CF3"/>
    <w:rsid w:val="003616ED"/>
    <w:rsid w:val="00691A5F"/>
    <w:rsid w:val="006D286F"/>
    <w:rsid w:val="006E2915"/>
    <w:rsid w:val="00753D2E"/>
    <w:rsid w:val="007A17CC"/>
    <w:rsid w:val="007B3862"/>
    <w:rsid w:val="0085238B"/>
    <w:rsid w:val="008539F8"/>
    <w:rsid w:val="00901980"/>
    <w:rsid w:val="0091406C"/>
    <w:rsid w:val="009F655B"/>
    <w:rsid w:val="00A15CE2"/>
    <w:rsid w:val="00B41D76"/>
    <w:rsid w:val="00B43462"/>
    <w:rsid w:val="00C650F6"/>
    <w:rsid w:val="00C870A9"/>
    <w:rsid w:val="00D028EC"/>
    <w:rsid w:val="00D74047"/>
    <w:rsid w:val="00DF60F9"/>
    <w:rsid w:val="00E40EAF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76B1-44DC-4306-BCC6-87008CEB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3D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53D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53D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53D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53D2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3D2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53D2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53D2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2018-10-17T15:13:00Z</cp:lastPrinted>
  <dcterms:created xsi:type="dcterms:W3CDTF">2018-10-16T15:33:00Z</dcterms:created>
  <dcterms:modified xsi:type="dcterms:W3CDTF">2018-10-18T18:17:00Z</dcterms:modified>
</cp:coreProperties>
</file>