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83F" w:rsidRPr="00D36333" w:rsidRDefault="00C6483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6483F" w:rsidRPr="00D36333" w:rsidRDefault="00C6483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483F" w:rsidRPr="00D36333" w:rsidRDefault="00C6483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6483F" w:rsidRPr="00D36333" w:rsidRDefault="00C6483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6483F" w:rsidRPr="00D36333" w:rsidRDefault="00C648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483F" w:rsidRDefault="00C6483F" w:rsidP="00C648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4F2C08">
        <w:rPr>
          <w:rFonts w:ascii="Arial" w:hAnsi="Arial" w:cs="Arial"/>
          <w:sz w:val="24"/>
          <w:szCs w:val="24"/>
        </w:rPr>
        <w:t xml:space="preserve">De </w:t>
      </w:r>
      <w:r w:rsidR="00CD7C4D">
        <w:rPr>
          <w:rFonts w:ascii="Arial" w:hAnsi="Arial" w:cs="Arial"/>
          <w:sz w:val="24"/>
          <w:szCs w:val="24"/>
        </w:rPr>
        <w:t>I</w:t>
      </w:r>
      <w:r w:rsidRPr="004F2C08">
        <w:rPr>
          <w:rFonts w:ascii="Arial" w:hAnsi="Arial" w:cs="Arial"/>
          <w:sz w:val="24"/>
          <w:szCs w:val="24"/>
        </w:rPr>
        <w:t xml:space="preserve">nterés </w:t>
      </w:r>
      <w:r w:rsidR="004F0D8E" w:rsidRPr="004F2C08">
        <w:rPr>
          <w:rFonts w:ascii="Arial" w:hAnsi="Arial" w:cs="Arial"/>
          <w:sz w:val="24"/>
          <w:szCs w:val="24"/>
        </w:rPr>
        <w:t xml:space="preserve">la Jornada de Actualización de Abordajes en los Trastornos del Neurodesarrollo que se llevará a cabo en la </w:t>
      </w:r>
      <w:r w:rsidR="004F0D8E">
        <w:rPr>
          <w:rFonts w:ascii="Arial" w:hAnsi="Arial" w:cs="Arial"/>
          <w:sz w:val="24"/>
          <w:szCs w:val="24"/>
        </w:rPr>
        <w:t>c</w:t>
      </w:r>
      <w:r w:rsidR="004F0D8E" w:rsidRPr="004F2C08">
        <w:rPr>
          <w:rFonts w:ascii="Arial" w:hAnsi="Arial" w:cs="Arial"/>
          <w:sz w:val="24"/>
          <w:szCs w:val="24"/>
        </w:rPr>
        <w:t xml:space="preserve">iudad de Villaguay el día 26 de octubre </w:t>
      </w:r>
      <w:r w:rsidR="004F0D8E">
        <w:rPr>
          <w:rFonts w:ascii="Arial" w:hAnsi="Arial" w:cs="Arial"/>
          <w:sz w:val="24"/>
          <w:szCs w:val="24"/>
        </w:rPr>
        <w:t xml:space="preserve">del corriente, </w:t>
      </w:r>
      <w:r w:rsidR="004F0D8E" w:rsidRPr="004F2C08">
        <w:rPr>
          <w:rFonts w:ascii="Arial" w:hAnsi="Arial" w:cs="Arial"/>
          <w:sz w:val="24"/>
          <w:szCs w:val="24"/>
        </w:rPr>
        <w:t>en el Centro de Convenciones “Papa Francisco”.</w:t>
      </w:r>
    </w:p>
    <w:p w:rsidR="00C6483F" w:rsidRPr="004F2C08" w:rsidRDefault="00C6483F" w:rsidP="00C648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483F" w:rsidRPr="00C6483F" w:rsidRDefault="00C6483F" w:rsidP="00C648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6483F">
        <w:rPr>
          <w:rFonts w:ascii="Arial" w:hAnsi="Arial" w:cs="Arial"/>
          <w:b/>
          <w:sz w:val="24"/>
          <w:szCs w:val="24"/>
          <w:u w:val="single"/>
        </w:rPr>
        <w:t>SEGUNDO</w:t>
      </w:r>
      <w:r w:rsidRPr="00CD7C4D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F2C08">
        <w:rPr>
          <w:rFonts w:ascii="Arial" w:hAnsi="Arial" w:cs="Arial"/>
          <w:sz w:val="24"/>
          <w:szCs w:val="24"/>
        </w:rPr>
        <w:t>Comuníquese a los Organizadores</w:t>
      </w:r>
      <w:r>
        <w:rPr>
          <w:rFonts w:ascii="Arial" w:hAnsi="Arial" w:cs="Arial"/>
          <w:sz w:val="24"/>
          <w:szCs w:val="24"/>
        </w:rPr>
        <w:t>.</w:t>
      </w:r>
    </w:p>
    <w:p w:rsidR="00C6483F" w:rsidRPr="00D36333" w:rsidRDefault="00C648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483F" w:rsidRPr="00D36333" w:rsidRDefault="00C648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483F" w:rsidRPr="00D36333" w:rsidRDefault="00C648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483F" w:rsidRPr="00D36333" w:rsidRDefault="00C6483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 xml:space="preserve">17 de </w:t>
      </w:r>
      <w:r w:rsidR="00CD7C4D">
        <w:rPr>
          <w:rFonts w:ascii="Arial" w:hAnsi="Arial"/>
          <w:b/>
          <w:sz w:val="24"/>
          <w:szCs w:val="24"/>
        </w:rPr>
        <w:t>octubre</w:t>
      </w:r>
      <w:r>
        <w:rPr>
          <w:rFonts w:ascii="Arial" w:hAnsi="Arial"/>
          <w:b/>
          <w:sz w:val="24"/>
          <w:szCs w:val="24"/>
        </w:rPr>
        <w:t xml:space="preserve">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6483F" w:rsidRPr="00D36333" w:rsidRDefault="00C6483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9189A" w:rsidRPr="00555A9A" w:rsidRDefault="0009189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09189A" w:rsidRPr="00555A9A" w:rsidRDefault="0009189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09189A" w:rsidRPr="00555A9A" w:rsidRDefault="0009189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9189A" w:rsidRPr="00555A9A" w:rsidRDefault="0009189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9189A" w:rsidRPr="00555A9A" w:rsidRDefault="0009189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09189A" w:rsidRPr="00555A9A" w:rsidRDefault="0009189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09189A" w:rsidRPr="00555A9A" w:rsidRDefault="0009189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9189A" w:rsidRPr="00555A9A" w:rsidRDefault="0009189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9189A" w:rsidRPr="00555A9A" w:rsidRDefault="0009189A" w:rsidP="00555A9A">
      <w:pPr>
        <w:spacing w:after="0" w:line="240" w:lineRule="auto"/>
        <w:rPr>
          <w:rFonts w:ascii="Times New Roman" w:hAnsi="Times New Roman"/>
        </w:rPr>
      </w:pPr>
    </w:p>
    <w:p w:rsidR="0009189A" w:rsidRDefault="0009189A" w:rsidP="00555A9A">
      <w:pPr>
        <w:spacing w:after="0" w:line="240" w:lineRule="auto"/>
      </w:pPr>
    </w:p>
    <w:p w:rsidR="0009189A" w:rsidRPr="0075053B" w:rsidRDefault="0009189A" w:rsidP="00555A9A">
      <w:pPr>
        <w:spacing w:after="0" w:line="240" w:lineRule="auto"/>
      </w:pPr>
    </w:p>
    <w:p w:rsidR="0009189A" w:rsidRDefault="0009189A" w:rsidP="00555A9A">
      <w:pPr>
        <w:spacing w:after="0" w:line="240" w:lineRule="auto"/>
      </w:pPr>
    </w:p>
    <w:p w:rsidR="00C6483F" w:rsidRPr="00D36333" w:rsidRDefault="00C648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483F" w:rsidRPr="00D36333" w:rsidRDefault="00C6483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6483F" w:rsidRPr="00D36333" w:rsidSect="00D5210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443" w:rsidRDefault="00E91443" w:rsidP="00C6483F">
      <w:pPr>
        <w:spacing w:after="0" w:line="240" w:lineRule="auto"/>
      </w:pPr>
      <w:r>
        <w:separator/>
      </w:r>
    </w:p>
  </w:endnote>
  <w:endnote w:type="continuationSeparator" w:id="0">
    <w:p w:rsidR="00E91443" w:rsidRDefault="00E91443" w:rsidP="00C6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0A" w:rsidRDefault="00D5210A" w:rsidP="00D5210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D5210A" w:rsidRDefault="00D5210A" w:rsidP="00D5210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12.913</w:t>
    </w:r>
  </w:p>
  <w:p w:rsidR="00D5210A" w:rsidRDefault="00D52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443" w:rsidRDefault="00E91443" w:rsidP="00C6483F">
      <w:pPr>
        <w:spacing w:after="0" w:line="240" w:lineRule="auto"/>
      </w:pPr>
      <w:r>
        <w:separator/>
      </w:r>
    </w:p>
  </w:footnote>
  <w:footnote w:type="continuationSeparator" w:id="0">
    <w:p w:rsidR="00E91443" w:rsidRDefault="00E91443" w:rsidP="00C64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3F"/>
    <w:rsid w:val="0009189A"/>
    <w:rsid w:val="00167CF3"/>
    <w:rsid w:val="00212D7A"/>
    <w:rsid w:val="003616ED"/>
    <w:rsid w:val="00366E8C"/>
    <w:rsid w:val="004F0D8E"/>
    <w:rsid w:val="00691A5F"/>
    <w:rsid w:val="006D286F"/>
    <w:rsid w:val="007A17CC"/>
    <w:rsid w:val="007B3862"/>
    <w:rsid w:val="0085238B"/>
    <w:rsid w:val="0091406C"/>
    <w:rsid w:val="009F655B"/>
    <w:rsid w:val="00A15CE2"/>
    <w:rsid w:val="00AE5D22"/>
    <w:rsid w:val="00B41D76"/>
    <w:rsid w:val="00C6483F"/>
    <w:rsid w:val="00C650F6"/>
    <w:rsid w:val="00C870A9"/>
    <w:rsid w:val="00CD7C4D"/>
    <w:rsid w:val="00D028EC"/>
    <w:rsid w:val="00D5210A"/>
    <w:rsid w:val="00D74047"/>
    <w:rsid w:val="00DF60F9"/>
    <w:rsid w:val="00E4572C"/>
    <w:rsid w:val="00E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07265-5EB5-46CF-8FB3-50ACEB1D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648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648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648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648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6483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483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6483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483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2018-10-18T13:27:00Z</cp:lastPrinted>
  <dcterms:created xsi:type="dcterms:W3CDTF">2018-10-17T10:53:00Z</dcterms:created>
  <dcterms:modified xsi:type="dcterms:W3CDTF">2018-10-18T18:19:00Z</dcterms:modified>
</cp:coreProperties>
</file>