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C81732">
        <w:rPr>
          <w:rFonts w:ascii="Arial" w:hAnsi="Arial" w:cs="Arial"/>
        </w:rPr>
        <w:t xml:space="preserve">De Interés Deportivo y Social del H. Senado la etapa del Rally Entrerriano que tendrá como cabecera a la localidad de Libertador San Martín, departamento Diamante, a llevarse a cabo los días 27 y 28 de noviembre del </w:t>
      </w:r>
      <w:proofErr w:type="spellStart"/>
      <w:r w:rsidR="00C81732">
        <w:rPr>
          <w:rFonts w:ascii="Arial" w:hAnsi="Arial" w:cs="Arial"/>
        </w:rPr>
        <w:t>cursal</w:t>
      </w:r>
      <w:proofErr w:type="spellEnd"/>
      <w:r w:rsidR="00C81732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C81732">
        <w:rPr>
          <w:rFonts w:ascii="Arial" w:hAnsi="Arial" w:cs="Arial"/>
        </w:rPr>
        <w:t>Remitir copia de la presente Declaración al Municipio de Libertador San Martín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AD2880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D2880" w:rsidRDefault="00AD288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D2880" w:rsidRDefault="00AD288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D2880" w:rsidRDefault="00AD2880">
      <w:pPr>
        <w:jc w:val="both"/>
        <w:rPr>
          <w:b/>
          <w:sz w:val="22"/>
        </w:rPr>
      </w:pPr>
    </w:p>
    <w:p w:rsidR="00AD2880" w:rsidRDefault="00AD2880">
      <w:pPr>
        <w:jc w:val="both"/>
        <w:rPr>
          <w:b/>
          <w:sz w:val="22"/>
        </w:rPr>
      </w:pPr>
    </w:p>
    <w:p w:rsidR="00AD2880" w:rsidRDefault="00AD288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D2880" w:rsidRDefault="00AD288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D2880" w:rsidRDefault="00AD2880">
      <w:pPr>
        <w:jc w:val="both"/>
        <w:rPr>
          <w:b/>
          <w:sz w:val="22"/>
        </w:rPr>
      </w:pPr>
    </w:p>
    <w:p w:rsidR="00AD2880" w:rsidRDefault="00AD288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D2880" w:rsidRDefault="00AD2880"/>
    <w:p w:rsidR="00AD2880" w:rsidRDefault="00AD2880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F29D4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887" w:rsidRDefault="00DE4887">
      <w:r>
        <w:separator/>
      </w:r>
    </w:p>
  </w:endnote>
  <w:endnote w:type="continuationSeparator" w:id="0">
    <w:p w:rsidR="00DE4887" w:rsidRDefault="00DE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9D4" w:rsidRDefault="00BF29D4" w:rsidP="00BF29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BF29D4" w:rsidRDefault="00BF29D4" w:rsidP="00BF29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12.937</w:t>
    </w:r>
  </w:p>
  <w:p w:rsidR="00BF29D4" w:rsidRDefault="00BF29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887" w:rsidRDefault="00DE4887">
      <w:r>
        <w:separator/>
      </w:r>
    </w:p>
  </w:footnote>
  <w:footnote w:type="continuationSeparator" w:id="0">
    <w:p w:rsidR="00DE4887" w:rsidRDefault="00DE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D2880"/>
    <w:rsid w:val="00AF4E8B"/>
    <w:rsid w:val="00B04602"/>
    <w:rsid w:val="00B36B3E"/>
    <w:rsid w:val="00BF29D4"/>
    <w:rsid w:val="00C627D6"/>
    <w:rsid w:val="00C75F26"/>
    <w:rsid w:val="00C81732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DE4887"/>
    <w:rsid w:val="00E0326D"/>
    <w:rsid w:val="00E27379"/>
    <w:rsid w:val="00E3630D"/>
    <w:rsid w:val="00E561A0"/>
    <w:rsid w:val="00EA4C3E"/>
    <w:rsid w:val="00EA635C"/>
    <w:rsid w:val="00ED55DC"/>
    <w:rsid w:val="00F55E01"/>
    <w:rsid w:val="00F56BFE"/>
    <w:rsid w:val="00F6681C"/>
    <w:rsid w:val="00F81841"/>
    <w:rsid w:val="00F958C0"/>
    <w:rsid w:val="00FB20EF"/>
    <w:rsid w:val="00F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2018-11-14T15:07:00Z</cp:lastPrinted>
  <dcterms:created xsi:type="dcterms:W3CDTF">2018-10-31T13:47:00Z</dcterms:created>
  <dcterms:modified xsi:type="dcterms:W3CDTF">2018-11-15T15:21:00Z</dcterms:modified>
</cp:coreProperties>
</file>