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554A" w:rsidRDefault="005F183D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PROYECTO DE COMUNICACIÓN</w:t>
      </w:r>
    </w:p>
    <w:p w:rsidR="00D1554A" w:rsidRDefault="005F183D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554A" w:rsidRDefault="005F183D">
      <w:pPr>
        <w:spacing w:before="20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Lucas Larrarte. </w:t>
      </w:r>
    </w:p>
    <w:p w:rsidR="00D1554A" w:rsidRDefault="005F183D">
      <w:pPr>
        <w:spacing w:before="20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Comunicación a la Dirección Nacional de Vialidad para evaluar la seguridad de la obra vial correspondiente a la RN 18 en el acceso a la ciudad de General Campos (intersección con RP 37), departamento San Salvador, provincia de Entre Ríos, y disponer la ext</w:t>
      </w:r>
      <w:r>
        <w:rPr>
          <w:rFonts w:ascii="Times New Roman" w:eastAsia="Times New Roman" w:hAnsi="Times New Roman" w:cs="Times New Roman"/>
          <w:sz w:val="24"/>
          <w:szCs w:val="24"/>
        </w:rPr>
        <w:t>ensión de los guardarrails centrales o lo que se estime necesario para evitar accidentes en el tránsito.</w:t>
      </w:r>
    </w:p>
    <w:p w:rsidR="00D1554A" w:rsidRDefault="00D1554A">
      <w:pPr>
        <w:spacing w:before="20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554A" w:rsidRDefault="00D1554A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D1554A" w:rsidRDefault="005F183D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FUNDAMENTOS</w:t>
      </w:r>
    </w:p>
    <w:p w:rsidR="00D1554A" w:rsidRDefault="00D1554A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554A" w:rsidRDefault="005F183D">
      <w:pPr>
        <w:shd w:val="clear" w:color="auto" w:fill="FFFFFF"/>
        <w:spacing w:before="90"/>
        <w:ind w:firstLine="720"/>
        <w:contextualSpacing w:val="0"/>
        <w:jc w:val="both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El presente proyecto de Comunicación encuentra su fundamento en la preocupación de las autoridades municipales de General Campos, depart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amento San Salvador, provincia de Entre Ríos, conforme se ilustra en la nota y placas ilustrativas que se adjuntan al presente proyecto.</w:t>
      </w:r>
    </w:p>
    <w:p w:rsidR="00D1554A" w:rsidRDefault="005F183D">
      <w:pPr>
        <w:shd w:val="clear" w:color="auto" w:fill="FFFFFF"/>
        <w:spacing w:before="90"/>
        <w:ind w:firstLine="720"/>
        <w:contextualSpacing w:val="0"/>
        <w:jc w:val="both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Sabemos que las personas podemos fallar, pero el sistema de seguridad vial no debería, de modo que advirtiendo que en 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l lugar mencionado a partir de medidas simples se puede mejorar la seguridad es que nos atrevemos a sugerirlas.</w:t>
      </w:r>
    </w:p>
    <w:p w:rsidR="00D1554A" w:rsidRDefault="005F183D">
      <w:pPr>
        <w:shd w:val="clear" w:color="auto" w:fill="FFFFFF"/>
        <w:spacing w:before="90"/>
        <w:ind w:firstLine="720"/>
        <w:contextualSpacing w:val="0"/>
        <w:jc w:val="both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En la actual traza de la RN 18 se pueden generar accidentes, así por ejemplo vemos que a la altura del acceso a General Campos se utilizan lugar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es inapropiados para atravesar la cinta asfáltica, donde podrían </w:t>
      </w:r>
      <w:r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extenderse los guardarraíl 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existentes para resolverlo, asimismo sería oportuno mejorar la señalización del retorno.</w:t>
      </w:r>
    </w:p>
    <w:p w:rsidR="00D1554A" w:rsidRDefault="005F183D">
      <w:pPr>
        <w:shd w:val="clear" w:color="auto" w:fill="FFFFFF"/>
        <w:spacing w:before="90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Por todas estas razones, es nuestro interés, necesidad y deseo que se comun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ique al organismo nacional la necesidad sobre la situación planteada.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br/>
      </w:r>
    </w:p>
    <w:p w:rsidR="00D1554A" w:rsidRDefault="00D1554A">
      <w:pPr>
        <w:shd w:val="clear" w:color="auto" w:fill="FFFFFF"/>
        <w:spacing w:before="90" w:line="24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554A" w:rsidRDefault="00D1554A">
      <w:pPr>
        <w:spacing w:line="360" w:lineRule="auto"/>
        <w:ind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554A" w:rsidRDefault="005F183D">
      <w:pPr>
        <w:spacing w:after="240"/>
        <w:ind w:hanging="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D1554A" w:rsidRDefault="005F183D">
      <w:pPr>
        <w:spacing w:after="240"/>
        <w:ind w:hanging="2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LA HONORABLE CÁMARA DE SENADORES</w:t>
      </w:r>
    </w:p>
    <w:p w:rsidR="00D1554A" w:rsidRDefault="005F183D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 LA PROVINCIA DE ENTRE RÍOS:</w:t>
      </w:r>
    </w:p>
    <w:p w:rsidR="00D1554A" w:rsidRDefault="00D1554A">
      <w:pPr>
        <w:spacing w:after="240"/>
        <w:ind w:firstLine="86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1554A" w:rsidRDefault="005F183D">
      <w:pPr>
        <w:spacing w:after="240"/>
        <w:ind w:firstLine="86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Vería con agrado que la Dirección Nacional de Vialidad dependiente del Ministerio de Transporte Nacional, tenga a bien evaluar la seguridad de la obra vial correspondiente a la RN 18 a la altura del acceso a la ciudad de General Campos (intersección con RP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37), departamento San Salvador, provincia de Entre Ríos, y en su caso disponga la extensión de los guardarrails centrales o lo que se estime necesario para evitar accidentes en el tránsito. Asimismo se vería con agrado que se revea la accesibilidad al pue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 elevado.</w:t>
      </w:r>
    </w:p>
    <w:p w:rsidR="00D1554A" w:rsidRDefault="00D1554A">
      <w:pPr>
        <w:spacing w:after="240"/>
        <w:ind w:firstLine="86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1554A" w:rsidRDefault="00D1554A">
      <w:pPr>
        <w:spacing w:after="240"/>
        <w:ind w:firstLine="900"/>
        <w:contextualSpacing w:val="0"/>
        <w:jc w:val="both"/>
      </w:pPr>
    </w:p>
    <w:sectPr w:rsidR="00D1554A">
      <w:pgSz w:w="11906" w:h="16838"/>
      <w:pgMar w:top="3118" w:right="1133" w:bottom="1133" w:left="22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4A"/>
    <w:rsid w:val="005F183D"/>
    <w:rsid w:val="00D1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AE385-AA73-497F-B08B-DF77C0F1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</cp:lastModifiedBy>
  <cp:revision>2</cp:revision>
  <dcterms:created xsi:type="dcterms:W3CDTF">2018-11-09T17:02:00Z</dcterms:created>
  <dcterms:modified xsi:type="dcterms:W3CDTF">2018-11-09T17:02:00Z</dcterms:modified>
</cp:coreProperties>
</file>