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7F" w:rsidRPr="004A0E09" w:rsidRDefault="00096B7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096B7F" w:rsidRPr="004A0E09" w:rsidRDefault="00096B7F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096B7F" w:rsidRPr="00096B7F" w:rsidRDefault="00096B7F" w:rsidP="00096B7F">
      <w:pPr>
        <w:spacing w:after="0" w:line="240" w:lineRule="auto"/>
        <w:ind w:firstLine="862"/>
        <w:jc w:val="both"/>
        <w:rPr>
          <w:rFonts w:ascii="Arial" w:hAnsi="Arial" w:cs="Aria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096B7F">
        <w:rPr>
          <w:rFonts w:ascii="Arial" w:hAnsi="Arial" w:cs="Arial"/>
          <w:sz w:val="24"/>
          <w:szCs w:val="24"/>
        </w:rPr>
        <w:t xml:space="preserve">Vería con agrado que </w:t>
      </w:r>
      <w:r w:rsidR="00A45831">
        <w:rPr>
          <w:rFonts w:ascii="Arial" w:hAnsi="Arial" w:cs="Arial"/>
          <w:sz w:val="24"/>
          <w:szCs w:val="24"/>
        </w:rPr>
        <w:t xml:space="preserve">la </w:t>
      </w:r>
      <w:r w:rsidRPr="00096B7F">
        <w:rPr>
          <w:rFonts w:ascii="Arial" w:eastAsia="Times New Roman" w:hAnsi="Arial" w:cs="Arial"/>
          <w:sz w:val="24"/>
          <w:szCs w:val="24"/>
        </w:rPr>
        <w:t>Dirección Nacional de Vialidad dependiente del Ministerio de Transporte Nacional, tenga a bien evaluar la seguridad de la obra vial correspondiente a la RN 18 en su intersección con la RP 23 a la altura de la localidad de Jubileo, departamento Villaguay, provincia de Entre Ríos, a la que le faltaría señalización e iluminación y, en su caso, disponga lo que se estime necesario y conducente para evitar accidentes en el tránsito.</w:t>
      </w:r>
    </w:p>
    <w:p w:rsidR="00096B7F" w:rsidRPr="004A0E09" w:rsidRDefault="00096B7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96B7F" w:rsidRPr="004A0E09" w:rsidRDefault="00096B7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96B7F" w:rsidRPr="004A0E09" w:rsidRDefault="00096B7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825598">
        <w:rPr>
          <w:rFonts w:ascii="Arial" w:hAnsi="Arial"/>
          <w:b/>
          <w:sz w:val="24"/>
          <w:szCs w:val="24"/>
        </w:rPr>
        <w:t>14 de noviembre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096B7F" w:rsidRPr="004A0E09" w:rsidRDefault="00096B7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25598" w:rsidRPr="00555A9A" w:rsidRDefault="0082559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825598" w:rsidRPr="00555A9A" w:rsidRDefault="0082559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825598" w:rsidRPr="00555A9A" w:rsidRDefault="0082559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25598" w:rsidRPr="00555A9A" w:rsidRDefault="0082559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25598" w:rsidRPr="00555A9A" w:rsidRDefault="0082559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825598" w:rsidRPr="00555A9A" w:rsidRDefault="0082559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825598" w:rsidRPr="00555A9A" w:rsidRDefault="0082559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25598" w:rsidRPr="00555A9A" w:rsidRDefault="0082559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825598" w:rsidRPr="00555A9A" w:rsidRDefault="00825598" w:rsidP="00555A9A">
      <w:pPr>
        <w:spacing w:after="0" w:line="240" w:lineRule="auto"/>
        <w:rPr>
          <w:rFonts w:ascii="Times New Roman" w:hAnsi="Times New Roman"/>
        </w:rPr>
      </w:pPr>
    </w:p>
    <w:p w:rsidR="00825598" w:rsidRDefault="00825598" w:rsidP="00555A9A">
      <w:pPr>
        <w:spacing w:after="0" w:line="240" w:lineRule="auto"/>
      </w:pPr>
    </w:p>
    <w:p w:rsidR="00825598" w:rsidRPr="0075053B" w:rsidRDefault="00825598" w:rsidP="00555A9A">
      <w:pPr>
        <w:spacing w:after="0" w:line="240" w:lineRule="auto"/>
      </w:pPr>
    </w:p>
    <w:p w:rsidR="00825598" w:rsidRDefault="00825598" w:rsidP="00555A9A">
      <w:pPr>
        <w:spacing w:after="0" w:line="240" w:lineRule="auto"/>
      </w:pPr>
    </w:p>
    <w:p w:rsidR="00096B7F" w:rsidRPr="004A0E09" w:rsidRDefault="00096B7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96B7F" w:rsidRPr="004A0E09" w:rsidRDefault="00096B7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96B7F" w:rsidRPr="004A0E09" w:rsidSect="009F132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C49" w:rsidRDefault="00CD4C49" w:rsidP="00096B7F">
      <w:pPr>
        <w:spacing w:after="0" w:line="240" w:lineRule="auto"/>
      </w:pPr>
      <w:r>
        <w:separator/>
      </w:r>
    </w:p>
  </w:endnote>
  <w:endnote w:type="continuationSeparator" w:id="0">
    <w:p w:rsidR="00CD4C49" w:rsidRDefault="00CD4C49" w:rsidP="0009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32F" w:rsidRDefault="009F132F" w:rsidP="009F13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Larrate</w:t>
    </w:r>
    <w:proofErr w:type="spellEnd"/>
    <w:r>
      <w:rPr>
        <w:rFonts w:ascii="Arial" w:hAnsi="Arial"/>
        <w:b/>
        <w:sz w:val="20"/>
        <w:lang w:val="es-MX"/>
      </w:rPr>
      <w:t xml:space="preserve"> -Torres</w:t>
    </w:r>
  </w:p>
  <w:p w:rsidR="009F132F" w:rsidRDefault="009F132F" w:rsidP="009F13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12.949</w:t>
    </w:r>
  </w:p>
  <w:p w:rsidR="009F132F" w:rsidRDefault="009F13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C49" w:rsidRDefault="00CD4C49" w:rsidP="00096B7F">
      <w:pPr>
        <w:spacing w:after="0" w:line="240" w:lineRule="auto"/>
      </w:pPr>
      <w:r>
        <w:separator/>
      </w:r>
    </w:p>
  </w:footnote>
  <w:footnote w:type="continuationSeparator" w:id="0">
    <w:p w:rsidR="00CD4C49" w:rsidRDefault="00CD4C49" w:rsidP="00096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7F"/>
    <w:rsid w:val="0004318C"/>
    <w:rsid w:val="00096B7F"/>
    <w:rsid w:val="00167CF3"/>
    <w:rsid w:val="00304852"/>
    <w:rsid w:val="003616ED"/>
    <w:rsid w:val="00691A5F"/>
    <w:rsid w:val="006D286F"/>
    <w:rsid w:val="00757179"/>
    <w:rsid w:val="007A17CC"/>
    <w:rsid w:val="007B3862"/>
    <w:rsid w:val="00825598"/>
    <w:rsid w:val="0085238B"/>
    <w:rsid w:val="0091406C"/>
    <w:rsid w:val="009F132F"/>
    <w:rsid w:val="009F655B"/>
    <w:rsid w:val="00A15CE2"/>
    <w:rsid w:val="00A45831"/>
    <w:rsid w:val="00B41D76"/>
    <w:rsid w:val="00C650F6"/>
    <w:rsid w:val="00C870A9"/>
    <w:rsid w:val="00CD4C4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8B67-BEB8-41C9-B4B1-C827CE59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6B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96B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96B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96B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96B7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6B7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2018-11-15T12:16:00Z</cp:lastPrinted>
  <dcterms:created xsi:type="dcterms:W3CDTF">2018-11-08T12:28:00Z</dcterms:created>
  <dcterms:modified xsi:type="dcterms:W3CDTF">2018-11-16T12:26:00Z</dcterms:modified>
</cp:coreProperties>
</file>