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521" w:rsidRPr="004A0E09" w:rsidRDefault="000C2521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0C2521" w:rsidRPr="004A0E09" w:rsidRDefault="000C2521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0C2521" w:rsidRPr="000C2521" w:rsidRDefault="000C2521" w:rsidP="000C2521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0C2521">
        <w:rPr>
          <w:rFonts w:ascii="Arial" w:hAnsi="Arial" w:cs="Arial"/>
          <w:sz w:val="24"/>
          <w:szCs w:val="24"/>
        </w:rPr>
        <w:t>efectúe las gestiones necesarias por ante las autoridades de la Secretar</w:t>
      </w:r>
      <w:r w:rsidR="0068555A">
        <w:rPr>
          <w:rFonts w:ascii="Arial" w:hAnsi="Arial" w:cs="Arial"/>
          <w:sz w:val="24"/>
          <w:szCs w:val="24"/>
        </w:rPr>
        <w:t>í</w:t>
      </w:r>
      <w:r w:rsidRPr="000C2521">
        <w:rPr>
          <w:rFonts w:ascii="Arial" w:hAnsi="Arial" w:cs="Arial"/>
          <w:sz w:val="24"/>
          <w:szCs w:val="24"/>
        </w:rPr>
        <w:t xml:space="preserve">a de Energía de la Provincia a fin que tramite ante la Empresa Gas Nea, la apertura de una </w:t>
      </w:r>
      <w:r w:rsidR="0068555A">
        <w:rPr>
          <w:rFonts w:ascii="Arial" w:hAnsi="Arial" w:cs="Arial"/>
          <w:sz w:val="24"/>
          <w:szCs w:val="24"/>
        </w:rPr>
        <w:t>o</w:t>
      </w:r>
      <w:r w:rsidRPr="000C2521">
        <w:rPr>
          <w:rFonts w:ascii="Arial" w:hAnsi="Arial" w:cs="Arial"/>
          <w:sz w:val="24"/>
          <w:szCs w:val="24"/>
        </w:rPr>
        <w:t xml:space="preserve">ficina en la Ciudad de San José de Feliciano, ya que la misma mejoraría la atención a los clientes que están conectados, facilitaría las tareas de los gasistas matriculados y agilizaría los trámites administrativos y técnicos para los potenciales usuarios que existen en la </w:t>
      </w:r>
      <w:r w:rsidR="0068555A">
        <w:rPr>
          <w:rFonts w:ascii="Arial" w:hAnsi="Arial" w:cs="Arial"/>
          <w:sz w:val="24"/>
          <w:szCs w:val="24"/>
        </w:rPr>
        <w:t>c</w:t>
      </w:r>
      <w:r w:rsidRPr="000C2521">
        <w:rPr>
          <w:rFonts w:ascii="Arial" w:hAnsi="Arial" w:cs="Arial"/>
          <w:sz w:val="24"/>
          <w:szCs w:val="24"/>
        </w:rPr>
        <w:t>iudad.</w:t>
      </w:r>
    </w:p>
    <w:p w:rsidR="000C2521" w:rsidRPr="004A0E09" w:rsidRDefault="000C2521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C2521" w:rsidRPr="004A0E09" w:rsidRDefault="000C2521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C2521" w:rsidRPr="004A0E09" w:rsidRDefault="000C2521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EE774C">
        <w:rPr>
          <w:rFonts w:ascii="Arial" w:hAnsi="Arial"/>
          <w:b/>
          <w:sz w:val="24"/>
          <w:szCs w:val="24"/>
        </w:rPr>
        <w:t>14 de noviembre de 2018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0C2521" w:rsidRPr="004A0E09" w:rsidRDefault="000C2521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E774C" w:rsidRPr="00555A9A" w:rsidRDefault="00EE774C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E774C" w:rsidRPr="00555A9A" w:rsidRDefault="00EE774C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E774C" w:rsidRPr="00555A9A" w:rsidRDefault="00EE774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E774C" w:rsidRPr="00555A9A" w:rsidRDefault="00EE774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E774C" w:rsidRPr="00555A9A" w:rsidRDefault="00EE774C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E774C" w:rsidRPr="00555A9A" w:rsidRDefault="00EE774C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E774C" w:rsidRPr="00555A9A" w:rsidRDefault="00EE774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E774C" w:rsidRPr="00555A9A" w:rsidRDefault="00EE774C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E774C" w:rsidRPr="00555A9A" w:rsidRDefault="00EE774C" w:rsidP="00555A9A">
      <w:pPr>
        <w:spacing w:after="0" w:line="240" w:lineRule="auto"/>
        <w:rPr>
          <w:rFonts w:ascii="Times New Roman" w:hAnsi="Times New Roman"/>
        </w:rPr>
      </w:pPr>
    </w:p>
    <w:p w:rsidR="00EE774C" w:rsidRDefault="00EE774C" w:rsidP="00555A9A">
      <w:pPr>
        <w:spacing w:after="0" w:line="240" w:lineRule="auto"/>
      </w:pPr>
    </w:p>
    <w:p w:rsidR="00EE774C" w:rsidRPr="0075053B" w:rsidRDefault="00EE774C" w:rsidP="00555A9A">
      <w:pPr>
        <w:spacing w:after="0" w:line="240" w:lineRule="auto"/>
      </w:pPr>
    </w:p>
    <w:p w:rsidR="00EE774C" w:rsidRDefault="00EE774C" w:rsidP="00555A9A">
      <w:pPr>
        <w:spacing w:after="0" w:line="240" w:lineRule="auto"/>
      </w:pPr>
    </w:p>
    <w:p w:rsidR="000C2521" w:rsidRPr="004A0E09" w:rsidRDefault="000C2521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C2521" w:rsidRPr="004A0E09" w:rsidRDefault="000C2521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0C2521" w:rsidRPr="004A0E09" w:rsidSect="00DF4E3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F61" w:rsidRDefault="00432F61" w:rsidP="000C2521">
      <w:pPr>
        <w:spacing w:after="0" w:line="240" w:lineRule="auto"/>
      </w:pPr>
      <w:r>
        <w:separator/>
      </w:r>
    </w:p>
  </w:endnote>
  <w:endnote w:type="continuationSeparator" w:id="0">
    <w:p w:rsidR="00432F61" w:rsidRDefault="00432F61" w:rsidP="000C2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E38" w:rsidRDefault="00DF4E38" w:rsidP="00DF4E3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Espinoza.</w:t>
    </w:r>
  </w:p>
  <w:p w:rsidR="00DF4E38" w:rsidRDefault="00DF4E38" w:rsidP="00DF4E3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12.953</w:t>
    </w:r>
  </w:p>
  <w:p w:rsidR="00DF4E38" w:rsidRDefault="00DF4E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F61" w:rsidRDefault="00432F61" w:rsidP="000C2521">
      <w:pPr>
        <w:spacing w:after="0" w:line="240" w:lineRule="auto"/>
      </w:pPr>
      <w:r>
        <w:separator/>
      </w:r>
    </w:p>
  </w:footnote>
  <w:footnote w:type="continuationSeparator" w:id="0">
    <w:p w:rsidR="00432F61" w:rsidRDefault="00432F61" w:rsidP="000C25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521"/>
    <w:rsid w:val="000C2521"/>
    <w:rsid w:val="00167CF3"/>
    <w:rsid w:val="003616ED"/>
    <w:rsid w:val="00432F61"/>
    <w:rsid w:val="00514B49"/>
    <w:rsid w:val="0068555A"/>
    <w:rsid w:val="00691A5F"/>
    <w:rsid w:val="006D286F"/>
    <w:rsid w:val="007A17CC"/>
    <w:rsid w:val="007B3862"/>
    <w:rsid w:val="0085238B"/>
    <w:rsid w:val="0091406C"/>
    <w:rsid w:val="009F655B"/>
    <w:rsid w:val="00A147C7"/>
    <w:rsid w:val="00A15CE2"/>
    <w:rsid w:val="00B41D76"/>
    <w:rsid w:val="00C650F6"/>
    <w:rsid w:val="00C870A9"/>
    <w:rsid w:val="00D028EC"/>
    <w:rsid w:val="00D74047"/>
    <w:rsid w:val="00DF4E38"/>
    <w:rsid w:val="00DF60F9"/>
    <w:rsid w:val="00E4572C"/>
    <w:rsid w:val="00EE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A3E6F-38B6-438F-8952-EEF2CC78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C252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C252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C252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C252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C252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252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7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77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2018-11-15T12:16:00Z</cp:lastPrinted>
  <dcterms:created xsi:type="dcterms:W3CDTF">2018-11-12T11:30:00Z</dcterms:created>
  <dcterms:modified xsi:type="dcterms:W3CDTF">2018-11-16T12:31:00Z</dcterms:modified>
</cp:coreProperties>
</file>