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4C" w:rsidRPr="00D36333" w:rsidRDefault="003E6F4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E6F4C" w:rsidRPr="00D36333" w:rsidRDefault="003E6F4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E6F4C" w:rsidRPr="00D36333" w:rsidRDefault="003E6F4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E6F4C" w:rsidRPr="00D36333" w:rsidRDefault="003E6F4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E6F4C" w:rsidRPr="00D36333" w:rsidRDefault="003E6F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E6F4C" w:rsidRDefault="003E6F4C" w:rsidP="00F861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3E6F4C">
        <w:rPr>
          <w:rFonts w:ascii="Arial" w:hAnsi="Arial" w:cs="Arial"/>
          <w:sz w:val="24"/>
          <w:szCs w:val="24"/>
        </w:rPr>
        <w:t>De Interés de este Honorable Cuerpo Legislativo las actividades enmarcadas en la Semana de los Derechos de la Niñez y la Adolescencia bajo el lema "PROMOVIENDO DERECHOS CONSTRUIMOS CIUDADANÍA" a llevarse a cabo desde el 19 al 24 de noviembre del 2018</w:t>
      </w:r>
      <w:r w:rsidR="00F8613D">
        <w:rPr>
          <w:rFonts w:ascii="Arial" w:hAnsi="Arial" w:cs="Arial"/>
          <w:sz w:val="24"/>
          <w:szCs w:val="24"/>
        </w:rPr>
        <w:t>,</w:t>
      </w:r>
      <w:r w:rsidRPr="003E6F4C">
        <w:rPr>
          <w:rFonts w:ascii="Arial" w:hAnsi="Arial" w:cs="Arial"/>
          <w:sz w:val="24"/>
          <w:szCs w:val="24"/>
        </w:rPr>
        <w:t xml:space="preserve"> en los distintos departamentos de la </w:t>
      </w:r>
      <w:r w:rsidR="00F8613D">
        <w:rPr>
          <w:rFonts w:ascii="Arial" w:hAnsi="Arial" w:cs="Arial"/>
          <w:sz w:val="24"/>
          <w:szCs w:val="24"/>
        </w:rPr>
        <w:t>P</w:t>
      </w:r>
      <w:r w:rsidRPr="003E6F4C">
        <w:rPr>
          <w:rFonts w:ascii="Arial" w:hAnsi="Arial" w:cs="Arial"/>
          <w:sz w:val="24"/>
          <w:szCs w:val="24"/>
        </w:rPr>
        <w:t>rovincia.</w:t>
      </w:r>
    </w:p>
    <w:p w:rsidR="003E6F4C" w:rsidRPr="003E6F4C" w:rsidRDefault="003E6F4C" w:rsidP="00F861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6F4C" w:rsidRPr="003E6F4C" w:rsidRDefault="003E6F4C" w:rsidP="00F861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6F4C">
        <w:rPr>
          <w:rFonts w:ascii="Arial" w:hAnsi="Arial" w:cs="Arial"/>
          <w:b/>
          <w:sz w:val="24"/>
          <w:szCs w:val="24"/>
          <w:u w:val="single"/>
        </w:rPr>
        <w:t>SEGUNDO</w:t>
      </w:r>
      <w:r w:rsidRPr="003E6F4C">
        <w:rPr>
          <w:rFonts w:ascii="Arial" w:hAnsi="Arial" w:cs="Arial"/>
          <w:b/>
          <w:sz w:val="24"/>
          <w:szCs w:val="24"/>
        </w:rPr>
        <w:t>:</w:t>
      </w:r>
      <w:r w:rsidRPr="003E6F4C">
        <w:rPr>
          <w:rFonts w:ascii="Arial" w:hAnsi="Arial" w:cs="Arial"/>
          <w:sz w:val="24"/>
          <w:szCs w:val="24"/>
        </w:rPr>
        <w:t xml:space="preserve"> Comuníquese al Con</w:t>
      </w:r>
      <w:r w:rsidR="00F8613D">
        <w:rPr>
          <w:rFonts w:ascii="Arial" w:hAnsi="Arial" w:cs="Arial"/>
          <w:sz w:val="24"/>
          <w:szCs w:val="24"/>
        </w:rPr>
        <w:t>s</w:t>
      </w:r>
      <w:r w:rsidRPr="003E6F4C">
        <w:rPr>
          <w:rFonts w:ascii="Arial" w:hAnsi="Arial" w:cs="Arial"/>
          <w:sz w:val="24"/>
          <w:szCs w:val="24"/>
        </w:rPr>
        <w:t>ejo Provincial del Niño, el Adolescente y la Familia.</w:t>
      </w:r>
    </w:p>
    <w:p w:rsidR="003E6F4C" w:rsidRPr="00D36333" w:rsidRDefault="003E6F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E6F4C" w:rsidRPr="00D36333" w:rsidRDefault="003E6F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E6F4C" w:rsidRPr="00D36333" w:rsidRDefault="003E6F4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4F590B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E6F4C" w:rsidRPr="00D36333" w:rsidRDefault="003E6F4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A286D" w:rsidRPr="00555A9A" w:rsidRDefault="00AA286D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A286D" w:rsidRPr="00555A9A" w:rsidRDefault="00AA286D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A286D" w:rsidRPr="00555A9A" w:rsidRDefault="00AA286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A286D" w:rsidRPr="00555A9A" w:rsidRDefault="00AA286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A286D" w:rsidRPr="00555A9A" w:rsidRDefault="00AA286D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A286D" w:rsidRPr="00555A9A" w:rsidRDefault="00AA286D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A286D" w:rsidRPr="00555A9A" w:rsidRDefault="00AA286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A286D" w:rsidRPr="00555A9A" w:rsidRDefault="00AA286D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A286D" w:rsidRPr="00555A9A" w:rsidRDefault="00AA286D" w:rsidP="00555A9A">
      <w:pPr>
        <w:spacing w:after="0" w:line="240" w:lineRule="auto"/>
        <w:rPr>
          <w:rFonts w:ascii="Times New Roman" w:hAnsi="Times New Roman"/>
        </w:rPr>
      </w:pPr>
    </w:p>
    <w:p w:rsidR="00AA286D" w:rsidRDefault="00AA286D" w:rsidP="00555A9A">
      <w:pPr>
        <w:spacing w:after="0" w:line="240" w:lineRule="auto"/>
      </w:pPr>
    </w:p>
    <w:p w:rsidR="00AA286D" w:rsidRPr="0075053B" w:rsidRDefault="00AA286D" w:rsidP="00555A9A">
      <w:pPr>
        <w:spacing w:after="0" w:line="240" w:lineRule="auto"/>
      </w:pPr>
    </w:p>
    <w:p w:rsidR="00AA286D" w:rsidRDefault="00AA286D" w:rsidP="00555A9A">
      <w:pPr>
        <w:spacing w:after="0" w:line="240" w:lineRule="auto"/>
      </w:pPr>
      <w:bookmarkStart w:id="0" w:name="_GoBack"/>
      <w:bookmarkEnd w:id="0"/>
    </w:p>
    <w:sectPr w:rsidR="00AA286D" w:rsidSect="006535F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AE8" w:rsidRDefault="00217AE8" w:rsidP="003E6F4C">
      <w:pPr>
        <w:spacing w:after="0" w:line="240" w:lineRule="auto"/>
      </w:pPr>
      <w:r>
        <w:separator/>
      </w:r>
    </w:p>
  </w:endnote>
  <w:endnote w:type="continuationSeparator" w:id="0">
    <w:p w:rsidR="00217AE8" w:rsidRDefault="00217AE8" w:rsidP="003E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5FF" w:rsidRDefault="006535FF" w:rsidP="006535F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6535FF" w:rsidRDefault="006535FF" w:rsidP="006535F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12.954</w:t>
    </w:r>
  </w:p>
  <w:p w:rsidR="006535FF" w:rsidRDefault="006535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AE8" w:rsidRDefault="00217AE8" w:rsidP="003E6F4C">
      <w:pPr>
        <w:spacing w:after="0" w:line="240" w:lineRule="auto"/>
      </w:pPr>
      <w:r>
        <w:separator/>
      </w:r>
    </w:p>
  </w:footnote>
  <w:footnote w:type="continuationSeparator" w:id="0">
    <w:p w:rsidR="00217AE8" w:rsidRDefault="00217AE8" w:rsidP="003E6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4C"/>
    <w:rsid w:val="00012DC4"/>
    <w:rsid w:val="00167CF3"/>
    <w:rsid w:val="002138AA"/>
    <w:rsid w:val="00217AE8"/>
    <w:rsid w:val="003616ED"/>
    <w:rsid w:val="003E6F4C"/>
    <w:rsid w:val="004F590B"/>
    <w:rsid w:val="006535FF"/>
    <w:rsid w:val="00691A5F"/>
    <w:rsid w:val="006D286F"/>
    <w:rsid w:val="007A17CC"/>
    <w:rsid w:val="007B3862"/>
    <w:rsid w:val="0085238B"/>
    <w:rsid w:val="0091406C"/>
    <w:rsid w:val="009F655B"/>
    <w:rsid w:val="00A15CE2"/>
    <w:rsid w:val="00AA286D"/>
    <w:rsid w:val="00B41D76"/>
    <w:rsid w:val="00C650F6"/>
    <w:rsid w:val="00C870A9"/>
    <w:rsid w:val="00D028EC"/>
    <w:rsid w:val="00D73513"/>
    <w:rsid w:val="00D74047"/>
    <w:rsid w:val="00DF60F9"/>
    <w:rsid w:val="00E4572C"/>
    <w:rsid w:val="00F8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82829-21BC-49F0-873F-95A308B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6F4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E6F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E6F4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E6F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E6F4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E6F4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E6F4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E6F4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2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2018-11-14T15:06:00Z</cp:lastPrinted>
  <dcterms:created xsi:type="dcterms:W3CDTF">2018-11-12T13:59:00Z</dcterms:created>
  <dcterms:modified xsi:type="dcterms:W3CDTF">2018-11-16T12:35:00Z</dcterms:modified>
</cp:coreProperties>
</file>