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8C6" w:rsidRPr="004A0E09" w:rsidRDefault="004248C6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:rsidR="004248C6" w:rsidRPr="004A0E09" w:rsidRDefault="004248C6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:rsidR="004248C6" w:rsidRPr="004248C6" w:rsidRDefault="004248C6" w:rsidP="004248C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248C6">
        <w:rPr>
          <w:rFonts w:ascii="Arial" w:hAnsi="Arial" w:cs="Arial"/>
          <w:sz w:val="24"/>
          <w:szCs w:val="24"/>
        </w:rPr>
        <w:t>Vería con agrado que el Poder Ejecutivo Provincial</w:t>
      </w:r>
      <w:r w:rsidR="001A147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través del</w:t>
      </w:r>
      <w:r w:rsidRPr="004248C6">
        <w:rPr>
          <w:rFonts w:ascii="Arial" w:hAnsi="Arial" w:cs="Arial"/>
          <w:sz w:val="24"/>
          <w:szCs w:val="24"/>
        </w:rPr>
        <w:t xml:space="preserve"> Consejo General de Educación o </w:t>
      </w:r>
      <w:r w:rsidR="001A1472">
        <w:rPr>
          <w:rFonts w:ascii="Arial" w:hAnsi="Arial" w:cs="Arial"/>
          <w:sz w:val="24"/>
          <w:szCs w:val="24"/>
        </w:rPr>
        <w:t>e</w:t>
      </w:r>
      <w:r w:rsidRPr="004248C6">
        <w:rPr>
          <w:rFonts w:ascii="Arial" w:hAnsi="Arial" w:cs="Arial"/>
          <w:sz w:val="24"/>
          <w:szCs w:val="24"/>
        </w:rPr>
        <w:t>l organismo que corresponda, para que dicte normativas para regular el uso de los espacios pertenecientes a Escuelas y Centros Educativos localizados en el territorio provincial, estableciendo la prohibición de inscripciones, dibujos, murales y afines que contengan alusiones políticas.</w:t>
      </w:r>
    </w:p>
    <w:p w:rsidR="004248C6" w:rsidRPr="004248C6" w:rsidRDefault="004248C6" w:rsidP="004248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248C6" w:rsidRPr="004A0E09" w:rsidRDefault="004248C6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4248C6" w:rsidRPr="004A0E09" w:rsidRDefault="004248C6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SALA DE SESIONES, </w:t>
      </w:r>
      <w:r w:rsidR="00F32DDE">
        <w:rPr>
          <w:rFonts w:ascii="Arial" w:hAnsi="Arial"/>
          <w:b/>
          <w:sz w:val="24"/>
          <w:szCs w:val="24"/>
        </w:rPr>
        <w:t>14 de noviembre de 2018</w:t>
      </w:r>
      <w:r w:rsidRPr="004A0E09">
        <w:rPr>
          <w:rFonts w:ascii="Arial" w:hAnsi="Arial"/>
          <w:b/>
          <w:sz w:val="24"/>
          <w:szCs w:val="24"/>
        </w:rPr>
        <w:t>.</w:t>
      </w:r>
    </w:p>
    <w:p w:rsidR="004248C6" w:rsidRPr="004A0E09" w:rsidRDefault="004248C6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F32DDE" w:rsidRPr="00555A9A" w:rsidRDefault="00F32DDE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F32DDE" w:rsidRPr="00555A9A" w:rsidRDefault="00F32DDE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F32DDE" w:rsidRPr="00555A9A" w:rsidRDefault="00F32DDE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F32DDE" w:rsidRPr="00555A9A" w:rsidRDefault="00F32DDE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F32DDE" w:rsidRPr="00555A9A" w:rsidRDefault="00F32DDE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F32DDE" w:rsidRPr="00555A9A" w:rsidRDefault="00F32DDE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F32DDE" w:rsidRPr="00555A9A" w:rsidRDefault="00F32DDE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F32DDE" w:rsidRPr="00555A9A" w:rsidRDefault="00F32DDE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F32DDE" w:rsidRPr="00555A9A" w:rsidRDefault="00F32DDE" w:rsidP="00555A9A">
      <w:pPr>
        <w:spacing w:after="0" w:line="240" w:lineRule="auto"/>
        <w:rPr>
          <w:rFonts w:ascii="Times New Roman" w:hAnsi="Times New Roman"/>
        </w:rPr>
      </w:pPr>
    </w:p>
    <w:p w:rsidR="00F32DDE" w:rsidRDefault="00F32DDE" w:rsidP="00555A9A">
      <w:pPr>
        <w:spacing w:after="0" w:line="240" w:lineRule="auto"/>
      </w:pPr>
    </w:p>
    <w:p w:rsidR="00F32DDE" w:rsidRPr="0075053B" w:rsidRDefault="00F32DDE" w:rsidP="00555A9A">
      <w:pPr>
        <w:spacing w:after="0" w:line="240" w:lineRule="auto"/>
      </w:pPr>
    </w:p>
    <w:p w:rsidR="00F32DDE" w:rsidRDefault="00F32DDE" w:rsidP="00555A9A">
      <w:pPr>
        <w:spacing w:after="0" w:line="240" w:lineRule="auto"/>
      </w:pPr>
    </w:p>
    <w:p w:rsidR="004248C6" w:rsidRPr="004A0E09" w:rsidRDefault="004248C6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4248C6" w:rsidRPr="004A0E09" w:rsidRDefault="004248C6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4248C6" w:rsidRPr="004A0E09" w:rsidSect="00E563F5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3F6" w:rsidRDefault="00FC53F6" w:rsidP="004248C6">
      <w:pPr>
        <w:spacing w:after="0" w:line="240" w:lineRule="auto"/>
      </w:pPr>
      <w:r>
        <w:separator/>
      </w:r>
    </w:p>
  </w:endnote>
  <w:endnote w:type="continuationSeparator" w:id="0">
    <w:p w:rsidR="00FC53F6" w:rsidRDefault="00FC53F6" w:rsidP="00424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3F5" w:rsidRDefault="00E563F5" w:rsidP="00E563F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</w:t>
    </w:r>
    <w:proofErr w:type="spellStart"/>
    <w:r>
      <w:rPr>
        <w:rFonts w:ascii="Arial" w:hAnsi="Arial"/>
        <w:b/>
        <w:sz w:val="20"/>
        <w:lang w:val="es-MX"/>
      </w:rPr>
      <w:t>Ss.Ss.</w:t>
    </w:r>
    <w:proofErr w:type="spellEnd"/>
    <w:r>
      <w:rPr>
        <w:rFonts w:ascii="Arial" w:hAnsi="Arial"/>
        <w:b/>
        <w:sz w:val="20"/>
        <w:lang w:val="es-MX"/>
      </w:rPr>
      <w:t xml:space="preserve"> </w:t>
    </w:r>
    <w:proofErr w:type="spellStart"/>
    <w:r>
      <w:rPr>
        <w:rFonts w:ascii="Arial" w:hAnsi="Arial"/>
        <w:b/>
        <w:sz w:val="20"/>
        <w:lang w:val="es-MX"/>
      </w:rPr>
      <w:t>Mattiauda</w:t>
    </w:r>
    <w:proofErr w:type="spellEnd"/>
    <w:r>
      <w:rPr>
        <w:rFonts w:ascii="Arial" w:hAnsi="Arial"/>
        <w:b/>
        <w:sz w:val="20"/>
        <w:lang w:val="es-MX"/>
      </w:rPr>
      <w:t xml:space="preserve">, Ferrari, </w:t>
    </w:r>
    <w:proofErr w:type="spellStart"/>
    <w:r>
      <w:rPr>
        <w:rFonts w:ascii="Arial" w:hAnsi="Arial"/>
        <w:b/>
        <w:sz w:val="20"/>
        <w:lang w:val="es-MX"/>
      </w:rPr>
      <w:t>Morchio</w:t>
    </w:r>
    <w:proofErr w:type="spellEnd"/>
    <w:r>
      <w:rPr>
        <w:rFonts w:ascii="Arial" w:hAnsi="Arial"/>
        <w:b/>
        <w:sz w:val="20"/>
        <w:lang w:val="es-MX"/>
      </w:rPr>
      <w:t xml:space="preserve"> y Piana</w:t>
    </w:r>
  </w:p>
  <w:p w:rsidR="00E563F5" w:rsidRDefault="00E563F5" w:rsidP="00E563F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12.956</w:t>
    </w:r>
  </w:p>
  <w:p w:rsidR="00E563F5" w:rsidRDefault="00E563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3F6" w:rsidRDefault="00FC53F6" w:rsidP="004248C6">
      <w:pPr>
        <w:spacing w:after="0" w:line="240" w:lineRule="auto"/>
      </w:pPr>
      <w:r>
        <w:separator/>
      </w:r>
    </w:p>
  </w:footnote>
  <w:footnote w:type="continuationSeparator" w:id="0">
    <w:p w:rsidR="00FC53F6" w:rsidRDefault="00FC53F6" w:rsidP="004248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8C6"/>
    <w:rsid w:val="00167CF3"/>
    <w:rsid w:val="001A1472"/>
    <w:rsid w:val="003616ED"/>
    <w:rsid w:val="004248C6"/>
    <w:rsid w:val="0068694F"/>
    <w:rsid w:val="00691A5F"/>
    <w:rsid w:val="006D286F"/>
    <w:rsid w:val="007A17CC"/>
    <w:rsid w:val="007B3862"/>
    <w:rsid w:val="0085238B"/>
    <w:rsid w:val="0091406C"/>
    <w:rsid w:val="009F655B"/>
    <w:rsid w:val="00A15CE2"/>
    <w:rsid w:val="00A2064B"/>
    <w:rsid w:val="00B41D76"/>
    <w:rsid w:val="00B437E0"/>
    <w:rsid w:val="00C650F6"/>
    <w:rsid w:val="00C870A9"/>
    <w:rsid w:val="00D028EC"/>
    <w:rsid w:val="00D74047"/>
    <w:rsid w:val="00DC09D4"/>
    <w:rsid w:val="00DF60F9"/>
    <w:rsid w:val="00E4572C"/>
    <w:rsid w:val="00E563F5"/>
    <w:rsid w:val="00F32DDE"/>
    <w:rsid w:val="00FC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5A7AF-AD4D-4018-BE61-50FADBFB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248C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4248C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4248C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4248C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4248C6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248C6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2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2D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2018-11-15T12:17:00Z</cp:lastPrinted>
  <dcterms:created xsi:type="dcterms:W3CDTF">2018-11-12T14:38:00Z</dcterms:created>
  <dcterms:modified xsi:type="dcterms:W3CDTF">2018-11-16T12:34:00Z</dcterms:modified>
</cp:coreProperties>
</file>