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39" w:rsidRPr="00D36333" w:rsidRDefault="000A0139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0A0139" w:rsidRPr="00D36333" w:rsidRDefault="000A013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A0139" w:rsidRPr="00D36333" w:rsidRDefault="000A013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0A0139" w:rsidRPr="00D36333" w:rsidRDefault="000A0139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0A0139" w:rsidRPr="00D36333" w:rsidRDefault="000A01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0139" w:rsidRPr="000A0139" w:rsidRDefault="000A0139" w:rsidP="001D78E1">
      <w:pPr>
        <w:pStyle w:val="Textosinformato"/>
        <w:spacing w:line="360" w:lineRule="auto"/>
        <w:ind w:left="0"/>
        <w:rPr>
          <w:rFonts w:cs="Arial"/>
          <w:caps w:val="0"/>
          <w:szCs w:val="24"/>
        </w:rPr>
      </w:pPr>
      <w:r w:rsidRPr="00D36333">
        <w:rPr>
          <w:b/>
          <w:szCs w:val="24"/>
          <w:u w:val="single"/>
        </w:rPr>
        <w:t>PRIMERO</w:t>
      </w:r>
      <w:r w:rsidRPr="00D36333">
        <w:rPr>
          <w:rFonts w:cs="Arial"/>
          <w:b/>
          <w:szCs w:val="24"/>
          <w:u w:val="single"/>
        </w:rPr>
        <w:t>:</w:t>
      </w:r>
      <w:r w:rsidRPr="00D36333">
        <w:rPr>
          <w:rFonts w:cs="Arial"/>
          <w:bCs/>
          <w:szCs w:val="24"/>
        </w:rPr>
        <w:t xml:space="preserve"> </w:t>
      </w:r>
      <w:r w:rsidRPr="000A0139">
        <w:rPr>
          <w:rFonts w:eastAsia="Times New Roman" w:cs="Arial"/>
          <w:caps w:val="0"/>
          <w:kern w:val="1"/>
          <w:szCs w:val="24"/>
        </w:rPr>
        <w:t>D</w:t>
      </w:r>
      <w:r>
        <w:rPr>
          <w:rFonts w:cs="Arial"/>
          <w:caps w:val="0"/>
          <w:szCs w:val="24"/>
        </w:rPr>
        <w:t>e</w:t>
      </w:r>
      <w:r w:rsidRPr="000A0139">
        <w:rPr>
          <w:rFonts w:cs="Arial"/>
          <w:caps w:val="0"/>
          <w:szCs w:val="24"/>
        </w:rPr>
        <w:t xml:space="preserve"> </w:t>
      </w:r>
      <w:r>
        <w:rPr>
          <w:rFonts w:cs="Arial"/>
          <w:caps w:val="0"/>
          <w:szCs w:val="24"/>
        </w:rPr>
        <w:t>Interés L</w:t>
      </w:r>
      <w:r w:rsidRPr="000A0139">
        <w:rPr>
          <w:rFonts w:cs="Arial"/>
          <w:caps w:val="0"/>
          <w:szCs w:val="24"/>
        </w:rPr>
        <w:t xml:space="preserve">egislativo de esta Honorable Cámara la celebración del Centésimo </w:t>
      </w:r>
      <w:r w:rsidR="001D78E1">
        <w:rPr>
          <w:rFonts w:cs="Arial"/>
          <w:caps w:val="0"/>
          <w:szCs w:val="24"/>
        </w:rPr>
        <w:t>a</w:t>
      </w:r>
      <w:r w:rsidRPr="000A0139">
        <w:rPr>
          <w:rFonts w:cs="Arial"/>
          <w:caps w:val="0"/>
          <w:szCs w:val="24"/>
        </w:rPr>
        <w:t>niversario de la Escuela Nº 9 “Leopoldo Herrera” de la ciudad de Gualeguaychú, a celebrarse el día 16 de noviembre de 2018.</w:t>
      </w:r>
    </w:p>
    <w:p w:rsidR="000A0139" w:rsidRPr="00D36333" w:rsidRDefault="000A0139" w:rsidP="001D78E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A0139" w:rsidRPr="00D36333" w:rsidRDefault="000A0139" w:rsidP="001D78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1D78E1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0A0139" w:rsidRPr="00D36333" w:rsidRDefault="000A01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0139" w:rsidRPr="00D36333" w:rsidRDefault="000A01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0139" w:rsidRPr="00D36333" w:rsidRDefault="000A0139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0D43EE"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0A0139" w:rsidRPr="00D36333" w:rsidRDefault="000A0139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E1805" w:rsidRPr="00555A9A" w:rsidRDefault="00AE1805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AE1805" w:rsidRPr="00555A9A" w:rsidRDefault="00AE1805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AE1805" w:rsidRPr="00555A9A" w:rsidRDefault="00AE180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E1805" w:rsidRPr="00555A9A" w:rsidRDefault="00AE180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E1805" w:rsidRPr="00555A9A" w:rsidRDefault="00AE1805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AE1805" w:rsidRPr="00555A9A" w:rsidRDefault="00AE1805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AE1805" w:rsidRPr="00555A9A" w:rsidRDefault="00AE180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E1805" w:rsidRPr="00555A9A" w:rsidRDefault="00AE1805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AE1805" w:rsidRPr="00555A9A" w:rsidRDefault="00AE1805" w:rsidP="00555A9A">
      <w:pPr>
        <w:spacing w:after="0" w:line="240" w:lineRule="auto"/>
        <w:rPr>
          <w:rFonts w:ascii="Times New Roman" w:hAnsi="Times New Roman"/>
        </w:rPr>
      </w:pPr>
    </w:p>
    <w:p w:rsidR="00AE1805" w:rsidRDefault="00AE1805" w:rsidP="00555A9A">
      <w:pPr>
        <w:spacing w:after="0" w:line="240" w:lineRule="auto"/>
      </w:pPr>
    </w:p>
    <w:p w:rsidR="00AE1805" w:rsidRPr="0075053B" w:rsidRDefault="00AE1805" w:rsidP="00555A9A">
      <w:pPr>
        <w:spacing w:after="0" w:line="240" w:lineRule="auto"/>
      </w:pPr>
    </w:p>
    <w:p w:rsidR="00AE1805" w:rsidRDefault="00AE1805" w:rsidP="00555A9A">
      <w:pPr>
        <w:spacing w:after="0" w:line="240" w:lineRule="auto"/>
      </w:pPr>
    </w:p>
    <w:p w:rsidR="000A0139" w:rsidRPr="00D36333" w:rsidRDefault="000A01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0139" w:rsidRPr="00D36333" w:rsidRDefault="000A01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0A0139" w:rsidRPr="00D36333" w:rsidSect="00B424E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2BE" w:rsidRDefault="008A02BE" w:rsidP="000A0139">
      <w:pPr>
        <w:spacing w:after="0" w:line="240" w:lineRule="auto"/>
      </w:pPr>
      <w:r>
        <w:separator/>
      </w:r>
    </w:p>
  </w:endnote>
  <w:endnote w:type="continuationSeparator" w:id="0">
    <w:p w:rsidR="008A02BE" w:rsidRDefault="008A02BE" w:rsidP="000A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4E0" w:rsidRDefault="00B424E0" w:rsidP="00B424E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>.</w:t>
    </w:r>
  </w:p>
  <w:p w:rsidR="00B424E0" w:rsidRDefault="00B424E0" w:rsidP="00B424E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12.957</w:t>
    </w:r>
  </w:p>
  <w:p w:rsidR="00B424E0" w:rsidRDefault="00B424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2BE" w:rsidRDefault="008A02BE" w:rsidP="000A0139">
      <w:pPr>
        <w:spacing w:after="0" w:line="240" w:lineRule="auto"/>
      </w:pPr>
      <w:r>
        <w:separator/>
      </w:r>
    </w:p>
  </w:footnote>
  <w:footnote w:type="continuationSeparator" w:id="0">
    <w:p w:rsidR="008A02BE" w:rsidRDefault="008A02BE" w:rsidP="000A0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39"/>
    <w:rsid w:val="000A0139"/>
    <w:rsid w:val="000D43EE"/>
    <w:rsid w:val="00167CF3"/>
    <w:rsid w:val="001D78E1"/>
    <w:rsid w:val="003616ED"/>
    <w:rsid w:val="00691A5F"/>
    <w:rsid w:val="006D286F"/>
    <w:rsid w:val="007A17CC"/>
    <w:rsid w:val="007B3862"/>
    <w:rsid w:val="0085238B"/>
    <w:rsid w:val="008A02BE"/>
    <w:rsid w:val="0091406C"/>
    <w:rsid w:val="009F655B"/>
    <w:rsid w:val="00A15CE2"/>
    <w:rsid w:val="00AE1805"/>
    <w:rsid w:val="00B41D76"/>
    <w:rsid w:val="00B424E0"/>
    <w:rsid w:val="00C650F6"/>
    <w:rsid w:val="00C870A9"/>
    <w:rsid w:val="00D028EC"/>
    <w:rsid w:val="00D222AA"/>
    <w:rsid w:val="00D27A80"/>
    <w:rsid w:val="00D74047"/>
    <w:rsid w:val="00DE4CB6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3FC9D-5675-4F05-ADAF-C321F153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013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A01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A013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A01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A013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A013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A013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A013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sinformato">
    <w:name w:val="Plain Text"/>
    <w:aliases w:val="L2"/>
    <w:basedOn w:val="Normal"/>
    <w:link w:val="TextosinformatoCar"/>
    <w:semiHidden/>
    <w:rsid w:val="000A0139"/>
    <w:pPr>
      <w:keepNext/>
      <w:keepLines/>
      <w:spacing w:after="0" w:line="240" w:lineRule="auto"/>
      <w:ind w:left="680"/>
      <w:jc w:val="both"/>
    </w:pPr>
    <w:rPr>
      <w:rFonts w:ascii="Arial" w:eastAsia="MS Mincho" w:hAnsi="Arial" w:cs="Times New Roman"/>
      <w:caps/>
      <w:sz w:val="24"/>
      <w:szCs w:val="20"/>
      <w:lang w:eastAsia="es-ES"/>
    </w:rPr>
  </w:style>
  <w:style w:type="character" w:customStyle="1" w:styleId="TextosinformatoCar">
    <w:name w:val="Texto sin formato Car"/>
    <w:aliases w:val="L2 Car"/>
    <w:basedOn w:val="Fuentedeprrafopredeter"/>
    <w:link w:val="Textosinformato"/>
    <w:semiHidden/>
    <w:rsid w:val="000A0139"/>
    <w:rPr>
      <w:rFonts w:ascii="Arial" w:eastAsia="MS Mincho" w:hAnsi="Arial" w:cs="Times New Roman"/>
      <w:caps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2018-11-14T15:05:00Z</cp:lastPrinted>
  <dcterms:created xsi:type="dcterms:W3CDTF">2018-11-12T14:16:00Z</dcterms:created>
  <dcterms:modified xsi:type="dcterms:W3CDTF">2018-11-16T12:35:00Z</dcterms:modified>
</cp:coreProperties>
</file>