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4A4574" w:rsidRPr="004A4574">
        <w:rPr>
          <w:rFonts w:ascii="Arial" w:hAnsi="Arial" w:cs="Arial"/>
        </w:rPr>
        <w:t xml:space="preserve">De Interés Legislativo para este Honorable Cuerpo, el VI Torneo de Pesca Variada y Embarcado de Boga con Devolución a desarrollarse el día </w:t>
      </w:r>
      <w:r w:rsidR="004A4574" w:rsidRPr="0035099B">
        <w:rPr>
          <w:rFonts w:ascii="Arial" w:hAnsi="Arial" w:cs="Arial"/>
          <w:highlight w:val="white"/>
        </w:rPr>
        <w:t>25 de noviembre de 2018 en la ciudad de Santa Ana</w:t>
      </w:r>
      <w:r w:rsidR="004A4574" w:rsidRPr="0035099B">
        <w:rPr>
          <w:rFonts w:ascii="Arial" w:hAnsi="Arial" w:cs="Arial"/>
        </w:rPr>
        <w:t>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 a Club de Pesca El Chajá.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97837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97837" w:rsidRDefault="0069783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97837" w:rsidRDefault="0069783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97837" w:rsidRDefault="00697837">
      <w:pPr>
        <w:jc w:val="both"/>
        <w:rPr>
          <w:b/>
          <w:sz w:val="22"/>
        </w:rPr>
      </w:pPr>
    </w:p>
    <w:p w:rsidR="00697837" w:rsidRDefault="00697837">
      <w:pPr>
        <w:jc w:val="both"/>
        <w:rPr>
          <w:b/>
          <w:sz w:val="22"/>
        </w:rPr>
      </w:pPr>
    </w:p>
    <w:p w:rsidR="00697837" w:rsidRDefault="0069783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97837" w:rsidRDefault="0069783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97837" w:rsidRDefault="00697837">
      <w:pPr>
        <w:jc w:val="both"/>
        <w:rPr>
          <w:b/>
          <w:sz w:val="22"/>
        </w:rPr>
      </w:pPr>
    </w:p>
    <w:p w:rsidR="00697837" w:rsidRDefault="0069783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97837" w:rsidRDefault="00697837"/>
    <w:p w:rsidR="00697837" w:rsidRDefault="00697837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E7B1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CE" w:rsidRDefault="00B170CE">
      <w:r>
        <w:separator/>
      </w:r>
    </w:p>
  </w:endnote>
  <w:endnote w:type="continuationSeparator" w:id="0">
    <w:p w:rsidR="00B170CE" w:rsidRDefault="00B1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B1D" w:rsidRDefault="000E7B1D" w:rsidP="000E7B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0E7B1D" w:rsidRDefault="000E7B1D" w:rsidP="000E7B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12.973</w:t>
    </w:r>
  </w:p>
  <w:p w:rsidR="000E7B1D" w:rsidRDefault="000E7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CE" w:rsidRDefault="00B170CE">
      <w:r>
        <w:separator/>
      </w:r>
    </w:p>
  </w:footnote>
  <w:footnote w:type="continuationSeparator" w:id="0">
    <w:p w:rsidR="00B170CE" w:rsidRDefault="00B1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C0729"/>
    <w:rsid w:val="000E7B1D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5099B"/>
    <w:rsid w:val="0037487C"/>
    <w:rsid w:val="003B4CE1"/>
    <w:rsid w:val="004618C7"/>
    <w:rsid w:val="00474C99"/>
    <w:rsid w:val="004A4574"/>
    <w:rsid w:val="00500A0F"/>
    <w:rsid w:val="00537E8C"/>
    <w:rsid w:val="005A538E"/>
    <w:rsid w:val="005D106D"/>
    <w:rsid w:val="00604382"/>
    <w:rsid w:val="00645138"/>
    <w:rsid w:val="00681DA1"/>
    <w:rsid w:val="00697837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170CE"/>
    <w:rsid w:val="00B36B3E"/>
    <w:rsid w:val="00B86712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BC1"/>
    <w:rsid w:val="00D71C58"/>
    <w:rsid w:val="00D8534A"/>
    <w:rsid w:val="00DE05D3"/>
    <w:rsid w:val="00E0326D"/>
    <w:rsid w:val="00E27379"/>
    <w:rsid w:val="00E3630D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2018-11-14T15:17:00Z</cp:lastPrinted>
  <dcterms:created xsi:type="dcterms:W3CDTF">2019-04-22T11:06:00Z</dcterms:created>
  <dcterms:modified xsi:type="dcterms:W3CDTF">2019-04-22T11:06:00Z</dcterms:modified>
</cp:coreProperties>
</file>