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1616F9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</w:t>
      </w:r>
      <w:r w:rsidRPr="001616F9">
        <w:rPr>
          <w:rFonts w:ascii="Arial" w:hAnsi="Arial" w:cs="Arial"/>
        </w:rPr>
        <w:t>De Interés de esta Hon</w:t>
      </w:r>
      <w:r w:rsidR="00E107AF" w:rsidRPr="001616F9">
        <w:rPr>
          <w:rFonts w:ascii="Arial" w:hAnsi="Arial" w:cs="Arial"/>
        </w:rPr>
        <w:t xml:space="preserve">orable Cámara de Senadores </w:t>
      </w:r>
      <w:r w:rsidR="001616F9" w:rsidRPr="001616F9">
        <w:rPr>
          <w:rFonts w:ascii="Arial" w:hAnsi="Arial" w:cs="Arial"/>
        </w:rPr>
        <w:t xml:space="preserve">el Concierto Sinfónico – Coral que se llevará a cabo el 15 de diciembre del corriente año, </w:t>
      </w:r>
      <w:r w:rsidR="009A3136" w:rsidRPr="001616F9">
        <w:rPr>
          <w:rFonts w:ascii="Arial" w:hAnsi="Arial" w:cs="Arial"/>
        </w:rPr>
        <w:t xml:space="preserve">en la ciudad de Gualeguay. - </w:t>
      </w:r>
    </w:p>
    <w:p w:rsidR="00335CBC" w:rsidRPr="00E107AF" w:rsidRDefault="001616F9" w:rsidP="001616F9">
      <w:pPr>
        <w:tabs>
          <w:tab w:val="left" w:pos="33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a </w:t>
      </w:r>
      <w:r w:rsidR="009A3136">
        <w:rPr>
          <w:rFonts w:ascii="Arial" w:hAnsi="Arial" w:cs="Arial"/>
        </w:rPr>
        <w:t xml:space="preserve">la </w:t>
      </w:r>
      <w:r w:rsidR="009A3136" w:rsidRPr="009A3136">
        <w:rPr>
          <w:rFonts w:ascii="Arial" w:hAnsi="Arial" w:cs="Arial"/>
        </w:rPr>
        <w:t xml:space="preserve">Directora del Ensamble Juan Sebastián, Licenciada Nora Ferrando.- </w:t>
      </w: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lastRenderedPageBreak/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>Señor Presidente,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CONCIERTO SINFÓNICO-CORAL </w:t>
      </w:r>
      <w:r w:rsidRPr="001616F9">
        <w:rPr>
          <w:rFonts w:ascii="Arial" w:hAnsi="Arial" w:cs="Arial"/>
        </w:rPr>
        <w:t xml:space="preserve">se llevará a cabo el 15 de </w:t>
      </w:r>
      <w:r w:rsidR="00796254" w:rsidRPr="001616F9">
        <w:rPr>
          <w:rFonts w:ascii="Arial" w:hAnsi="Arial" w:cs="Arial"/>
        </w:rPr>
        <w:t>diciembre</w:t>
      </w:r>
      <w:r w:rsidRPr="001616F9">
        <w:rPr>
          <w:rFonts w:ascii="Arial" w:hAnsi="Arial" w:cs="Arial"/>
        </w:rPr>
        <w:t xml:space="preserve"> del corriente año, con la participación de la OSER (Orquesta Sinfónica de Entre Ríos), Dirigida por el Maestro Luis Gorelik y el Maestro Poppi Spatocco, y la participación estelar del tenor Nahuel Pennisi en la interpretación Sinfónica de la MISA CRIOLLA de ARIEL RAMÍREZ.</w:t>
      </w: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>Formarán parte</w:t>
      </w:r>
      <w:r>
        <w:rPr>
          <w:rFonts w:ascii="Arial" w:hAnsi="Arial" w:cs="Arial"/>
        </w:rPr>
        <w:t xml:space="preserve"> de la mi</w:t>
      </w:r>
      <w:r w:rsidRPr="001616F9">
        <w:rPr>
          <w:rFonts w:ascii="Arial" w:hAnsi="Arial" w:cs="Arial"/>
        </w:rPr>
        <w:t xml:space="preserve">sa coral el Coro de la Universidad de San Andrés dirigido por Juan Camilo Stafforini (Bs As) ; Coral del Plata dirigido por Nicolás Fiorotto(Bs As); Coral Sol del Carmen dirigido por Patricia Farías (Entre Ríos)y el Ensamble </w:t>
      </w:r>
      <w:r>
        <w:rPr>
          <w:rFonts w:ascii="Arial" w:hAnsi="Arial" w:cs="Arial"/>
        </w:rPr>
        <w:t xml:space="preserve">Juan Sebastián. </w:t>
      </w: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616F9">
        <w:rPr>
          <w:rFonts w:ascii="Arial" w:hAnsi="Arial" w:cs="Arial"/>
        </w:rPr>
        <w:t>l escenario de ésta realización, será el templo San Antonio, con la factibilidad de la colocación de pantallas en el exterior con el objeto de brindar éste magnífico espectáculo a la mayor cantidad de personas.</w:t>
      </w: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expuesto, solicito a mis pares me acompañen con el presente proyecto de declaración. </w:t>
      </w: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734DE9" w:rsidRPr="001616F9" w:rsidRDefault="00734DE9" w:rsidP="001616F9">
      <w:pPr>
        <w:spacing w:after="120" w:line="360" w:lineRule="auto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 </w:t>
      </w:r>
    </w:p>
    <w:sectPr w:rsidR="00734DE9" w:rsidRPr="001616F9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D3" w:rsidRDefault="005238D3">
      <w:r>
        <w:separator/>
      </w:r>
    </w:p>
  </w:endnote>
  <w:endnote w:type="continuationSeparator" w:id="0">
    <w:p w:rsidR="005238D3" w:rsidRDefault="0052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D3" w:rsidRDefault="005238D3">
      <w:r>
        <w:separator/>
      </w:r>
    </w:p>
  </w:footnote>
  <w:footnote w:type="continuationSeparator" w:id="0">
    <w:p w:rsidR="005238D3" w:rsidRDefault="0052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0485129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42B73"/>
    <w:rsid w:val="000660BE"/>
    <w:rsid w:val="0010305E"/>
    <w:rsid w:val="00126744"/>
    <w:rsid w:val="00143428"/>
    <w:rsid w:val="00150197"/>
    <w:rsid w:val="001616F9"/>
    <w:rsid w:val="001C6514"/>
    <w:rsid w:val="001F2A61"/>
    <w:rsid w:val="0020239D"/>
    <w:rsid w:val="00217AD4"/>
    <w:rsid w:val="00293B37"/>
    <w:rsid w:val="002D0DEB"/>
    <w:rsid w:val="002F2464"/>
    <w:rsid w:val="002F47D2"/>
    <w:rsid w:val="002F548D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238D3"/>
    <w:rsid w:val="00546000"/>
    <w:rsid w:val="005A43D8"/>
    <w:rsid w:val="006446A0"/>
    <w:rsid w:val="0068110E"/>
    <w:rsid w:val="006C6CB0"/>
    <w:rsid w:val="006E1115"/>
    <w:rsid w:val="006F5928"/>
    <w:rsid w:val="00712AEE"/>
    <w:rsid w:val="00734DE9"/>
    <w:rsid w:val="007722D9"/>
    <w:rsid w:val="00796254"/>
    <w:rsid w:val="0079736A"/>
    <w:rsid w:val="007F02DB"/>
    <w:rsid w:val="00847EFA"/>
    <w:rsid w:val="008577BA"/>
    <w:rsid w:val="008A4F6B"/>
    <w:rsid w:val="00924859"/>
    <w:rsid w:val="00952155"/>
    <w:rsid w:val="009A3136"/>
    <w:rsid w:val="009B3ABD"/>
    <w:rsid w:val="009C1198"/>
    <w:rsid w:val="009E1A2F"/>
    <w:rsid w:val="009E44D1"/>
    <w:rsid w:val="00AB35F5"/>
    <w:rsid w:val="00AD2A4F"/>
    <w:rsid w:val="00AF099E"/>
    <w:rsid w:val="00B148EE"/>
    <w:rsid w:val="00B246B1"/>
    <w:rsid w:val="00B67E75"/>
    <w:rsid w:val="00B81E9A"/>
    <w:rsid w:val="00BD2B0C"/>
    <w:rsid w:val="00C53EA0"/>
    <w:rsid w:val="00C954CD"/>
    <w:rsid w:val="00D162E4"/>
    <w:rsid w:val="00D61D92"/>
    <w:rsid w:val="00D73ED8"/>
    <w:rsid w:val="00D86E75"/>
    <w:rsid w:val="00DC33DD"/>
    <w:rsid w:val="00DC6A35"/>
    <w:rsid w:val="00DE0FC9"/>
    <w:rsid w:val="00E0062A"/>
    <w:rsid w:val="00E107AF"/>
    <w:rsid w:val="00E752C4"/>
    <w:rsid w:val="00ED35EE"/>
    <w:rsid w:val="00F0660B"/>
    <w:rsid w:val="00F14A27"/>
    <w:rsid w:val="00F3394D"/>
    <w:rsid w:val="00F76E48"/>
    <w:rsid w:val="00FA1510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0A09-AF2C-43ED-BB1F-43A734D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Senado</cp:lastModifiedBy>
  <cp:revision>2</cp:revision>
  <cp:lastPrinted>2017-06-14T15:15:00Z</cp:lastPrinted>
  <dcterms:created xsi:type="dcterms:W3CDTF">2018-11-27T22:15:00Z</dcterms:created>
  <dcterms:modified xsi:type="dcterms:W3CDTF">2018-11-27T22:15:00Z</dcterms:modified>
</cp:coreProperties>
</file>