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4A2A23">
        <w:rPr>
          <w:rFonts w:ascii="Arial" w:hAnsi="Arial" w:cs="Arial"/>
        </w:rPr>
        <w:t xml:space="preserve">De Interés para el H. Senado la edición 2019 del “Corso de Gualeguay” que se realizará los sábados de enero y febrero en el </w:t>
      </w:r>
      <w:proofErr w:type="spellStart"/>
      <w:r w:rsidR="004A2A23">
        <w:rPr>
          <w:rFonts w:ascii="Arial" w:hAnsi="Arial" w:cs="Arial"/>
        </w:rPr>
        <w:t>Corsódromo</w:t>
      </w:r>
      <w:proofErr w:type="spellEnd"/>
      <w:r w:rsidR="004A2A23">
        <w:rPr>
          <w:rFonts w:ascii="Arial" w:hAnsi="Arial" w:cs="Arial"/>
        </w:rPr>
        <w:t xml:space="preserve"> Municipal.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4A2A23">
        <w:rPr>
          <w:rFonts w:ascii="Arial" w:hAnsi="Arial" w:cs="Arial"/>
        </w:rPr>
        <w:t xml:space="preserve"> y remítase copia de la presente a la Secretaría de Turismo, Cultura y Deportes de la Municipalidad de Gualeguay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42ED7">
        <w:rPr>
          <w:rFonts w:ascii="Arial" w:hAnsi="Arial"/>
          <w:b/>
        </w:rPr>
        <w:t>28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BE0A6C" w:rsidRDefault="00BE0A6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E0A6C" w:rsidRDefault="00BE0A6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E0A6C" w:rsidRDefault="00BE0A6C">
      <w:pPr>
        <w:jc w:val="both"/>
        <w:rPr>
          <w:b/>
          <w:sz w:val="22"/>
        </w:rPr>
      </w:pPr>
    </w:p>
    <w:p w:rsidR="00BE0A6C" w:rsidRDefault="00BE0A6C">
      <w:pPr>
        <w:jc w:val="both"/>
        <w:rPr>
          <w:b/>
          <w:sz w:val="22"/>
        </w:rPr>
      </w:pPr>
    </w:p>
    <w:p w:rsidR="00BE0A6C" w:rsidRDefault="00BE0A6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E0A6C" w:rsidRDefault="00BE0A6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E0A6C" w:rsidRDefault="00BE0A6C">
      <w:pPr>
        <w:jc w:val="both"/>
        <w:rPr>
          <w:b/>
          <w:sz w:val="22"/>
        </w:rPr>
      </w:pPr>
    </w:p>
    <w:p w:rsidR="00BE0A6C" w:rsidRDefault="00BE0A6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E0A6C" w:rsidRDefault="00BE0A6C"/>
    <w:p w:rsidR="00BE0A6C" w:rsidRDefault="00BE0A6C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237D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BA" w:rsidRDefault="00C240BA">
      <w:r>
        <w:separator/>
      </w:r>
    </w:p>
  </w:endnote>
  <w:endnote w:type="continuationSeparator" w:id="0">
    <w:p w:rsidR="00C240BA" w:rsidRDefault="00C2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7D0" w:rsidRDefault="007237D0" w:rsidP="007237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7237D0" w:rsidRDefault="007237D0" w:rsidP="007237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13.002</w:t>
    </w:r>
  </w:p>
  <w:p w:rsidR="007237D0" w:rsidRDefault="007237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BA" w:rsidRDefault="00C240BA">
      <w:r>
        <w:separator/>
      </w:r>
    </w:p>
  </w:footnote>
  <w:footnote w:type="continuationSeparator" w:id="0">
    <w:p w:rsidR="00C240BA" w:rsidRDefault="00C2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1EE3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2A23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D30BF"/>
    <w:rsid w:val="006F3E02"/>
    <w:rsid w:val="006F656D"/>
    <w:rsid w:val="007237D0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2ED7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E0A6C"/>
    <w:rsid w:val="00C240BA"/>
    <w:rsid w:val="00C627D6"/>
    <w:rsid w:val="00C75F26"/>
    <w:rsid w:val="00CB3BCB"/>
    <w:rsid w:val="00CE6CC2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2018-11-29T12:32:00Z</cp:lastPrinted>
  <dcterms:created xsi:type="dcterms:W3CDTF">2018-11-27T21:56:00Z</dcterms:created>
  <dcterms:modified xsi:type="dcterms:W3CDTF">2018-11-29T14:53:00Z</dcterms:modified>
</cp:coreProperties>
</file>