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5C" w:rsidRDefault="00C2335C" w:rsidP="00190D1F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CC183B" w:rsidRPr="009603FA" w:rsidRDefault="009603FA" w:rsidP="00190D1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FB7E27">
        <w:rPr>
          <w:noProof/>
          <w:lang w:val="es-AR" w:eastAsia="es-AR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CD583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190D1F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190D1F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190D1F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100540" w:rsidRDefault="0010054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5A26A4" w:rsidRDefault="00366A93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3C79C3" w:rsidRDefault="003C79C3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C2911">
        <w:rPr>
          <w:sz w:val="28"/>
          <w:szCs w:val="28"/>
        </w:rPr>
        <w:t xml:space="preserve">                     </w:t>
      </w:r>
      <w:r w:rsidR="00043408">
        <w:rPr>
          <w:sz w:val="28"/>
          <w:szCs w:val="28"/>
        </w:rPr>
        <w:t>Los días 08 y 09 de diciembre del cursal se desarrollará un torneo de tiro con arco y juego de campo 3D. En el Balneario Camping Municipal de Valle Maria, Departamento Diamante.-</w:t>
      </w:r>
    </w:p>
    <w:p w:rsidR="00043408" w:rsidRDefault="00043408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La localidad mencionada será sede de la Final Nacional y Sudamericano Abierto de Tiro con Arco en la modalidad de Juego de Campo 3D.-</w:t>
      </w:r>
    </w:p>
    <w:p w:rsidR="00043408" w:rsidRDefault="00043408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Se darán cita representantes de clubes de todo el país y países vecinos de Sudamérica con el objeto de realizar este deporte.-</w:t>
      </w:r>
    </w:p>
    <w:p w:rsidR="00043408" w:rsidRDefault="00043408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Se ha generado mucha expectativa ya que se espera contar con al menos 100 participantes, tratándose de una final Nacional.-</w:t>
      </w:r>
    </w:p>
    <w:p w:rsidR="00043408" w:rsidRDefault="00043408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Para </w:t>
      </w:r>
      <w:r w:rsidR="00190D1F">
        <w:rPr>
          <w:sz w:val="28"/>
          <w:szCs w:val="28"/>
        </w:rPr>
        <w:t>esta competencia</w:t>
      </w:r>
      <w:r>
        <w:rPr>
          <w:sz w:val="28"/>
          <w:szCs w:val="28"/>
        </w:rPr>
        <w:t xml:space="preserve"> se plantea un recorrido por el bosque con figuras de animales en 3D en tamaño real. –</w:t>
      </w:r>
    </w:p>
    <w:p w:rsidR="00190D1F" w:rsidRDefault="00190D1F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</w:p>
    <w:p w:rsidR="00043408" w:rsidRDefault="00043408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Se trata de un disciplina dentro de cuatro que existen en la práctica del tiro con arco.-</w:t>
      </w:r>
    </w:p>
    <w:p w:rsidR="000F44EE" w:rsidRPr="00383725" w:rsidRDefault="003C79C3" w:rsidP="00190D1F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1770" w:rsidRDefault="00D31770" w:rsidP="00190D1F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FC2911" w:rsidRDefault="00FC2911" w:rsidP="00190D1F">
      <w:pPr>
        <w:spacing w:line="480" w:lineRule="auto"/>
        <w:jc w:val="both"/>
        <w:rPr>
          <w:sz w:val="28"/>
          <w:szCs w:val="28"/>
          <w:lang w:eastAsia="es-AR"/>
        </w:rPr>
      </w:pPr>
    </w:p>
    <w:p w:rsidR="00FC2911" w:rsidRDefault="00FC2911" w:rsidP="00190D1F">
      <w:pPr>
        <w:spacing w:line="480" w:lineRule="auto"/>
        <w:jc w:val="both"/>
        <w:rPr>
          <w:sz w:val="28"/>
          <w:szCs w:val="28"/>
          <w:lang w:eastAsia="es-AR"/>
        </w:rPr>
      </w:pPr>
    </w:p>
    <w:p w:rsidR="00190D1F" w:rsidRDefault="00190D1F" w:rsidP="00190D1F">
      <w:pPr>
        <w:spacing w:line="480" w:lineRule="auto"/>
        <w:jc w:val="both"/>
        <w:rPr>
          <w:sz w:val="28"/>
          <w:szCs w:val="28"/>
          <w:lang w:eastAsia="es-AR"/>
        </w:rPr>
      </w:pPr>
    </w:p>
    <w:p w:rsidR="00FC2911" w:rsidRDefault="00FC2911" w:rsidP="00190D1F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HONORABLE CAMARA DE SENADORES</w:t>
      </w:r>
    </w:p>
    <w:p w:rsidR="00FC2911" w:rsidRDefault="00FC2911" w:rsidP="00190D1F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FC2911" w:rsidRDefault="00FC2911" w:rsidP="00190D1F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FC2911" w:rsidRPr="002A1562" w:rsidRDefault="00FC2911" w:rsidP="00190D1F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FC2911" w:rsidRDefault="00FC2911" w:rsidP="00190D1F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FC2911" w:rsidRPr="006666A4" w:rsidRDefault="00FC2911" w:rsidP="00190D1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FC2911" w:rsidRDefault="00FC2911" w:rsidP="00190D1F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D31770">
        <w:rPr>
          <w:b/>
          <w:sz w:val="28"/>
          <w:szCs w:val="28"/>
          <w:lang w:eastAsia="es-AR"/>
        </w:rPr>
        <w:t>De</w:t>
      </w:r>
      <w:r w:rsidR="00190D1F">
        <w:rPr>
          <w:b/>
          <w:sz w:val="28"/>
          <w:szCs w:val="28"/>
          <w:lang w:eastAsia="es-AR"/>
        </w:rPr>
        <w:t>clárese de Interés Social</w:t>
      </w:r>
      <w:r w:rsidRPr="00D31770">
        <w:rPr>
          <w:b/>
          <w:sz w:val="28"/>
          <w:szCs w:val="28"/>
          <w:lang w:eastAsia="es-AR"/>
        </w:rPr>
        <w:t xml:space="preserve"> y Deportiva de la HONORABLE CAMARA DE SENADORES DE LA PROVINCIA DE ENTRE RIOS, </w:t>
      </w:r>
      <w:r w:rsidR="00190D1F">
        <w:rPr>
          <w:b/>
          <w:sz w:val="28"/>
          <w:szCs w:val="28"/>
          <w:lang w:eastAsia="es-AR"/>
        </w:rPr>
        <w:t>la Final Nacional y Sudamericano Abierto de Tiro con Arco en modalidad de Juego de Campo 3D, a desarrollarse los días 08 y 09 de diciembre del cursal en Balneario Camping Municipal de Valle Maria, Depto. Diamante.-</w:t>
      </w:r>
    </w:p>
    <w:p w:rsidR="00FC2911" w:rsidRPr="00A01DEF" w:rsidRDefault="00FC2911" w:rsidP="00190D1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A01DEF">
        <w:rPr>
          <w:sz w:val="28"/>
          <w:szCs w:val="28"/>
          <w:lang w:eastAsia="es-AR"/>
        </w:rPr>
        <w:t>Remitir copia íntegra de la presente Declaración</w:t>
      </w:r>
      <w:r>
        <w:rPr>
          <w:sz w:val="28"/>
          <w:szCs w:val="28"/>
          <w:lang w:eastAsia="es-AR"/>
        </w:rPr>
        <w:t xml:space="preserve"> al Munic</w:t>
      </w:r>
      <w:r w:rsidR="00190D1F">
        <w:rPr>
          <w:sz w:val="28"/>
          <w:szCs w:val="28"/>
          <w:lang w:eastAsia="es-AR"/>
        </w:rPr>
        <w:t>ipio de Valle María y Presidente del Club Tiro con Arco de Oro Verde</w:t>
      </w:r>
      <w:r>
        <w:rPr>
          <w:sz w:val="28"/>
          <w:szCs w:val="28"/>
          <w:lang w:eastAsia="es-AR"/>
        </w:rPr>
        <w:t xml:space="preserve">.- </w:t>
      </w:r>
    </w:p>
    <w:p w:rsidR="00FC2911" w:rsidRPr="009676D6" w:rsidRDefault="00FC2911" w:rsidP="00190D1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114" w:rsidRDefault="00003114" w:rsidP="00AE78D8">
      <w:r>
        <w:separator/>
      </w:r>
    </w:p>
  </w:endnote>
  <w:endnote w:type="continuationSeparator" w:id="0">
    <w:p w:rsidR="00003114" w:rsidRDefault="00003114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114" w:rsidRDefault="00003114" w:rsidP="00AE78D8">
      <w:r>
        <w:separator/>
      </w:r>
    </w:p>
  </w:footnote>
  <w:footnote w:type="continuationSeparator" w:id="0">
    <w:p w:rsidR="00003114" w:rsidRDefault="00003114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FB7E27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>
                <wp:extent cx="466725" cy="628650"/>
                <wp:effectExtent l="0" t="0" r="9525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604851533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03114"/>
    <w:rsid w:val="00036261"/>
    <w:rsid w:val="00040C87"/>
    <w:rsid w:val="00041109"/>
    <w:rsid w:val="00043408"/>
    <w:rsid w:val="000441EA"/>
    <w:rsid w:val="00045FA4"/>
    <w:rsid w:val="000722D2"/>
    <w:rsid w:val="000801D0"/>
    <w:rsid w:val="00087ECD"/>
    <w:rsid w:val="000A398B"/>
    <w:rsid w:val="000B7810"/>
    <w:rsid w:val="000D0700"/>
    <w:rsid w:val="000F44EE"/>
    <w:rsid w:val="00100540"/>
    <w:rsid w:val="00183969"/>
    <w:rsid w:val="00190D1F"/>
    <w:rsid w:val="0019507C"/>
    <w:rsid w:val="001B674A"/>
    <w:rsid w:val="001C4A82"/>
    <w:rsid w:val="001C7FC0"/>
    <w:rsid w:val="001D56A6"/>
    <w:rsid w:val="00203C1C"/>
    <w:rsid w:val="00207EF5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4264B9"/>
    <w:rsid w:val="0043199E"/>
    <w:rsid w:val="00432755"/>
    <w:rsid w:val="004456D2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A26A4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E7753"/>
    <w:rsid w:val="008228CE"/>
    <w:rsid w:val="00841269"/>
    <w:rsid w:val="008757C7"/>
    <w:rsid w:val="0089458B"/>
    <w:rsid w:val="008A0C8C"/>
    <w:rsid w:val="008A4BF1"/>
    <w:rsid w:val="008D79B0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AF228E"/>
    <w:rsid w:val="00B2156F"/>
    <w:rsid w:val="00B2274A"/>
    <w:rsid w:val="00B40D22"/>
    <w:rsid w:val="00B44E6F"/>
    <w:rsid w:val="00B467BC"/>
    <w:rsid w:val="00B60097"/>
    <w:rsid w:val="00B73D51"/>
    <w:rsid w:val="00B748E2"/>
    <w:rsid w:val="00BE3F04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3660"/>
    <w:rsid w:val="00D31770"/>
    <w:rsid w:val="00D36109"/>
    <w:rsid w:val="00D44DDE"/>
    <w:rsid w:val="00D5590D"/>
    <w:rsid w:val="00D62A05"/>
    <w:rsid w:val="00D642E6"/>
    <w:rsid w:val="00DA009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4D7D"/>
    <w:rsid w:val="00E513DB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D564F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B7E27"/>
    <w:rsid w:val="00FC2911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AF721B-2318-4C0C-9A15-70FE8E1F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350F5-935D-4622-BCCC-184311BD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2018-02-20T16:29:00Z</cp:lastPrinted>
  <dcterms:created xsi:type="dcterms:W3CDTF">2018-11-27T22:19:00Z</dcterms:created>
  <dcterms:modified xsi:type="dcterms:W3CDTF">2018-11-27T22:19:00Z</dcterms:modified>
</cp:coreProperties>
</file>