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15" w:rsidRPr="00D04183" w:rsidRDefault="00D04183" w:rsidP="00D0418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04183">
        <w:rPr>
          <w:b/>
          <w:sz w:val="24"/>
          <w:szCs w:val="24"/>
        </w:rPr>
        <w:t>LA HONORABLE CAMARA DE SENADORES DE LA PROVINCIA DE</w:t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ENTRE RIOS</w:t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DECLARA:</w:t>
      </w:r>
    </w:p>
    <w:p w:rsidR="00D04183" w:rsidRDefault="00D04183" w:rsidP="00D04183">
      <w:pPr>
        <w:jc w:val="center"/>
      </w:pPr>
    </w:p>
    <w:p w:rsidR="00D04183" w:rsidRDefault="00D04183" w:rsidP="00D04183">
      <w:pPr>
        <w:jc w:val="both"/>
      </w:pPr>
      <w:r w:rsidRPr="00D04183">
        <w:rPr>
          <w:b/>
        </w:rPr>
        <w:t>ARTÍCULO 1º:</w:t>
      </w:r>
      <w:r>
        <w:t xml:space="preserve"> Declárase de Interés de esta Honorable Cámara </w:t>
      </w:r>
      <w:r w:rsidR="000054A1">
        <w:t xml:space="preserve">de Senadores </w:t>
      </w:r>
      <w:r w:rsidR="00EA329C">
        <w:t>la</w:t>
      </w:r>
      <w:r>
        <w:t xml:space="preserve"> </w:t>
      </w:r>
      <w:r w:rsidR="000054A1">
        <w:t>“</w:t>
      </w:r>
      <w:r w:rsidR="00EA329C">
        <w:rPr>
          <w:b/>
        </w:rPr>
        <w:t>Reun</w:t>
      </w:r>
      <w:r w:rsidR="000523AA">
        <w:rPr>
          <w:b/>
        </w:rPr>
        <w:t>i</w:t>
      </w:r>
      <w:r w:rsidR="00EA329C">
        <w:rPr>
          <w:b/>
        </w:rPr>
        <w:t xml:space="preserve">ón Abierta de </w:t>
      </w:r>
      <w:r w:rsidR="006B2118">
        <w:rPr>
          <w:b/>
        </w:rPr>
        <w:t xml:space="preserve">la </w:t>
      </w:r>
      <w:r w:rsidR="00EA329C">
        <w:rPr>
          <w:b/>
        </w:rPr>
        <w:t>Actividad Coral</w:t>
      </w:r>
      <w:r w:rsidR="000054A1">
        <w:rPr>
          <w:b/>
        </w:rPr>
        <w:t>”</w:t>
      </w:r>
      <w:r>
        <w:t xml:space="preserve">, a </w:t>
      </w:r>
      <w:r w:rsidR="000523AA">
        <w:t xml:space="preserve">realizarse </w:t>
      </w:r>
      <w:r w:rsidR="00EA329C">
        <w:t>e</w:t>
      </w:r>
      <w:r w:rsidR="002A3546">
        <w:t>l</w:t>
      </w:r>
      <w:r w:rsidR="00EA329C">
        <w:t xml:space="preserve"> </w:t>
      </w:r>
      <w:r>
        <w:t>día</w:t>
      </w:r>
      <w:r w:rsidR="00EA329C">
        <w:t xml:space="preserve"> </w:t>
      </w:r>
      <w:r w:rsidR="00EA329C">
        <w:rPr>
          <w:b/>
        </w:rPr>
        <w:t xml:space="preserve">02 </w:t>
      </w:r>
      <w:r w:rsidRPr="00D04183">
        <w:rPr>
          <w:b/>
        </w:rPr>
        <w:t xml:space="preserve">de </w:t>
      </w:r>
      <w:r w:rsidR="00EA329C">
        <w:rPr>
          <w:b/>
        </w:rPr>
        <w:t>d</w:t>
      </w:r>
      <w:r w:rsidR="000523AA">
        <w:rPr>
          <w:b/>
        </w:rPr>
        <w:t>i</w:t>
      </w:r>
      <w:r w:rsidR="00EA329C">
        <w:rPr>
          <w:b/>
        </w:rPr>
        <w:t xml:space="preserve">ciembre </w:t>
      </w:r>
      <w:r w:rsidRPr="00D04183">
        <w:rPr>
          <w:b/>
        </w:rPr>
        <w:t>de 2.01</w:t>
      </w:r>
      <w:r w:rsidR="00EA329C">
        <w:rPr>
          <w:b/>
        </w:rPr>
        <w:t>8</w:t>
      </w:r>
      <w:r w:rsidR="002A3546">
        <w:rPr>
          <w:b/>
        </w:rPr>
        <w:t>,</w:t>
      </w:r>
      <w:r w:rsidRPr="00D04183">
        <w:rPr>
          <w:b/>
        </w:rPr>
        <w:t xml:space="preserve"> </w:t>
      </w:r>
      <w:r w:rsidR="002A3546">
        <w:rPr>
          <w:b/>
        </w:rPr>
        <w:t xml:space="preserve">en </w:t>
      </w:r>
      <w:r w:rsidR="000054A1">
        <w:rPr>
          <w:b/>
        </w:rPr>
        <w:t xml:space="preserve">la ciudad de </w:t>
      </w:r>
      <w:r w:rsidR="000523AA">
        <w:rPr>
          <w:b/>
        </w:rPr>
        <w:t>Paraná</w:t>
      </w:r>
      <w:r w:rsidR="002A3546">
        <w:rPr>
          <w:b/>
        </w:rPr>
        <w:t xml:space="preserve">, </w:t>
      </w:r>
      <w:r w:rsidR="000054A1">
        <w:rPr>
          <w:b/>
        </w:rPr>
        <w:t xml:space="preserve">provincia de </w:t>
      </w:r>
      <w:r w:rsidR="002A3546">
        <w:rPr>
          <w:b/>
        </w:rPr>
        <w:t>Entre Ríos</w:t>
      </w:r>
      <w:r w:rsidR="000523AA">
        <w:t xml:space="preserve">, </w:t>
      </w:r>
      <w:r w:rsidR="00EB11D6">
        <w:t xml:space="preserve">que convoca </w:t>
      </w:r>
      <w:r w:rsidR="000A7A3A">
        <w:t>la Asoc</w:t>
      </w:r>
      <w:r w:rsidR="000A7A3A" w:rsidRPr="000A7A3A">
        <w:t>i</w:t>
      </w:r>
      <w:r w:rsidR="000A7A3A">
        <w:t>ac</w:t>
      </w:r>
      <w:r w:rsidR="000A7A3A" w:rsidRPr="000A7A3A">
        <w:t>i</w:t>
      </w:r>
      <w:r w:rsidR="000A7A3A">
        <w:t>ón de D</w:t>
      </w:r>
      <w:r w:rsidR="000A7A3A" w:rsidRPr="000A7A3A">
        <w:t>i</w:t>
      </w:r>
      <w:r w:rsidR="000A7A3A">
        <w:t>rectores de Coro de Entre R</w:t>
      </w:r>
      <w:r w:rsidR="000A7A3A" w:rsidRPr="000A7A3A">
        <w:t>í</w:t>
      </w:r>
      <w:r w:rsidR="000A7A3A">
        <w:t xml:space="preserve">os </w:t>
      </w:r>
      <w:r w:rsidR="00EB11D6">
        <w:t>(ADICOER)</w:t>
      </w:r>
      <w:r>
        <w:t>.</w:t>
      </w:r>
    </w:p>
    <w:p w:rsidR="00D04183" w:rsidRDefault="00D04183" w:rsidP="00D04183">
      <w:pPr>
        <w:jc w:val="both"/>
      </w:pPr>
    </w:p>
    <w:p w:rsidR="00D04183" w:rsidRDefault="00D04183" w:rsidP="00D04183">
      <w:pPr>
        <w:jc w:val="both"/>
      </w:pPr>
      <w:r w:rsidRPr="00D04183">
        <w:rPr>
          <w:b/>
        </w:rPr>
        <w:t>ARTÍCULO 2°:</w:t>
      </w:r>
      <w:r>
        <w:t xml:space="preserve"> Comuníquese y remítase copia al</w:t>
      </w:r>
      <w:r w:rsidR="00CF7CB8">
        <w:t xml:space="preserve"> Consejo General de Educación de la provincia de Entre Ríos, </w:t>
      </w:r>
      <w:r w:rsidR="000A7A3A">
        <w:t>a la Asoc</w:t>
      </w:r>
      <w:r w:rsidR="000A7A3A" w:rsidRPr="000A7A3A">
        <w:t>i</w:t>
      </w:r>
      <w:r w:rsidR="000A7A3A">
        <w:t>ac</w:t>
      </w:r>
      <w:r w:rsidR="000A7A3A" w:rsidRPr="000A7A3A">
        <w:t>i</w:t>
      </w:r>
      <w:r w:rsidR="000A7A3A">
        <w:t>ón de D</w:t>
      </w:r>
      <w:r w:rsidR="000A7A3A" w:rsidRPr="000A7A3A">
        <w:t>i</w:t>
      </w:r>
      <w:r w:rsidR="000A7A3A">
        <w:t xml:space="preserve">rectores de Coro de </w:t>
      </w:r>
      <w:r w:rsidR="00347EE3">
        <w:t xml:space="preserve">la </w:t>
      </w:r>
      <w:r w:rsidR="000A7A3A">
        <w:t>R</w:t>
      </w:r>
      <w:r w:rsidR="00347EE3">
        <w:t>epública Argentina</w:t>
      </w:r>
      <w:r w:rsidR="000A7A3A">
        <w:t xml:space="preserve"> (ADICORA) y </w:t>
      </w:r>
      <w:r w:rsidR="00CF7CB8">
        <w:t>a</w:t>
      </w:r>
      <w:r w:rsidR="000A7A3A">
        <w:t xml:space="preserve"> </w:t>
      </w:r>
      <w:r w:rsidR="00CF7CB8">
        <w:t>l</w:t>
      </w:r>
      <w:r w:rsidR="000A7A3A">
        <w:t>a</w:t>
      </w:r>
      <w:r w:rsidR="00CF7CB8">
        <w:t xml:space="preserve"> </w:t>
      </w:r>
      <w:r w:rsidR="000A7A3A">
        <w:t>Asoc</w:t>
      </w:r>
      <w:r w:rsidR="000A7A3A" w:rsidRPr="000A7A3A">
        <w:t>i</w:t>
      </w:r>
      <w:r w:rsidR="000A7A3A">
        <w:t>ac</w:t>
      </w:r>
      <w:r w:rsidR="000A7A3A" w:rsidRPr="000A7A3A">
        <w:t>i</w:t>
      </w:r>
      <w:r w:rsidR="000A7A3A">
        <w:t>ón de D</w:t>
      </w:r>
      <w:r w:rsidR="000A7A3A" w:rsidRPr="000A7A3A">
        <w:t>i</w:t>
      </w:r>
      <w:r w:rsidR="000A7A3A">
        <w:t>rectores de Coro de Entre R</w:t>
      </w:r>
      <w:r w:rsidR="000A7A3A" w:rsidRPr="000A7A3A">
        <w:t>í</w:t>
      </w:r>
      <w:r w:rsidR="000A7A3A">
        <w:t>os (ADICOER)</w:t>
      </w:r>
      <w:r w:rsidR="000523AA">
        <w:t>.</w:t>
      </w:r>
    </w:p>
    <w:p w:rsidR="00D04183" w:rsidRDefault="00D04183">
      <w:r>
        <w:br w:type="page"/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lastRenderedPageBreak/>
        <w:t>FUNDAMENTOS</w:t>
      </w:r>
    </w:p>
    <w:p w:rsidR="00D04183" w:rsidRDefault="00D04183" w:rsidP="00D04183">
      <w:pPr>
        <w:jc w:val="center"/>
      </w:pPr>
    </w:p>
    <w:p w:rsidR="00154C8D" w:rsidRDefault="00347EE3" w:rsidP="00F94233">
      <w:pPr>
        <w:ind w:firstLine="708"/>
        <w:jc w:val="both"/>
      </w:pPr>
      <w:r>
        <w:t xml:space="preserve">El </w:t>
      </w:r>
      <w:r w:rsidR="002A3546">
        <w:t>día</w:t>
      </w:r>
      <w:r>
        <w:t xml:space="preserve"> 02 de</w:t>
      </w:r>
      <w:r w:rsidR="00D04183">
        <w:t xml:space="preserve"> </w:t>
      </w:r>
      <w:r>
        <w:t>d</w:t>
      </w:r>
      <w:r w:rsidR="00D551F1">
        <w:t>i</w:t>
      </w:r>
      <w:r>
        <w:t xml:space="preserve">ciembre de </w:t>
      </w:r>
      <w:r w:rsidR="00D04183">
        <w:t>2</w:t>
      </w:r>
      <w:r w:rsidR="00CF7CB8">
        <w:t>.</w:t>
      </w:r>
      <w:r w:rsidR="00D04183">
        <w:t>01</w:t>
      </w:r>
      <w:r>
        <w:t>8</w:t>
      </w:r>
      <w:r w:rsidR="00D04183">
        <w:t xml:space="preserve"> se </w:t>
      </w:r>
      <w:r w:rsidR="002A3546">
        <w:t xml:space="preserve">llevará a cabo </w:t>
      </w:r>
      <w:r w:rsidR="00D04183">
        <w:t xml:space="preserve">en </w:t>
      </w:r>
      <w:r w:rsidR="00D551F1">
        <w:t>la ciudad de Paraná</w:t>
      </w:r>
      <w:r w:rsidR="00CF7CB8">
        <w:t xml:space="preserve">, </w:t>
      </w:r>
      <w:r>
        <w:t>la Reunión Abierta para la Actividad Coral, la que tendrá lugar</w:t>
      </w:r>
      <w:r w:rsidR="00154C8D">
        <w:t xml:space="preserve"> a partir de las 10:00hs. </w:t>
      </w:r>
      <w:r>
        <w:t xml:space="preserve"> en la Asoc</w:t>
      </w:r>
      <w:r w:rsidR="00154C8D">
        <w:t>i</w:t>
      </w:r>
      <w:r>
        <w:t xml:space="preserve">ación </w:t>
      </w:r>
      <w:r w:rsidR="00154C8D">
        <w:t>V</w:t>
      </w:r>
      <w:r>
        <w:t xml:space="preserve">erdiana </w:t>
      </w:r>
      <w:r w:rsidR="00154C8D">
        <w:t>cita en calle Perú 235.</w:t>
      </w:r>
    </w:p>
    <w:p w:rsidR="00154C8D" w:rsidRDefault="00154C8D" w:rsidP="001D3F8C">
      <w:pPr>
        <w:spacing w:before="240"/>
        <w:ind w:firstLine="708"/>
        <w:jc w:val="both"/>
      </w:pPr>
      <w:r>
        <w:t>La convocatoria tiene como finalidad reunir a los distintos actores de la actividad coral entrerriana, para co</w:t>
      </w:r>
      <w:r w:rsidR="00895B48">
        <w:t>m</w:t>
      </w:r>
      <w:r>
        <w:t xml:space="preserve">partir ideas, generar </w:t>
      </w:r>
      <w:r w:rsidR="00895B48">
        <w:t>vínculos</w:t>
      </w:r>
      <w:r>
        <w:t xml:space="preserve"> y proyectar act</w:t>
      </w:r>
      <w:r w:rsidR="00895B48">
        <w:t>i</w:t>
      </w:r>
      <w:r>
        <w:t>v</w:t>
      </w:r>
      <w:r w:rsidR="00895B48">
        <w:t>i</w:t>
      </w:r>
      <w:r>
        <w:t xml:space="preserve">dades de </w:t>
      </w:r>
      <w:r w:rsidR="00895B48">
        <w:t>i</w:t>
      </w:r>
      <w:r>
        <w:t>ntercamb</w:t>
      </w:r>
      <w:r w:rsidR="00895B48">
        <w:t>i</w:t>
      </w:r>
      <w:r>
        <w:t>o y fomento.</w:t>
      </w:r>
    </w:p>
    <w:p w:rsidR="00895B48" w:rsidRDefault="00895B48" w:rsidP="00035AE5">
      <w:pPr>
        <w:ind w:firstLine="708"/>
        <w:jc w:val="both"/>
      </w:pPr>
      <w:r>
        <w:t>Se encontrará presente el Presidente de la Asoc</w:t>
      </w:r>
      <w:r w:rsidRPr="000A7A3A">
        <w:t>i</w:t>
      </w:r>
      <w:r>
        <w:t>ac</w:t>
      </w:r>
      <w:r w:rsidRPr="000A7A3A">
        <w:t>i</w:t>
      </w:r>
      <w:r>
        <w:t>ón de D</w:t>
      </w:r>
      <w:r w:rsidRPr="000A7A3A">
        <w:t>i</w:t>
      </w:r>
      <w:r>
        <w:t>rectores de Coro de la República Argentina (ADICORA)</w:t>
      </w:r>
      <w:r w:rsidR="00241769">
        <w:t xml:space="preserve">, Mtro. </w:t>
      </w:r>
      <w:r w:rsidR="00D92113">
        <w:t>Maximiliano Mancuso, quien además de interiorizarse sobre los avances de la actividad coral en Entre Ríos, brindará un taller abierto a los presentes.</w:t>
      </w:r>
    </w:p>
    <w:p w:rsidR="0047761F" w:rsidRDefault="00154C8D" w:rsidP="00D92113">
      <w:pPr>
        <w:spacing w:before="240"/>
        <w:ind w:firstLine="708"/>
        <w:jc w:val="both"/>
      </w:pPr>
      <w:r>
        <w:t xml:space="preserve">A </w:t>
      </w:r>
      <w:r w:rsidR="00D92113">
        <w:t>la reunión concurrirán directores de coro de toda la provincia</w:t>
      </w:r>
      <w:r w:rsidR="00236A98">
        <w:t xml:space="preserve"> y se d</w:t>
      </w:r>
      <w:r w:rsidR="00035AE5">
        <w:t>i</w:t>
      </w:r>
      <w:r w:rsidR="00236A98">
        <w:t>spondr</w:t>
      </w:r>
      <w:r w:rsidR="00035AE5">
        <w:t>á</w:t>
      </w:r>
      <w:r w:rsidR="00236A98">
        <w:t xml:space="preserve"> de un espac</w:t>
      </w:r>
      <w:r w:rsidR="00035AE5">
        <w:t>i</w:t>
      </w:r>
      <w:r w:rsidR="00236A98">
        <w:t>o de intercambio de impresiones respecto del tratamiento legislativo del Proyecto de la Ley de Canto Coral</w:t>
      </w:r>
      <w:r w:rsidR="00035AE5">
        <w:t>,</w:t>
      </w:r>
      <w:r w:rsidR="00236A98">
        <w:t xml:space="preserve"> que cuenta con media sanción en Cámara de Senadores de la provinc</w:t>
      </w:r>
      <w:r w:rsidR="00035AE5">
        <w:t>i</w:t>
      </w:r>
      <w:r w:rsidR="00236A98">
        <w:t>a</w:t>
      </w:r>
      <w:r w:rsidR="00035AE5">
        <w:t xml:space="preserve"> de Entre Ríos</w:t>
      </w:r>
      <w:r w:rsidR="00236A98">
        <w:t xml:space="preserve">. </w:t>
      </w:r>
    </w:p>
    <w:p w:rsidR="0034526A" w:rsidRDefault="00491021" w:rsidP="0047761F">
      <w:pPr>
        <w:spacing w:before="240"/>
        <w:ind w:firstLine="708"/>
        <w:jc w:val="both"/>
      </w:pPr>
      <w:r>
        <w:t xml:space="preserve">Por </w:t>
      </w:r>
      <w:r w:rsidR="00011A68">
        <w:t>tales</w:t>
      </w:r>
      <w:r w:rsidR="00D329A4">
        <w:t xml:space="preserve"> motivos y en virtud de la importancia que merece la temática del </w:t>
      </w:r>
      <w:r w:rsidR="003B47EE">
        <w:t xml:space="preserve">encuentro </w:t>
      </w:r>
      <w:r w:rsidR="00011A68">
        <w:t>coral</w:t>
      </w:r>
      <w:r w:rsidR="00D329A4">
        <w:t>, se solicita a los Señores Senadores</w:t>
      </w:r>
      <w:r w:rsidR="006B2118">
        <w:t xml:space="preserve"> acompañen con su voto</w:t>
      </w:r>
      <w:r w:rsidR="00D329A4">
        <w:t xml:space="preserve"> la aprobación del presente proyecto </w:t>
      </w:r>
      <w:r w:rsidR="00011A68">
        <w:t>de</w:t>
      </w:r>
      <w:r w:rsidR="00D329A4">
        <w:t xml:space="preserve"> declara</w:t>
      </w:r>
      <w:r w:rsidR="00011A68">
        <w:t>ción</w:t>
      </w:r>
      <w:r w:rsidR="00D329A4">
        <w:t xml:space="preserve"> de interés</w:t>
      </w:r>
      <w:r w:rsidR="00011A68">
        <w:t>.</w:t>
      </w:r>
    </w:p>
    <w:sectPr w:rsidR="0034526A" w:rsidSect="000054A1">
      <w:headerReference w:type="default" r:id="rId7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6DC" w:rsidRDefault="001E76DC" w:rsidP="000054A1">
      <w:pPr>
        <w:spacing w:after="0" w:line="240" w:lineRule="auto"/>
      </w:pPr>
      <w:r>
        <w:separator/>
      </w:r>
    </w:p>
  </w:endnote>
  <w:endnote w:type="continuationSeparator" w:id="0">
    <w:p w:rsidR="001E76DC" w:rsidRDefault="001E76DC" w:rsidP="0000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6DC" w:rsidRDefault="001E76DC" w:rsidP="000054A1">
      <w:pPr>
        <w:spacing w:after="0" w:line="240" w:lineRule="auto"/>
      </w:pPr>
      <w:r>
        <w:separator/>
      </w:r>
    </w:p>
  </w:footnote>
  <w:footnote w:type="continuationSeparator" w:id="0">
    <w:p w:rsidR="001E76DC" w:rsidRDefault="001E76DC" w:rsidP="0000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4A1" w:rsidRDefault="000054A1" w:rsidP="000054A1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D86DA50" wp14:editId="49721E7B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4A1" w:rsidRDefault="000054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236"/>
    <w:multiLevelType w:val="hybridMultilevel"/>
    <w:tmpl w:val="A4C81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3F1"/>
    <w:multiLevelType w:val="hybridMultilevel"/>
    <w:tmpl w:val="0BF864E4"/>
    <w:lvl w:ilvl="0" w:tplc="D382A8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83"/>
    <w:rsid w:val="000054A1"/>
    <w:rsid w:val="00011A68"/>
    <w:rsid w:val="0003403D"/>
    <w:rsid w:val="00035AE5"/>
    <w:rsid w:val="000523AA"/>
    <w:rsid w:val="00075DB3"/>
    <w:rsid w:val="000A7A3A"/>
    <w:rsid w:val="000C4700"/>
    <w:rsid w:val="000D02D6"/>
    <w:rsid w:val="00154C8D"/>
    <w:rsid w:val="0018607F"/>
    <w:rsid w:val="001C5AFE"/>
    <w:rsid w:val="001D3F8C"/>
    <w:rsid w:val="001E76DC"/>
    <w:rsid w:val="00236A98"/>
    <w:rsid w:val="00241769"/>
    <w:rsid w:val="00246381"/>
    <w:rsid w:val="00250BD6"/>
    <w:rsid w:val="002A3546"/>
    <w:rsid w:val="002F65B0"/>
    <w:rsid w:val="003404A6"/>
    <w:rsid w:val="0034526A"/>
    <w:rsid w:val="00347EE3"/>
    <w:rsid w:val="003A1932"/>
    <w:rsid w:val="003B440A"/>
    <w:rsid w:val="003B47B8"/>
    <w:rsid w:val="003B47EE"/>
    <w:rsid w:val="0047761F"/>
    <w:rsid w:val="00491021"/>
    <w:rsid w:val="00522166"/>
    <w:rsid w:val="005C1F28"/>
    <w:rsid w:val="005F48C0"/>
    <w:rsid w:val="00697A40"/>
    <w:rsid w:val="006B2118"/>
    <w:rsid w:val="006B2E09"/>
    <w:rsid w:val="006C5A82"/>
    <w:rsid w:val="007108D4"/>
    <w:rsid w:val="007149F9"/>
    <w:rsid w:val="007701DD"/>
    <w:rsid w:val="007A71FF"/>
    <w:rsid w:val="00895B48"/>
    <w:rsid w:val="00A245BF"/>
    <w:rsid w:val="00A30DCD"/>
    <w:rsid w:val="00AE7115"/>
    <w:rsid w:val="00AF26B7"/>
    <w:rsid w:val="00BB1827"/>
    <w:rsid w:val="00BD3E9A"/>
    <w:rsid w:val="00BF672F"/>
    <w:rsid w:val="00CF7CB8"/>
    <w:rsid w:val="00D04183"/>
    <w:rsid w:val="00D329A4"/>
    <w:rsid w:val="00D551F1"/>
    <w:rsid w:val="00D602F6"/>
    <w:rsid w:val="00D92113"/>
    <w:rsid w:val="00EA329C"/>
    <w:rsid w:val="00EB11D6"/>
    <w:rsid w:val="00F76408"/>
    <w:rsid w:val="00F94233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ACD4D-E7F2-483F-B287-731C6119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4A1"/>
  </w:style>
  <w:style w:type="paragraph" w:styleId="Piedepgina">
    <w:name w:val="footer"/>
    <w:basedOn w:val="Normal"/>
    <w:link w:val="Piedepgina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4A1"/>
  </w:style>
  <w:style w:type="paragraph" w:styleId="Textodeglobo">
    <w:name w:val="Balloon Text"/>
    <w:basedOn w:val="Normal"/>
    <w:link w:val="TextodegloboCar"/>
    <w:uiPriority w:val="99"/>
    <w:semiHidden/>
    <w:unhideWhenUsed/>
    <w:rsid w:val="000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0523AA"/>
  </w:style>
  <w:style w:type="paragraph" w:styleId="Prrafodelista">
    <w:name w:val="List Paragraph"/>
    <w:basedOn w:val="Normal"/>
    <w:uiPriority w:val="34"/>
    <w:qFormat/>
    <w:rsid w:val="007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5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9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1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8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8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Romina</cp:lastModifiedBy>
  <cp:revision>2</cp:revision>
  <dcterms:created xsi:type="dcterms:W3CDTF">2018-11-29T14:34:00Z</dcterms:created>
  <dcterms:modified xsi:type="dcterms:W3CDTF">2018-11-29T14:34:00Z</dcterms:modified>
</cp:coreProperties>
</file>