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BC" w:rsidRPr="00D36333" w:rsidRDefault="004D1EB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D1EBC" w:rsidRPr="00D36333" w:rsidRDefault="004D1EB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D1EBC" w:rsidRPr="00D36333" w:rsidRDefault="004D1EB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D1EBC" w:rsidRPr="00D36333" w:rsidRDefault="004D1EB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D1EBC" w:rsidRPr="00D36333" w:rsidRDefault="004D1E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D1EBC" w:rsidRPr="00D36333" w:rsidRDefault="004D1EBC" w:rsidP="005C104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4D1EB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Interés del H. Senado el </w:t>
      </w:r>
      <w:r w:rsidR="005C104E">
        <w:rPr>
          <w:rFonts w:ascii="Arial" w:hAnsi="Arial" w:cs="Arial"/>
          <w:bCs/>
          <w:sz w:val="24"/>
          <w:szCs w:val="24"/>
        </w:rPr>
        <w:t>“</w:t>
      </w:r>
      <w:r>
        <w:rPr>
          <w:rFonts w:ascii="Arial" w:hAnsi="Arial" w:cs="Arial"/>
          <w:bCs/>
          <w:sz w:val="24"/>
          <w:szCs w:val="24"/>
        </w:rPr>
        <w:t>1º Foro de Ciudades</w:t>
      </w:r>
      <w:r w:rsidR="005C104E">
        <w:rPr>
          <w:rFonts w:ascii="Arial" w:hAnsi="Arial" w:cs="Arial"/>
          <w:bCs/>
          <w:sz w:val="24"/>
          <w:szCs w:val="24"/>
        </w:rPr>
        <w:t>”</w:t>
      </w:r>
      <w:r>
        <w:rPr>
          <w:rFonts w:ascii="Arial" w:hAnsi="Arial" w:cs="Arial"/>
          <w:bCs/>
          <w:sz w:val="24"/>
          <w:szCs w:val="24"/>
        </w:rPr>
        <w:t xml:space="preserve"> a realizarse el 13 de diciembre de 2018, en el Centro Cultural Municipal de la ciudad de </w:t>
      </w:r>
      <w:proofErr w:type="spellStart"/>
      <w:r>
        <w:rPr>
          <w:rFonts w:ascii="Arial" w:hAnsi="Arial" w:cs="Arial"/>
          <w:bCs/>
          <w:sz w:val="24"/>
          <w:szCs w:val="24"/>
        </w:rPr>
        <w:t>Chajarí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4D1EBC" w:rsidRPr="00D36333" w:rsidRDefault="004D1EBC" w:rsidP="005C10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D1EBC" w:rsidRPr="00D36333" w:rsidRDefault="004D1EBC" w:rsidP="005C10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</w:t>
      </w:r>
      <w:r w:rsidR="005C10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5C104E">
        <w:rPr>
          <w:rFonts w:ascii="Arial" w:hAnsi="Arial" w:cs="Arial"/>
          <w:sz w:val="24"/>
          <w:szCs w:val="24"/>
        </w:rPr>
        <w:t>a Municipalidad</w:t>
      </w:r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Chajarí</w:t>
      </w:r>
      <w:proofErr w:type="spellEnd"/>
      <w:r w:rsidRPr="00D36333">
        <w:rPr>
          <w:rFonts w:ascii="Arial" w:hAnsi="Arial" w:cs="Arial"/>
          <w:sz w:val="24"/>
          <w:szCs w:val="24"/>
        </w:rPr>
        <w:t>.</w:t>
      </w:r>
    </w:p>
    <w:p w:rsidR="004D1EBC" w:rsidRPr="00D36333" w:rsidRDefault="004D1EBC" w:rsidP="005C104E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4D1EBC" w:rsidRPr="00D36333" w:rsidRDefault="004D1E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E27E7F" w:rsidRPr="00E27E7F" w:rsidRDefault="004D1EBC" w:rsidP="00E27E7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27E7F" w:rsidRPr="00E27E7F">
        <w:rPr>
          <w:rFonts w:ascii="Arial" w:hAnsi="Arial" w:cs="Arial"/>
          <w:b/>
          <w:sz w:val="24"/>
          <w:szCs w:val="24"/>
        </w:rPr>
        <w:t>13 de diciembre de 2018.</w:t>
      </w:r>
    </w:p>
    <w:p w:rsidR="004D1EBC" w:rsidRPr="00E27E7F" w:rsidRDefault="004D1EBC" w:rsidP="00D363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27E7F" w:rsidRPr="00555A9A" w:rsidRDefault="00E27E7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27E7F" w:rsidRPr="00555A9A" w:rsidRDefault="00E27E7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27E7F" w:rsidRPr="00555A9A" w:rsidRDefault="00E27E7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27E7F" w:rsidRPr="00555A9A" w:rsidRDefault="00E27E7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27E7F" w:rsidRPr="00555A9A" w:rsidRDefault="00E27E7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27E7F" w:rsidRPr="00555A9A" w:rsidRDefault="00E27E7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27E7F" w:rsidRPr="00555A9A" w:rsidRDefault="00E27E7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27E7F" w:rsidRPr="00555A9A" w:rsidRDefault="00E27E7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27E7F" w:rsidRPr="00555A9A" w:rsidRDefault="00E27E7F" w:rsidP="00555A9A">
      <w:pPr>
        <w:spacing w:after="0" w:line="240" w:lineRule="auto"/>
        <w:rPr>
          <w:rFonts w:ascii="Times New Roman" w:hAnsi="Times New Roman"/>
        </w:rPr>
      </w:pPr>
    </w:p>
    <w:p w:rsidR="00E27E7F" w:rsidRDefault="00E27E7F" w:rsidP="00555A9A">
      <w:pPr>
        <w:spacing w:after="0" w:line="240" w:lineRule="auto"/>
      </w:pPr>
    </w:p>
    <w:p w:rsidR="00E27E7F" w:rsidRPr="0075053B" w:rsidRDefault="00E27E7F" w:rsidP="00555A9A">
      <w:pPr>
        <w:spacing w:after="0" w:line="240" w:lineRule="auto"/>
      </w:pPr>
    </w:p>
    <w:p w:rsidR="00E27E7F" w:rsidRDefault="00E27E7F" w:rsidP="00555A9A">
      <w:pPr>
        <w:spacing w:after="0" w:line="240" w:lineRule="auto"/>
      </w:pPr>
    </w:p>
    <w:p w:rsidR="004D1EBC" w:rsidRPr="00D36333" w:rsidRDefault="004D1EB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D1EBC" w:rsidRPr="00D36333" w:rsidRDefault="004D1E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D1EBC" w:rsidRPr="000F10E3" w:rsidRDefault="004D1EB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4D1EBC" w:rsidRPr="000F10E3" w:rsidSect="00B838D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9DA" w:rsidRDefault="00EC29DA" w:rsidP="004D1EBC">
      <w:pPr>
        <w:spacing w:after="0" w:line="240" w:lineRule="auto"/>
      </w:pPr>
      <w:r>
        <w:separator/>
      </w:r>
    </w:p>
  </w:endnote>
  <w:endnote w:type="continuationSeparator" w:id="0">
    <w:p w:rsidR="00EC29DA" w:rsidRDefault="00EC29DA" w:rsidP="004D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8D4" w:rsidRDefault="00B838D4" w:rsidP="00B838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B838D4" w:rsidRDefault="00B838D4" w:rsidP="00B838D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13.021</w:t>
    </w:r>
  </w:p>
  <w:p w:rsidR="00B838D4" w:rsidRDefault="00B838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9DA" w:rsidRDefault="00EC29DA" w:rsidP="004D1EBC">
      <w:pPr>
        <w:spacing w:after="0" w:line="240" w:lineRule="auto"/>
      </w:pPr>
      <w:r>
        <w:separator/>
      </w:r>
    </w:p>
  </w:footnote>
  <w:footnote w:type="continuationSeparator" w:id="0">
    <w:p w:rsidR="00EC29DA" w:rsidRDefault="00EC29DA" w:rsidP="004D1E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BC"/>
    <w:rsid w:val="00065239"/>
    <w:rsid w:val="000F10E3"/>
    <w:rsid w:val="00167CF3"/>
    <w:rsid w:val="003616ED"/>
    <w:rsid w:val="003C2D2F"/>
    <w:rsid w:val="004D1EBC"/>
    <w:rsid w:val="005C104E"/>
    <w:rsid w:val="00691A5F"/>
    <w:rsid w:val="006D286F"/>
    <w:rsid w:val="007A17CC"/>
    <w:rsid w:val="007B3862"/>
    <w:rsid w:val="0085238B"/>
    <w:rsid w:val="0091406C"/>
    <w:rsid w:val="009F655B"/>
    <w:rsid w:val="00A15CE2"/>
    <w:rsid w:val="00B41D76"/>
    <w:rsid w:val="00B838D4"/>
    <w:rsid w:val="00C650F6"/>
    <w:rsid w:val="00C870A9"/>
    <w:rsid w:val="00D028EC"/>
    <w:rsid w:val="00D74047"/>
    <w:rsid w:val="00DF60F9"/>
    <w:rsid w:val="00E04A15"/>
    <w:rsid w:val="00E27E7F"/>
    <w:rsid w:val="00E4572C"/>
    <w:rsid w:val="00EC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160C9-BF57-43BE-AF04-10D7127E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D1E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D1E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D1E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D1EB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D1EB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D1EB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D1EB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D1EB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7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7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2018-12-12T14:41:00Z</cp:lastPrinted>
  <dcterms:created xsi:type="dcterms:W3CDTF">2018-12-11T13:36:00Z</dcterms:created>
  <dcterms:modified xsi:type="dcterms:W3CDTF">2018-12-14T14:02:00Z</dcterms:modified>
</cp:coreProperties>
</file>