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CD5" w:rsidRPr="00D36333" w:rsidRDefault="00C02CD5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C02CD5" w:rsidRPr="00D36333" w:rsidRDefault="00C02CD5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C02CD5" w:rsidRPr="00D36333" w:rsidRDefault="00C02CD5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C02CD5" w:rsidRPr="00D36333" w:rsidRDefault="00C02CD5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C02CD5" w:rsidRPr="00D36333" w:rsidRDefault="00C02CD5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02CD5" w:rsidRPr="00D36333" w:rsidRDefault="00C02CD5" w:rsidP="006B0F6D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De</w:t>
      </w:r>
      <w:r w:rsidRPr="00C02CD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Interés </w:t>
      </w:r>
      <w:r w:rsidR="006B0F6D">
        <w:rPr>
          <w:rFonts w:ascii="Arial" w:hAnsi="Arial" w:cs="Arial"/>
          <w:bCs/>
          <w:sz w:val="24"/>
          <w:szCs w:val="24"/>
        </w:rPr>
        <w:t>Legislativo</w:t>
      </w:r>
      <w:r>
        <w:rPr>
          <w:rFonts w:ascii="Arial" w:hAnsi="Arial" w:cs="Arial"/>
          <w:bCs/>
          <w:sz w:val="24"/>
          <w:szCs w:val="24"/>
        </w:rPr>
        <w:t xml:space="preserve"> el V</w:t>
      </w:r>
      <w:r w:rsidR="006B0F6D">
        <w:rPr>
          <w:rFonts w:ascii="Arial" w:hAnsi="Arial" w:cs="Arial"/>
          <w:bCs/>
          <w:sz w:val="24"/>
          <w:szCs w:val="24"/>
        </w:rPr>
        <w:t>I</w:t>
      </w:r>
      <w:r>
        <w:rPr>
          <w:rFonts w:ascii="Arial" w:hAnsi="Arial" w:cs="Arial"/>
          <w:bCs/>
          <w:sz w:val="24"/>
          <w:szCs w:val="24"/>
        </w:rPr>
        <w:t xml:space="preserve"> Encuentro Nacional e Internacional de Escritores sin Fronteras, a desarrollarse durante los días 16 y 17 de marzo de 2019, en la ciudad de Federación.</w:t>
      </w:r>
    </w:p>
    <w:p w:rsidR="00C02CD5" w:rsidRPr="00D36333" w:rsidRDefault="00C02CD5" w:rsidP="006B0F6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2CD5" w:rsidRPr="00D36333" w:rsidRDefault="00C02CD5" w:rsidP="006B0F6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Comuníquese </w:t>
      </w:r>
      <w:r>
        <w:rPr>
          <w:rFonts w:ascii="Arial" w:hAnsi="Arial" w:cs="Arial"/>
          <w:sz w:val="24"/>
          <w:szCs w:val="24"/>
        </w:rPr>
        <w:t>al Grupo Literario “</w:t>
      </w:r>
      <w:proofErr w:type="spellStart"/>
      <w:r>
        <w:rPr>
          <w:rFonts w:ascii="Arial" w:hAnsi="Arial" w:cs="Arial"/>
          <w:sz w:val="24"/>
          <w:szCs w:val="24"/>
        </w:rPr>
        <w:t>Lucería</w:t>
      </w:r>
      <w:proofErr w:type="spellEnd"/>
      <w:r>
        <w:rPr>
          <w:rFonts w:ascii="Arial" w:hAnsi="Arial" w:cs="Arial"/>
          <w:sz w:val="24"/>
          <w:szCs w:val="24"/>
        </w:rPr>
        <w:t>”</w:t>
      </w:r>
      <w:r w:rsidRPr="00D36333">
        <w:rPr>
          <w:rFonts w:ascii="Arial" w:hAnsi="Arial" w:cs="Arial"/>
          <w:sz w:val="24"/>
          <w:szCs w:val="24"/>
        </w:rPr>
        <w:t>.</w:t>
      </w:r>
    </w:p>
    <w:p w:rsidR="00C02CD5" w:rsidRPr="00D36333" w:rsidRDefault="00C02CD5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02CD5" w:rsidRPr="00D36333" w:rsidRDefault="00C02CD5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E1FE0" w:rsidRPr="00E27E7F" w:rsidRDefault="00C02CD5" w:rsidP="000E1FE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0E1FE0" w:rsidRPr="00E27E7F">
        <w:rPr>
          <w:rFonts w:ascii="Arial" w:hAnsi="Arial" w:cs="Arial"/>
          <w:b/>
          <w:sz w:val="24"/>
          <w:szCs w:val="24"/>
        </w:rPr>
        <w:t>13 de diciembre de 2018.</w:t>
      </w:r>
    </w:p>
    <w:p w:rsidR="00C02CD5" w:rsidRPr="00D36333" w:rsidRDefault="00C02CD5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</w:p>
    <w:p w:rsidR="000E1FE0" w:rsidRPr="00555A9A" w:rsidRDefault="000E1FE0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0E1FE0" w:rsidRPr="00555A9A" w:rsidRDefault="000E1FE0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0E1FE0" w:rsidRPr="00555A9A" w:rsidRDefault="000E1FE0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E1FE0" w:rsidRPr="00555A9A" w:rsidRDefault="000E1FE0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E1FE0" w:rsidRPr="00555A9A" w:rsidRDefault="000E1FE0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0E1FE0" w:rsidRPr="00555A9A" w:rsidRDefault="000E1FE0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0E1FE0" w:rsidRPr="00555A9A" w:rsidRDefault="000E1FE0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E1FE0" w:rsidRPr="00555A9A" w:rsidRDefault="000E1FE0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0E1FE0" w:rsidRPr="00555A9A" w:rsidRDefault="000E1FE0" w:rsidP="00555A9A">
      <w:pPr>
        <w:spacing w:after="0" w:line="240" w:lineRule="auto"/>
        <w:rPr>
          <w:rFonts w:ascii="Times New Roman" w:hAnsi="Times New Roman"/>
        </w:rPr>
      </w:pPr>
    </w:p>
    <w:p w:rsidR="000E1FE0" w:rsidRDefault="000E1FE0" w:rsidP="00555A9A">
      <w:pPr>
        <w:spacing w:after="0" w:line="240" w:lineRule="auto"/>
      </w:pPr>
    </w:p>
    <w:p w:rsidR="000E1FE0" w:rsidRPr="0075053B" w:rsidRDefault="000E1FE0" w:rsidP="00555A9A">
      <w:pPr>
        <w:spacing w:after="0" w:line="240" w:lineRule="auto"/>
      </w:pPr>
    </w:p>
    <w:p w:rsidR="000E1FE0" w:rsidRDefault="000E1FE0" w:rsidP="00555A9A">
      <w:pPr>
        <w:spacing w:after="0" w:line="240" w:lineRule="auto"/>
      </w:pPr>
    </w:p>
    <w:p w:rsidR="00C02CD5" w:rsidRPr="00D36333" w:rsidRDefault="00C02CD5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C02CD5" w:rsidRPr="00D36333" w:rsidRDefault="00C02CD5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3300E" w:rsidRDefault="0083300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83300E" w:rsidRPr="0083300E" w:rsidRDefault="0083300E" w:rsidP="0083300E">
      <w:pPr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83300E" w:rsidRPr="0083300E" w:rsidSect="0083300E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16C" w:rsidRDefault="0047316C" w:rsidP="00C02CD5">
      <w:pPr>
        <w:spacing w:after="0" w:line="240" w:lineRule="auto"/>
      </w:pPr>
      <w:r>
        <w:separator/>
      </w:r>
    </w:p>
  </w:endnote>
  <w:endnote w:type="continuationSeparator" w:id="0">
    <w:p w:rsidR="0047316C" w:rsidRDefault="0047316C" w:rsidP="00C02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00E" w:rsidRDefault="0083300E" w:rsidP="0083300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Piana.</w:t>
    </w:r>
  </w:p>
  <w:p w:rsidR="0083300E" w:rsidRDefault="0083300E" w:rsidP="0083300E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13.022</w:t>
    </w:r>
  </w:p>
  <w:p w:rsidR="0083300E" w:rsidRDefault="008330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16C" w:rsidRDefault="0047316C" w:rsidP="00C02CD5">
      <w:pPr>
        <w:spacing w:after="0" w:line="240" w:lineRule="auto"/>
      </w:pPr>
      <w:r>
        <w:separator/>
      </w:r>
    </w:p>
  </w:footnote>
  <w:footnote w:type="continuationSeparator" w:id="0">
    <w:p w:rsidR="0047316C" w:rsidRDefault="0047316C" w:rsidP="00C02C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CD5"/>
    <w:rsid w:val="00060A7C"/>
    <w:rsid w:val="000E1FE0"/>
    <w:rsid w:val="00167CF3"/>
    <w:rsid w:val="002F11C0"/>
    <w:rsid w:val="003616ED"/>
    <w:rsid w:val="0047316C"/>
    <w:rsid w:val="00691A5F"/>
    <w:rsid w:val="006B0F6D"/>
    <w:rsid w:val="006D286F"/>
    <w:rsid w:val="007A17CC"/>
    <w:rsid w:val="007B3862"/>
    <w:rsid w:val="0083300E"/>
    <w:rsid w:val="0085238B"/>
    <w:rsid w:val="0091406C"/>
    <w:rsid w:val="009F655B"/>
    <w:rsid w:val="00A15CE2"/>
    <w:rsid w:val="00B41D76"/>
    <w:rsid w:val="00C02CD5"/>
    <w:rsid w:val="00C650F6"/>
    <w:rsid w:val="00C870A9"/>
    <w:rsid w:val="00D028EC"/>
    <w:rsid w:val="00D475A1"/>
    <w:rsid w:val="00D74047"/>
    <w:rsid w:val="00DF60F9"/>
    <w:rsid w:val="00E4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EE197-4813-47BE-AF0A-8B3AEA64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02CD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C02CD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C02CD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C02CD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C02CD5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02CD5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C02CD5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C02CD5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1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1F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4</cp:revision>
  <cp:lastPrinted>2018-12-12T14:43:00Z</cp:lastPrinted>
  <dcterms:created xsi:type="dcterms:W3CDTF">2018-12-11T13:49:00Z</dcterms:created>
  <dcterms:modified xsi:type="dcterms:W3CDTF">2018-12-14T14:03:00Z</dcterms:modified>
</cp:coreProperties>
</file>