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69" w:rsidRPr="00D36333" w:rsidRDefault="00AA3169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A3169" w:rsidRPr="00D36333" w:rsidRDefault="00AA316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A3169" w:rsidRPr="00D36333" w:rsidRDefault="00AA316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A3169" w:rsidRDefault="00AA3169" w:rsidP="00691F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/>
        </w:rPr>
        <w:t>De I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nterés </w:t>
      </w:r>
      <w:r>
        <w:rPr>
          <w:rFonts w:ascii="Arial" w:eastAsia="Times New Roman" w:hAnsi="Arial" w:cs="Arial"/>
          <w:sz w:val="24"/>
          <w:szCs w:val="24"/>
          <w:lang w:val="es-ES"/>
        </w:rPr>
        <w:t>Histórico, Institucional, Social y C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ultural del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H. 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Senado el 129º </w:t>
      </w:r>
      <w:r w:rsidR="00691FDB">
        <w:rPr>
          <w:rFonts w:ascii="Arial" w:eastAsia="Times New Roman" w:hAnsi="Arial" w:cs="Arial"/>
          <w:sz w:val="24"/>
          <w:szCs w:val="24"/>
          <w:lang w:val="es-ES"/>
        </w:rPr>
        <w:t>a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>niversario de la fundación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de la ciudad de San Salvador, </w:t>
      </w:r>
      <w:r w:rsidR="00691FDB">
        <w:rPr>
          <w:rFonts w:ascii="Arial" w:eastAsia="Times New Roman" w:hAnsi="Arial" w:cs="Arial"/>
          <w:sz w:val="24"/>
          <w:szCs w:val="24"/>
          <w:lang w:val="es-ES"/>
        </w:rPr>
        <w:t>d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epartamento </w:t>
      </w:r>
      <w:r w:rsidR="00691FDB">
        <w:rPr>
          <w:rFonts w:ascii="Arial" w:eastAsia="Times New Roman" w:hAnsi="Arial" w:cs="Arial"/>
          <w:sz w:val="24"/>
          <w:szCs w:val="24"/>
          <w:lang w:val="es-ES"/>
        </w:rPr>
        <w:t>h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omónimo, </w:t>
      </w:r>
      <w:r>
        <w:rPr>
          <w:rFonts w:ascii="Arial" w:eastAsia="Times New Roman" w:hAnsi="Arial" w:cs="Arial"/>
          <w:sz w:val="24"/>
          <w:szCs w:val="24"/>
          <w:lang w:val="es-ES"/>
        </w:rPr>
        <w:t>a celebrarse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 el 25 de diciembre </w:t>
      </w:r>
      <w:r>
        <w:rPr>
          <w:rFonts w:ascii="Arial" w:eastAsia="Times New Roman" w:hAnsi="Arial" w:cs="Arial"/>
          <w:sz w:val="24"/>
          <w:szCs w:val="24"/>
          <w:lang w:val="es-ES"/>
        </w:rPr>
        <w:t>del corriente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AA3169" w:rsidRPr="00AA3169" w:rsidRDefault="00AA3169" w:rsidP="00691F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A3169" w:rsidRPr="00AA3169" w:rsidRDefault="00AA3169" w:rsidP="00691F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AA3169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SEGUNDO:</w:t>
      </w:r>
      <w:r w:rsidRPr="00AA3169">
        <w:rPr>
          <w:rFonts w:ascii="Arial" w:eastAsia="Times New Roman" w:hAnsi="Arial" w:cs="Arial"/>
          <w:sz w:val="24"/>
          <w:szCs w:val="24"/>
          <w:lang w:val="es-ES"/>
        </w:rPr>
        <w:t xml:space="preserve"> Comuníquese y remítase copia de la presente al Presidente Municipal de la ciudad de San Salvador, Dr. Marcelo Fabián </w:t>
      </w:r>
      <w:proofErr w:type="spellStart"/>
      <w:r w:rsidRPr="00AA3169">
        <w:rPr>
          <w:rFonts w:ascii="Arial" w:eastAsia="Times New Roman" w:hAnsi="Arial" w:cs="Arial"/>
          <w:sz w:val="24"/>
          <w:szCs w:val="24"/>
          <w:lang w:val="es-ES"/>
        </w:rPr>
        <w:t>Berthet</w:t>
      </w:r>
      <w:proofErr w:type="spellEnd"/>
      <w:r w:rsidRPr="00AA3169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:rsidR="00AA3169" w:rsidRPr="00D36333" w:rsidRDefault="00AA316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E5E74">
        <w:rPr>
          <w:rFonts w:ascii="Arial" w:hAnsi="Arial"/>
          <w:b/>
          <w:sz w:val="24"/>
          <w:szCs w:val="24"/>
        </w:rPr>
        <w:t>1</w:t>
      </w:r>
      <w:r w:rsidR="00691FDB">
        <w:rPr>
          <w:rFonts w:ascii="Arial" w:hAnsi="Arial"/>
          <w:b/>
          <w:sz w:val="24"/>
          <w:szCs w:val="24"/>
        </w:rPr>
        <w:t>3</w:t>
      </w:r>
      <w:r w:rsidR="009E5E74">
        <w:rPr>
          <w:rFonts w:ascii="Arial" w:hAnsi="Arial"/>
          <w:b/>
          <w:sz w:val="24"/>
          <w:szCs w:val="24"/>
        </w:rPr>
        <w:t xml:space="preserve"> de diciembre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A3169" w:rsidRDefault="00AA316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71D4D" w:rsidRDefault="00871D4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71D4D" w:rsidRPr="00555A9A" w:rsidRDefault="00871D4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71D4D" w:rsidRPr="00555A9A" w:rsidRDefault="00871D4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71D4D" w:rsidRPr="00555A9A" w:rsidRDefault="00871D4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71D4D" w:rsidRPr="00555A9A" w:rsidRDefault="00871D4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71D4D" w:rsidRPr="00555A9A" w:rsidRDefault="00871D4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71D4D" w:rsidRPr="00555A9A" w:rsidRDefault="00871D4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71D4D" w:rsidRPr="00555A9A" w:rsidRDefault="00871D4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71D4D" w:rsidRPr="00555A9A" w:rsidRDefault="00871D4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71D4D" w:rsidRPr="00555A9A" w:rsidRDefault="00871D4D" w:rsidP="00555A9A">
      <w:pPr>
        <w:spacing w:after="0" w:line="240" w:lineRule="auto"/>
        <w:rPr>
          <w:rFonts w:ascii="Times New Roman" w:hAnsi="Times New Roman"/>
        </w:rPr>
      </w:pPr>
    </w:p>
    <w:p w:rsidR="00871D4D" w:rsidRDefault="00871D4D" w:rsidP="00555A9A">
      <w:pPr>
        <w:spacing w:after="0" w:line="240" w:lineRule="auto"/>
      </w:pPr>
    </w:p>
    <w:p w:rsidR="00871D4D" w:rsidRPr="0075053B" w:rsidRDefault="00871D4D" w:rsidP="00555A9A">
      <w:pPr>
        <w:spacing w:after="0" w:line="240" w:lineRule="auto"/>
      </w:pPr>
    </w:p>
    <w:p w:rsidR="00871D4D" w:rsidRDefault="00871D4D" w:rsidP="00555A9A">
      <w:pPr>
        <w:spacing w:after="0" w:line="240" w:lineRule="auto"/>
      </w:pPr>
    </w:p>
    <w:p w:rsidR="00871D4D" w:rsidRPr="00D36333" w:rsidRDefault="00871D4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A3169" w:rsidRPr="00D36333" w:rsidRDefault="00AA316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A3169" w:rsidRPr="00D36333" w:rsidSect="00EB0BC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18" w:rsidRDefault="00ED7D18" w:rsidP="00AA3169">
      <w:pPr>
        <w:spacing w:after="0" w:line="240" w:lineRule="auto"/>
      </w:pPr>
      <w:r>
        <w:separator/>
      </w:r>
    </w:p>
  </w:endnote>
  <w:endnote w:type="continuationSeparator" w:id="0">
    <w:p w:rsidR="00ED7D18" w:rsidRDefault="00ED7D18" w:rsidP="00AA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C4" w:rsidRDefault="00EB0BC4" w:rsidP="00EB0B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EB0BC4" w:rsidRDefault="00EB0BC4" w:rsidP="00EB0B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13.026</w:t>
    </w:r>
  </w:p>
  <w:p w:rsidR="00EB0BC4" w:rsidRDefault="00EB0B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18" w:rsidRDefault="00ED7D18" w:rsidP="00AA3169">
      <w:pPr>
        <w:spacing w:after="0" w:line="240" w:lineRule="auto"/>
      </w:pPr>
      <w:r>
        <w:separator/>
      </w:r>
    </w:p>
  </w:footnote>
  <w:footnote w:type="continuationSeparator" w:id="0">
    <w:p w:rsidR="00ED7D18" w:rsidRDefault="00ED7D18" w:rsidP="00AA3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69"/>
    <w:rsid w:val="00167CF3"/>
    <w:rsid w:val="00281B15"/>
    <w:rsid w:val="003616ED"/>
    <w:rsid w:val="005F635B"/>
    <w:rsid w:val="00691A5F"/>
    <w:rsid w:val="00691FDB"/>
    <w:rsid w:val="006D286F"/>
    <w:rsid w:val="007A17CC"/>
    <w:rsid w:val="007B3862"/>
    <w:rsid w:val="0085238B"/>
    <w:rsid w:val="00871D4D"/>
    <w:rsid w:val="0091406C"/>
    <w:rsid w:val="009E5E74"/>
    <w:rsid w:val="009F655B"/>
    <w:rsid w:val="00A15CE2"/>
    <w:rsid w:val="00AA3169"/>
    <w:rsid w:val="00B41D76"/>
    <w:rsid w:val="00B71569"/>
    <w:rsid w:val="00C650F6"/>
    <w:rsid w:val="00C870A9"/>
    <w:rsid w:val="00D028EC"/>
    <w:rsid w:val="00D74047"/>
    <w:rsid w:val="00DF60F9"/>
    <w:rsid w:val="00E4572C"/>
    <w:rsid w:val="00EB0BC4"/>
    <w:rsid w:val="00E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1C00E-F29C-413D-936F-A43DDF75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31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A31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A316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A31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316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316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A316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16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2018-12-14T12:07:00Z</cp:lastPrinted>
  <dcterms:created xsi:type="dcterms:W3CDTF">2018-12-12T11:59:00Z</dcterms:created>
  <dcterms:modified xsi:type="dcterms:W3CDTF">2018-12-14T14:04:00Z</dcterms:modified>
</cp:coreProperties>
</file>