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70" w:rsidRPr="00D36333" w:rsidRDefault="004B4D70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B4D70" w:rsidRPr="00D36333" w:rsidRDefault="004B4D7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B4D70" w:rsidRPr="00D36333" w:rsidRDefault="004B4D7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B4D70" w:rsidRPr="00D36333" w:rsidRDefault="004B4D7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B4D70" w:rsidRPr="00D36333" w:rsidRDefault="004B4D7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4D70" w:rsidRPr="004B4D70" w:rsidRDefault="004B4D70" w:rsidP="00336BB2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  <w:r w:rsidRPr="00D36333">
        <w:rPr>
          <w:b/>
          <w:szCs w:val="24"/>
          <w:u w:val="single"/>
        </w:rPr>
        <w:t>PRIMERO</w:t>
      </w:r>
      <w:r w:rsidRPr="00D36333">
        <w:rPr>
          <w:rFonts w:cs="Arial"/>
          <w:b/>
          <w:szCs w:val="24"/>
          <w:u w:val="single"/>
        </w:rPr>
        <w:t>:</w:t>
      </w:r>
      <w:r w:rsidRPr="00D36333">
        <w:rPr>
          <w:rFonts w:cs="Arial"/>
          <w:bCs/>
          <w:szCs w:val="24"/>
        </w:rPr>
        <w:t xml:space="preserve"> </w:t>
      </w:r>
      <w:r w:rsidRPr="004B4D70">
        <w:rPr>
          <w:rFonts w:eastAsia="Times New Roman" w:cs="Arial"/>
          <w:kern w:val="1"/>
          <w:szCs w:val="24"/>
        </w:rPr>
        <w:t>D</w:t>
      </w:r>
      <w:r>
        <w:rPr>
          <w:rFonts w:cs="Arial"/>
          <w:caps w:val="0"/>
          <w:szCs w:val="24"/>
        </w:rPr>
        <w:t>e</w:t>
      </w:r>
      <w:r w:rsidRPr="004B4D70">
        <w:rPr>
          <w:rFonts w:cs="Arial"/>
          <w:caps w:val="0"/>
          <w:szCs w:val="24"/>
        </w:rPr>
        <w:t xml:space="preserve"> </w:t>
      </w:r>
      <w:r>
        <w:rPr>
          <w:rFonts w:cs="Arial"/>
          <w:caps w:val="0"/>
          <w:szCs w:val="24"/>
        </w:rPr>
        <w:t>I</w:t>
      </w:r>
      <w:r w:rsidRPr="004B4D70">
        <w:rPr>
          <w:rFonts w:cs="Arial"/>
          <w:caps w:val="0"/>
          <w:szCs w:val="24"/>
        </w:rPr>
        <w:t xml:space="preserve">nterés de esta H. Cámara de Senadores la 28° Fiesta Provincial del Caballo, a realizarse en el Polideportivo Municipal de la ciudad de </w:t>
      </w:r>
      <w:proofErr w:type="spellStart"/>
      <w:r w:rsidRPr="004B4D70">
        <w:rPr>
          <w:rFonts w:cs="Arial"/>
          <w:caps w:val="0"/>
          <w:szCs w:val="24"/>
        </w:rPr>
        <w:t>Urdinarrain</w:t>
      </w:r>
      <w:proofErr w:type="spellEnd"/>
      <w:r w:rsidRPr="004B4D70">
        <w:rPr>
          <w:rFonts w:cs="Arial"/>
          <w:caps w:val="0"/>
          <w:szCs w:val="24"/>
        </w:rPr>
        <w:t>, desde el 23 al 26 de enero de 2019.</w:t>
      </w:r>
    </w:p>
    <w:p w:rsidR="004B4D70" w:rsidRPr="00D36333" w:rsidRDefault="004B4D70" w:rsidP="00336B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D70" w:rsidRPr="00D36333" w:rsidRDefault="004B4D70" w:rsidP="00336B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4B4D70" w:rsidRPr="00D36333" w:rsidRDefault="004B4D7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4D70" w:rsidRPr="00D36333" w:rsidRDefault="004B4D7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4D70" w:rsidRPr="00D36333" w:rsidRDefault="004B4D7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13 de diciembre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B4D70" w:rsidRPr="00D36333" w:rsidRDefault="004B4D7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B4D70" w:rsidRDefault="004B4D7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93AD1" w:rsidRPr="00555A9A" w:rsidRDefault="00A93AD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93AD1" w:rsidRPr="00555A9A" w:rsidRDefault="00A93AD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93AD1" w:rsidRPr="00555A9A" w:rsidRDefault="00A93AD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93AD1" w:rsidRPr="00555A9A" w:rsidRDefault="00A93AD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93AD1" w:rsidRPr="00555A9A" w:rsidRDefault="00A93AD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93AD1" w:rsidRPr="00555A9A" w:rsidRDefault="00A93AD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93AD1" w:rsidRPr="00555A9A" w:rsidRDefault="00A93AD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93AD1" w:rsidRPr="00555A9A" w:rsidRDefault="00A93AD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93AD1" w:rsidRPr="00555A9A" w:rsidRDefault="00A93AD1" w:rsidP="00555A9A">
      <w:pPr>
        <w:spacing w:after="0" w:line="240" w:lineRule="auto"/>
        <w:rPr>
          <w:rFonts w:ascii="Times New Roman" w:hAnsi="Times New Roman"/>
        </w:rPr>
      </w:pPr>
    </w:p>
    <w:p w:rsidR="00A93AD1" w:rsidRDefault="00A93AD1" w:rsidP="00555A9A">
      <w:pPr>
        <w:spacing w:after="0" w:line="240" w:lineRule="auto"/>
      </w:pPr>
    </w:p>
    <w:p w:rsidR="00A93AD1" w:rsidRPr="0075053B" w:rsidRDefault="00A93AD1" w:rsidP="00555A9A">
      <w:pPr>
        <w:spacing w:after="0" w:line="240" w:lineRule="auto"/>
      </w:pPr>
    </w:p>
    <w:p w:rsidR="00A93AD1" w:rsidRDefault="00A93AD1" w:rsidP="00555A9A">
      <w:pPr>
        <w:spacing w:after="0" w:line="240" w:lineRule="auto"/>
      </w:pPr>
    </w:p>
    <w:p w:rsidR="00A93AD1" w:rsidRPr="00D36333" w:rsidRDefault="00A93AD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B4D70" w:rsidRPr="00D36333" w:rsidRDefault="004B4D7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B4D70" w:rsidRPr="00D36333" w:rsidSect="00BC7AF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E4" w:rsidRDefault="001417E4" w:rsidP="004B4D70">
      <w:pPr>
        <w:spacing w:after="0" w:line="240" w:lineRule="auto"/>
      </w:pPr>
      <w:r>
        <w:separator/>
      </w:r>
    </w:p>
  </w:endnote>
  <w:endnote w:type="continuationSeparator" w:id="0">
    <w:p w:rsidR="001417E4" w:rsidRDefault="001417E4" w:rsidP="004B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FD" w:rsidRDefault="00BC7AFD" w:rsidP="00BC7A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:rsidR="00BC7AFD" w:rsidRDefault="00BC7AFD" w:rsidP="00BC7A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13.029</w:t>
    </w:r>
  </w:p>
  <w:p w:rsidR="00BC7AFD" w:rsidRDefault="00BC7A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E4" w:rsidRDefault="001417E4" w:rsidP="004B4D70">
      <w:pPr>
        <w:spacing w:after="0" w:line="240" w:lineRule="auto"/>
      </w:pPr>
      <w:r>
        <w:separator/>
      </w:r>
    </w:p>
  </w:footnote>
  <w:footnote w:type="continuationSeparator" w:id="0">
    <w:p w:rsidR="001417E4" w:rsidRDefault="001417E4" w:rsidP="004B4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70"/>
    <w:rsid w:val="001417E4"/>
    <w:rsid w:val="00167CF3"/>
    <w:rsid w:val="00336BB2"/>
    <w:rsid w:val="003616ED"/>
    <w:rsid w:val="003E2449"/>
    <w:rsid w:val="004B4D70"/>
    <w:rsid w:val="00691A5F"/>
    <w:rsid w:val="006D286F"/>
    <w:rsid w:val="007A17CC"/>
    <w:rsid w:val="007B3862"/>
    <w:rsid w:val="0085238B"/>
    <w:rsid w:val="0091406C"/>
    <w:rsid w:val="009F655B"/>
    <w:rsid w:val="00A15CE2"/>
    <w:rsid w:val="00A93AD1"/>
    <w:rsid w:val="00B41D76"/>
    <w:rsid w:val="00BC7AFD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0A62C-B805-426E-B452-A9215A7E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B4D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B4D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B4D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B4D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B4D7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4D7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B4D7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B4D7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4B4D70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rsid w:val="004B4D70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2018-12-12T15:32:00Z</cp:lastPrinted>
  <dcterms:created xsi:type="dcterms:W3CDTF">2018-12-12T14:20:00Z</dcterms:created>
  <dcterms:modified xsi:type="dcterms:W3CDTF">2018-12-14T14:05:00Z</dcterms:modified>
</cp:coreProperties>
</file>