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9E3FEA">
        <w:rPr>
          <w:rFonts w:ascii="Arial" w:hAnsi="Arial" w:cs="Arial"/>
        </w:rPr>
        <w:t>De Interés del H. Senado el 206º aniversario de la Batalla de San Lorenzo, hecho ocurrido el 3 de febrero de 1813.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E5284D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E5284D" w:rsidRDefault="00E5284D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E5284D" w:rsidRDefault="00E5284D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E5284D" w:rsidRDefault="00E5284D">
      <w:pPr>
        <w:jc w:val="both"/>
        <w:rPr>
          <w:b/>
          <w:sz w:val="22"/>
        </w:rPr>
      </w:pPr>
    </w:p>
    <w:p w:rsidR="00E5284D" w:rsidRDefault="00E5284D">
      <w:pPr>
        <w:jc w:val="both"/>
        <w:rPr>
          <w:b/>
          <w:sz w:val="22"/>
        </w:rPr>
      </w:pPr>
    </w:p>
    <w:p w:rsidR="00E5284D" w:rsidRDefault="00E5284D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E5284D" w:rsidRDefault="00E5284D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E5284D" w:rsidRDefault="00E5284D">
      <w:pPr>
        <w:jc w:val="both"/>
        <w:rPr>
          <w:b/>
          <w:sz w:val="22"/>
        </w:rPr>
      </w:pPr>
    </w:p>
    <w:p w:rsidR="00E5284D" w:rsidRDefault="00E5284D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E5284D" w:rsidRDefault="00E5284D"/>
    <w:p w:rsidR="00E5284D" w:rsidRDefault="00E5284D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CA42E1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B67" w:rsidRDefault="00BC7B67">
      <w:r>
        <w:separator/>
      </w:r>
    </w:p>
  </w:endnote>
  <w:endnote w:type="continuationSeparator" w:id="0">
    <w:p w:rsidR="00BC7B67" w:rsidRDefault="00BC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2E1" w:rsidRDefault="00CA42E1" w:rsidP="00CA42E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</w:p>
  <w:p w:rsidR="00CA42E1" w:rsidRDefault="00CA42E1" w:rsidP="00CA42E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13.052</w:t>
    </w:r>
  </w:p>
  <w:p w:rsidR="00CA42E1" w:rsidRDefault="00CA42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B67" w:rsidRDefault="00BC7B67">
      <w:r>
        <w:separator/>
      </w:r>
    </w:p>
  </w:footnote>
  <w:footnote w:type="continuationSeparator" w:id="0">
    <w:p w:rsidR="00BC7B67" w:rsidRDefault="00BC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3672F"/>
    <w:rsid w:val="00645138"/>
    <w:rsid w:val="00681DA1"/>
    <w:rsid w:val="006F3E02"/>
    <w:rsid w:val="006F656D"/>
    <w:rsid w:val="00711210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9E3FEA"/>
    <w:rsid w:val="00A06141"/>
    <w:rsid w:val="00A22160"/>
    <w:rsid w:val="00A31D3B"/>
    <w:rsid w:val="00AF4E8B"/>
    <w:rsid w:val="00B04602"/>
    <w:rsid w:val="00B36B3E"/>
    <w:rsid w:val="00B65283"/>
    <w:rsid w:val="00BC7B67"/>
    <w:rsid w:val="00C627D6"/>
    <w:rsid w:val="00C70498"/>
    <w:rsid w:val="00C75F26"/>
    <w:rsid w:val="00CA42E1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284D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2019-03-20T21:43:00Z</cp:lastPrinted>
  <dcterms:created xsi:type="dcterms:W3CDTF">2019-02-28T12:14:00Z</dcterms:created>
  <dcterms:modified xsi:type="dcterms:W3CDTF">2019-03-21T13:52:00Z</dcterms:modified>
</cp:coreProperties>
</file>