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8B3396">
        <w:rPr>
          <w:rFonts w:ascii="Arial" w:hAnsi="Arial" w:cs="Arial"/>
        </w:rPr>
        <w:t>De Interés del H. Senado el 183º aniversario de la ciudad de Diamante celebrado el 27 de febrero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8B3396">
        <w:rPr>
          <w:rFonts w:ascii="Arial" w:hAnsi="Arial" w:cs="Arial"/>
        </w:rPr>
        <w:t>Remitir copia de la presente Declaración al Municipio de la ciudad de Diamante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E32DEA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E32DEA" w:rsidRDefault="00E32DE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E32DEA" w:rsidRDefault="00E32DE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E32DEA" w:rsidRDefault="00E32DEA">
      <w:pPr>
        <w:jc w:val="both"/>
        <w:rPr>
          <w:b/>
          <w:sz w:val="22"/>
        </w:rPr>
      </w:pPr>
    </w:p>
    <w:p w:rsidR="00E32DEA" w:rsidRDefault="00E32DEA">
      <w:pPr>
        <w:jc w:val="both"/>
        <w:rPr>
          <w:b/>
          <w:sz w:val="22"/>
        </w:rPr>
      </w:pPr>
    </w:p>
    <w:p w:rsidR="00E32DEA" w:rsidRDefault="00E32DE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E32DEA" w:rsidRDefault="00E32DE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E32DEA" w:rsidRDefault="00E32DEA">
      <w:pPr>
        <w:jc w:val="both"/>
        <w:rPr>
          <w:b/>
          <w:sz w:val="22"/>
        </w:rPr>
      </w:pPr>
    </w:p>
    <w:p w:rsidR="00E32DEA" w:rsidRDefault="00E32DE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E32DEA" w:rsidRDefault="00E32DEA"/>
    <w:p w:rsidR="00E32DEA" w:rsidRDefault="00E32DEA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532093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EC4" w:rsidRDefault="00A40EC4">
      <w:r>
        <w:separator/>
      </w:r>
    </w:p>
  </w:endnote>
  <w:endnote w:type="continuationSeparator" w:id="0">
    <w:p w:rsidR="00A40EC4" w:rsidRDefault="00A4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93" w:rsidRDefault="00532093" w:rsidP="0053209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532093" w:rsidRDefault="00532093" w:rsidP="0053209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13.056</w:t>
    </w:r>
  </w:p>
  <w:p w:rsidR="00532093" w:rsidRDefault="005320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EC4" w:rsidRDefault="00A40EC4">
      <w:r>
        <w:separator/>
      </w:r>
    </w:p>
  </w:footnote>
  <w:footnote w:type="continuationSeparator" w:id="0">
    <w:p w:rsidR="00A40EC4" w:rsidRDefault="00A4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2093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8B3396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40EC4"/>
    <w:rsid w:val="00AF3698"/>
    <w:rsid w:val="00AF4E8B"/>
    <w:rsid w:val="00B04602"/>
    <w:rsid w:val="00B11B62"/>
    <w:rsid w:val="00B36B3E"/>
    <w:rsid w:val="00B65283"/>
    <w:rsid w:val="00C627D6"/>
    <w:rsid w:val="00C75F26"/>
    <w:rsid w:val="00C85E94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D71F9"/>
    <w:rsid w:val="00DE05D3"/>
    <w:rsid w:val="00E0326D"/>
    <w:rsid w:val="00E27379"/>
    <w:rsid w:val="00E32DEA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2019-03-20T21:48:00Z</cp:lastPrinted>
  <dcterms:created xsi:type="dcterms:W3CDTF">2019-02-28T14:13:00Z</dcterms:created>
  <dcterms:modified xsi:type="dcterms:W3CDTF">2019-03-21T13:53:00Z</dcterms:modified>
</cp:coreProperties>
</file>