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93F56">
        <w:rPr>
          <w:rFonts w:ascii="Arial" w:hAnsi="Arial" w:cs="Arial"/>
        </w:rPr>
        <w:t>De Interés Legislativo el “4º Ave Encuentro Cuenca del Río Gualeguay”, organizado por la ONG Aves Gualeguaychú y la Municipalidad de Villaguay, a desarrollarse los días 5, 6 y 7 de abril del corriente, en el Centro de Convenciones “Papa Francisco” de la ciudad de Villaguay.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593F56">
        <w:rPr>
          <w:rFonts w:ascii="Arial" w:hAnsi="Arial" w:cs="Arial"/>
        </w:rPr>
        <w:t xml:space="preserve"> a los organizadores del Encuentro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9D3072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D3072" w:rsidRDefault="009D307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D3072" w:rsidRDefault="009D307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D3072" w:rsidRDefault="009D3072">
      <w:pPr>
        <w:jc w:val="both"/>
        <w:rPr>
          <w:b/>
          <w:sz w:val="22"/>
        </w:rPr>
      </w:pPr>
    </w:p>
    <w:p w:rsidR="009D3072" w:rsidRDefault="009D3072">
      <w:pPr>
        <w:jc w:val="both"/>
        <w:rPr>
          <w:b/>
          <w:sz w:val="22"/>
        </w:rPr>
      </w:pPr>
    </w:p>
    <w:p w:rsidR="009D3072" w:rsidRDefault="009D307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D3072" w:rsidRDefault="009D307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D3072" w:rsidRDefault="009D3072">
      <w:pPr>
        <w:jc w:val="both"/>
        <w:rPr>
          <w:b/>
          <w:sz w:val="22"/>
        </w:rPr>
      </w:pPr>
    </w:p>
    <w:p w:rsidR="009D3072" w:rsidRDefault="009D307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D3072" w:rsidRDefault="009D3072"/>
    <w:p w:rsidR="009D3072" w:rsidRDefault="009D3072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F2B9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C08" w:rsidRDefault="00C80C08">
      <w:r>
        <w:separator/>
      </w:r>
    </w:p>
  </w:endnote>
  <w:endnote w:type="continuationSeparator" w:id="0">
    <w:p w:rsidR="00C80C08" w:rsidRDefault="00C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B9E" w:rsidRDefault="00EF2B9E" w:rsidP="00EF2B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EF2B9E" w:rsidRDefault="00EF2B9E" w:rsidP="00EF2B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13.059</w:t>
    </w:r>
  </w:p>
  <w:p w:rsidR="00EF2B9E" w:rsidRDefault="00EF2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C08" w:rsidRDefault="00C80C08">
      <w:r>
        <w:separator/>
      </w:r>
    </w:p>
  </w:footnote>
  <w:footnote w:type="continuationSeparator" w:id="0">
    <w:p w:rsidR="00C80C08" w:rsidRDefault="00C8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858BE"/>
    <w:rsid w:val="004A4574"/>
    <w:rsid w:val="00500A0F"/>
    <w:rsid w:val="00537E8C"/>
    <w:rsid w:val="00593F56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60E16"/>
    <w:rsid w:val="008A08BD"/>
    <w:rsid w:val="008B2018"/>
    <w:rsid w:val="00911EEB"/>
    <w:rsid w:val="00926BA4"/>
    <w:rsid w:val="009A5DA3"/>
    <w:rsid w:val="009A77C3"/>
    <w:rsid w:val="009C3535"/>
    <w:rsid w:val="009D3072"/>
    <w:rsid w:val="009D5916"/>
    <w:rsid w:val="009E3F88"/>
    <w:rsid w:val="00A06141"/>
    <w:rsid w:val="00A22160"/>
    <w:rsid w:val="00A31D3B"/>
    <w:rsid w:val="00A7018A"/>
    <w:rsid w:val="00AF4E8B"/>
    <w:rsid w:val="00B04602"/>
    <w:rsid w:val="00B36B3E"/>
    <w:rsid w:val="00B65283"/>
    <w:rsid w:val="00C627D6"/>
    <w:rsid w:val="00C75F26"/>
    <w:rsid w:val="00C80C08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9120F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B9E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2019-03-20T21:52:00Z</cp:lastPrinted>
  <dcterms:created xsi:type="dcterms:W3CDTF">2019-03-01T13:20:00Z</dcterms:created>
  <dcterms:modified xsi:type="dcterms:W3CDTF">2019-03-21T13:55:00Z</dcterms:modified>
</cp:coreProperties>
</file>