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9C" w:rsidRPr="004A0E09" w:rsidRDefault="0069049C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69049C" w:rsidRPr="004A0E09" w:rsidRDefault="0069049C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69049C" w:rsidRPr="0069049C" w:rsidRDefault="0069049C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69049C">
        <w:rPr>
          <w:rFonts w:ascii="Arial" w:hAnsi="Arial" w:cs="Arial"/>
          <w:sz w:val="24"/>
          <w:szCs w:val="24"/>
        </w:rPr>
        <w:t xml:space="preserve">Vería con agrado que el Poder Ejecutivo Provincial </w:t>
      </w:r>
      <w:r w:rsidRPr="0069049C">
        <w:rPr>
          <w:rFonts w:ascii="Arial" w:hAnsi="Arial" w:cs="Arial"/>
          <w:color w:val="000000"/>
          <w:sz w:val="24"/>
          <w:szCs w:val="24"/>
        </w:rPr>
        <w:t xml:space="preserve">resuelva y de respuestas concretas a la preocupante situación que está atravesando la comunidad educativa del Instituto de Enseñanza Superior “Dr. Luis Federico Leloir” de Gualeguay, con respecto a la no continuidad del </w:t>
      </w:r>
      <w:r w:rsidRPr="0069049C">
        <w:rPr>
          <w:rFonts w:ascii="Arial" w:hAnsi="Arial" w:cs="Arial"/>
          <w:sz w:val="24"/>
          <w:szCs w:val="24"/>
        </w:rPr>
        <w:t>Profesorado de Enseñanza Secundaria en Física</w:t>
      </w:r>
      <w:r w:rsidR="008E6BEA">
        <w:rPr>
          <w:rFonts w:ascii="Arial" w:hAnsi="Arial" w:cs="Arial"/>
          <w:sz w:val="24"/>
          <w:szCs w:val="24"/>
        </w:rPr>
        <w:t xml:space="preserve"> </w:t>
      </w:r>
      <w:r w:rsidRPr="0069049C">
        <w:rPr>
          <w:rFonts w:ascii="Arial" w:hAnsi="Arial" w:cs="Arial"/>
          <w:sz w:val="24"/>
          <w:szCs w:val="24"/>
        </w:rPr>
        <w:t>y</w:t>
      </w:r>
      <w:r w:rsidRPr="0069049C">
        <w:rPr>
          <w:rFonts w:ascii="Arial" w:hAnsi="Arial" w:cs="Arial"/>
          <w:color w:val="000000"/>
          <w:sz w:val="24"/>
          <w:szCs w:val="24"/>
        </w:rPr>
        <w:t xml:space="preserve"> su reemplazo por</w:t>
      </w:r>
      <w:r w:rsidRPr="006904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9049C">
        <w:rPr>
          <w:rFonts w:ascii="Arial" w:hAnsi="Arial" w:cs="Arial"/>
          <w:bCs/>
          <w:color w:val="000000"/>
          <w:sz w:val="24"/>
          <w:szCs w:val="24"/>
        </w:rPr>
        <w:t>una Tecnicatura en Administración Pública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69049C" w:rsidRPr="004A0E09" w:rsidRDefault="0069049C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69049C" w:rsidRPr="004A0E09" w:rsidRDefault="0069049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049C" w:rsidRPr="004A0E09" w:rsidRDefault="0069049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049C" w:rsidRPr="004A0E09" w:rsidRDefault="0069049C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85E41">
        <w:rPr>
          <w:rFonts w:ascii="Arial" w:hAnsi="Arial"/>
          <w:b/>
          <w:sz w:val="24"/>
          <w:szCs w:val="24"/>
        </w:rPr>
        <w:t>20 de marzo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69049C" w:rsidRPr="004A0E09" w:rsidRDefault="0069049C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85E41" w:rsidRPr="00555A9A" w:rsidRDefault="00185E4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85E41" w:rsidRPr="00555A9A" w:rsidRDefault="00185E4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85E41" w:rsidRPr="00555A9A" w:rsidRDefault="00185E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85E41" w:rsidRPr="00555A9A" w:rsidRDefault="00185E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85E41" w:rsidRPr="00555A9A" w:rsidRDefault="00185E4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85E41" w:rsidRPr="00555A9A" w:rsidRDefault="00185E4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85E41" w:rsidRPr="00555A9A" w:rsidRDefault="00185E4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85E41" w:rsidRPr="00555A9A" w:rsidRDefault="00185E4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85E41" w:rsidRPr="00555A9A" w:rsidRDefault="00185E41" w:rsidP="00555A9A">
      <w:pPr>
        <w:spacing w:after="0" w:line="240" w:lineRule="auto"/>
        <w:rPr>
          <w:rFonts w:ascii="Times New Roman" w:hAnsi="Times New Roman"/>
        </w:rPr>
      </w:pPr>
    </w:p>
    <w:p w:rsidR="00185E41" w:rsidRDefault="00185E41" w:rsidP="00555A9A">
      <w:pPr>
        <w:spacing w:after="0" w:line="240" w:lineRule="auto"/>
      </w:pPr>
    </w:p>
    <w:p w:rsidR="00185E41" w:rsidRPr="0075053B" w:rsidRDefault="00185E41" w:rsidP="00555A9A">
      <w:pPr>
        <w:spacing w:after="0" w:line="240" w:lineRule="auto"/>
      </w:pPr>
      <w:bookmarkStart w:id="0" w:name="_GoBack"/>
      <w:bookmarkEnd w:id="0"/>
    </w:p>
    <w:sectPr w:rsidR="00185E41" w:rsidRPr="0075053B" w:rsidSect="0090103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415" w:rsidRDefault="00F84415" w:rsidP="0069049C">
      <w:pPr>
        <w:spacing w:after="0" w:line="240" w:lineRule="auto"/>
      </w:pPr>
      <w:r>
        <w:separator/>
      </w:r>
    </w:p>
  </w:endnote>
  <w:endnote w:type="continuationSeparator" w:id="0">
    <w:p w:rsidR="00F84415" w:rsidRDefault="00F84415" w:rsidP="006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3E" w:rsidRDefault="0090103E" w:rsidP="0090103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90103E" w:rsidRDefault="0090103E" w:rsidP="0090103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13.061</w:t>
    </w:r>
  </w:p>
  <w:p w:rsidR="0090103E" w:rsidRDefault="00901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415" w:rsidRDefault="00F84415" w:rsidP="0069049C">
      <w:pPr>
        <w:spacing w:after="0" w:line="240" w:lineRule="auto"/>
      </w:pPr>
      <w:r>
        <w:separator/>
      </w:r>
    </w:p>
  </w:footnote>
  <w:footnote w:type="continuationSeparator" w:id="0">
    <w:p w:rsidR="00F84415" w:rsidRDefault="00F84415" w:rsidP="00690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9C"/>
    <w:rsid w:val="001026D1"/>
    <w:rsid w:val="001434E9"/>
    <w:rsid w:val="00167CF3"/>
    <w:rsid w:val="00185E41"/>
    <w:rsid w:val="003616ED"/>
    <w:rsid w:val="004349E0"/>
    <w:rsid w:val="0069049C"/>
    <w:rsid w:val="00691A5F"/>
    <w:rsid w:val="006D286F"/>
    <w:rsid w:val="007A17CC"/>
    <w:rsid w:val="007B3862"/>
    <w:rsid w:val="0085238B"/>
    <w:rsid w:val="008E6BEA"/>
    <w:rsid w:val="0090103E"/>
    <w:rsid w:val="0091406C"/>
    <w:rsid w:val="009F655B"/>
    <w:rsid w:val="00A15CE2"/>
    <w:rsid w:val="00B41D76"/>
    <w:rsid w:val="00C650F6"/>
    <w:rsid w:val="00C870A9"/>
    <w:rsid w:val="00D028EC"/>
    <w:rsid w:val="00D354AE"/>
    <w:rsid w:val="00D74047"/>
    <w:rsid w:val="00DF60F9"/>
    <w:rsid w:val="00E4572C"/>
    <w:rsid w:val="00F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BFEA"/>
  <w15:chartTrackingRefBased/>
  <w15:docId w15:val="{D45C0B28-1980-4993-921C-B14A3EB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04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904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904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904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9049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049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2019-03-20T22:54:00Z</cp:lastPrinted>
  <dcterms:created xsi:type="dcterms:W3CDTF">2019-03-12T12:21:00Z</dcterms:created>
  <dcterms:modified xsi:type="dcterms:W3CDTF">2019-03-21T13:54:00Z</dcterms:modified>
</cp:coreProperties>
</file>