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589" w:rsidRPr="00D36333" w:rsidRDefault="007A7589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7A7589" w:rsidRPr="00D36333" w:rsidRDefault="007A758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7A7589" w:rsidRPr="00D36333" w:rsidRDefault="007A758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7A7589" w:rsidRPr="00D36333" w:rsidRDefault="007A758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7A7589" w:rsidRPr="00D36333" w:rsidRDefault="007A758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A7589" w:rsidRPr="007A7589" w:rsidRDefault="007A7589" w:rsidP="00A632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A7589">
        <w:rPr>
          <w:rFonts w:ascii="Arial" w:hAnsi="Arial" w:cs="Arial"/>
          <w:sz w:val="24"/>
          <w:szCs w:val="24"/>
        </w:rPr>
        <w:t xml:space="preserve">e Interés Legislativo para este Honorable Cuerpo la serie de </w:t>
      </w:r>
      <w:r w:rsidRPr="00A6324C">
        <w:rPr>
          <w:rFonts w:ascii="Arial" w:hAnsi="Arial" w:cs="Arial"/>
          <w:sz w:val="24"/>
          <w:szCs w:val="24"/>
        </w:rPr>
        <w:t>Seminarios y Cursos Educativos de Capacitación y Formación,</w:t>
      </w:r>
      <w:r w:rsidRPr="007A7589">
        <w:rPr>
          <w:rFonts w:ascii="Arial" w:hAnsi="Arial" w:cs="Arial"/>
          <w:sz w:val="24"/>
          <w:szCs w:val="24"/>
        </w:rPr>
        <w:t xml:space="preserve"> organizados por la Asociación “Los sueños no se leen. Dislexia Entre Ríos”, a desarrollarse durante el año 2019.</w:t>
      </w:r>
    </w:p>
    <w:p w:rsidR="007A7589" w:rsidRPr="007A7589" w:rsidRDefault="007A7589" w:rsidP="00A632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7589" w:rsidRPr="007A7589" w:rsidRDefault="007A7589" w:rsidP="00A632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7589">
        <w:rPr>
          <w:rFonts w:ascii="Arial" w:hAnsi="Arial" w:cs="Arial"/>
          <w:b/>
          <w:sz w:val="24"/>
          <w:szCs w:val="24"/>
          <w:u w:val="single"/>
        </w:rPr>
        <w:t>SEGUNDO:</w:t>
      </w:r>
      <w:r w:rsidRPr="007A7589">
        <w:rPr>
          <w:rFonts w:ascii="Arial" w:hAnsi="Arial" w:cs="Arial"/>
          <w:sz w:val="24"/>
          <w:szCs w:val="24"/>
        </w:rPr>
        <w:t xml:space="preserve"> </w:t>
      </w:r>
      <w:r w:rsidR="00A6324C">
        <w:rPr>
          <w:rFonts w:ascii="Arial" w:hAnsi="Arial" w:cs="Arial"/>
          <w:sz w:val="24"/>
          <w:szCs w:val="24"/>
        </w:rPr>
        <w:t>R</w:t>
      </w:r>
      <w:r w:rsidRPr="007A7589">
        <w:rPr>
          <w:rFonts w:ascii="Arial" w:hAnsi="Arial" w:cs="Arial"/>
          <w:sz w:val="24"/>
          <w:szCs w:val="24"/>
        </w:rPr>
        <w:t>emítase copia de la presente a dicha Asociación.</w:t>
      </w:r>
    </w:p>
    <w:p w:rsidR="007A7589" w:rsidRPr="00D36333" w:rsidRDefault="007A7589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A7589" w:rsidRPr="00D36333" w:rsidRDefault="007A758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A7589" w:rsidRPr="00D36333" w:rsidRDefault="007A758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A7589" w:rsidRPr="00D36333" w:rsidRDefault="007A758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B1484C">
        <w:rPr>
          <w:rFonts w:ascii="Arial" w:hAnsi="Arial"/>
          <w:b/>
          <w:sz w:val="24"/>
          <w:szCs w:val="24"/>
        </w:rPr>
        <w:t>20 de marzo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7A7589" w:rsidRPr="00D36333" w:rsidRDefault="007A7589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1484C" w:rsidRPr="00555A9A" w:rsidRDefault="00B1484C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B1484C" w:rsidRPr="00555A9A" w:rsidRDefault="00B1484C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B1484C" w:rsidRPr="00555A9A" w:rsidRDefault="00B1484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1484C" w:rsidRPr="00555A9A" w:rsidRDefault="00B1484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1484C" w:rsidRPr="00555A9A" w:rsidRDefault="00B1484C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B1484C" w:rsidRPr="00555A9A" w:rsidRDefault="00B1484C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B1484C" w:rsidRPr="00555A9A" w:rsidRDefault="00B1484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1484C" w:rsidRPr="00555A9A" w:rsidRDefault="00B1484C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B1484C" w:rsidRPr="00555A9A" w:rsidRDefault="00B1484C" w:rsidP="00555A9A">
      <w:pPr>
        <w:spacing w:after="0" w:line="240" w:lineRule="auto"/>
        <w:rPr>
          <w:rFonts w:ascii="Times New Roman" w:hAnsi="Times New Roman"/>
        </w:rPr>
      </w:pPr>
    </w:p>
    <w:p w:rsidR="00B1484C" w:rsidRDefault="00B1484C" w:rsidP="00555A9A">
      <w:pPr>
        <w:spacing w:after="0" w:line="240" w:lineRule="auto"/>
      </w:pPr>
    </w:p>
    <w:p w:rsidR="00B1484C" w:rsidRPr="0075053B" w:rsidRDefault="00B1484C" w:rsidP="00555A9A">
      <w:pPr>
        <w:spacing w:after="0" w:line="240" w:lineRule="auto"/>
      </w:pPr>
    </w:p>
    <w:p w:rsidR="00B1484C" w:rsidRDefault="00B1484C" w:rsidP="00555A9A">
      <w:pPr>
        <w:spacing w:after="0" w:line="240" w:lineRule="auto"/>
      </w:pPr>
      <w:bookmarkStart w:id="0" w:name="_GoBack"/>
      <w:bookmarkEnd w:id="0"/>
    </w:p>
    <w:sectPr w:rsidR="00B1484C" w:rsidSect="0013024A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F30" w:rsidRDefault="004D5F30" w:rsidP="007A7589">
      <w:pPr>
        <w:spacing w:after="0" w:line="240" w:lineRule="auto"/>
      </w:pPr>
      <w:r>
        <w:separator/>
      </w:r>
    </w:p>
  </w:endnote>
  <w:endnote w:type="continuationSeparator" w:id="0">
    <w:p w:rsidR="004D5F30" w:rsidRDefault="004D5F30" w:rsidP="007A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4A" w:rsidRDefault="0013024A" w:rsidP="0013024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13024A" w:rsidRDefault="0013024A" w:rsidP="0013024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13.062</w:t>
    </w:r>
  </w:p>
  <w:p w:rsidR="0013024A" w:rsidRDefault="001302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F30" w:rsidRDefault="004D5F30" w:rsidP="007A7589">
      <w:pPr>
        <w:spacing w:after="0" w:line="240" w:lineRule="auto"/>
      </w:pPr>
      <w:r>
        <w:separator/>
      </w:r>
    </w:p>
  </w:footnote>
  <w:footnote w:type="continuationSeparator" w:id="0">
    <w:p w:rsidR="004D5F30" w:rsidRDefault="004D5F30" w:rsidP="007A7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89"/>
    <w:rsid w:val="0012085F"/>
    <w:rsid w:val="0013024A"/>
    <w:rsid w:val="00167CF3"/>
    <w:rsid w:val="003616ED"/>
    <w:rsid w:val="004D5F30"/>
    <w:rsid w:val="005F2F0A"/>
    <w:rsid w:val="00691A5F"/>
    <w:rsid w:val="006D286F"/>
    <w:rsid w:val="007A17CC"/>
    <w:rsid w:val="007A7589"/>
    <w:rsid w:val="007B3862"/>
    <w:rsid w:val="007B48E8"/>
    <w:rsid w:val="0085238B"/>
    <w:rsid w:val="0091406C"/>
    <w:rsid w:val="009F655B"/>
    <w:rsid w:val="00A15CE2"/>
    <w:rsid w:val="00A6324C"/>
    <w:rsid w:val="00B1484C"/>
    <w:rsid w:val="00B41D76"/>
    <w:rsid w:val="00C650F6"/>
    <w:rsid w:val="00C870A9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33CD4-8654-4B42-81AE-8D78D793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A75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A75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A75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A75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A758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A758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A758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A758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7602C-2643-43A3-83F6-95263A58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2019-03-20T21:09:00Z</cp:lastPrinted>
  <dcterms:created xsi:type="dcterms:W3CDTF">2019-03-01T14:23:00Z</dcterms:created>
  <dcterms:modified xsi:type="dcterms:W3CDTF">2019-03-21T13:57:00Z</dcterms:modified>
</cp:coreProperties>
</file>