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C74277">
        <w:rPr>
          <w:rFonts w:ascii="Arial" w:hAnsi="Arial" w:cs="Arial"/>
        </w:rPr>
        <w:t>De Interés Legislativo, por su aporte a la cultura y la educación entrerriana, a la “Semana de la Policía de la Provincia de Entre Ríos”, comprendida entre el 6 y el 10 de marzo próximo pasado, realizada en la ciudad de Victoria.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C74277">
        <w:rPr>
          <w:rFonts w:ascii="Arial" w:hAnsi="Arial" w:cs="Arial"/>
        </w:rPr>
        <w:t xml:space="preserve"> a la Policía de la Provincia, al Ministerio de Gobierno y Justicia y a la Jefatura Departamental de Policía de la ciudad de Victoria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6C0B38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6C0B38" w:rsidRDefault="006C0B3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C0B38" w:rsidRDefault="006C0B3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C0B38" w:rsidRDefault="006C0B38">
      <w:pPr>
        <w:jc w:val="both"/>
        <w:rPr>
          <w:b/>
          <w:sz w:val="22"/>
        </w:rPr>
      </w:pPr>
    </w:p>
    <w:p w:rsidR="006C0B38" w:rsidRDefault="006C0B38">
      <w:pPr>
        <w:jc w:val="both"/>
        <w:rPr>
          <w:b/>
          <w:sz w:val="22"/>
        </w:rPr>
      </w:pPr>
    </w:p>
    <w:p w:rsidR="006C0B38" w:rsidRDefault="006C0B3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C0B38" w:rsidRDefault="006C0B3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C0B38" w:rsidRDefault="006C0B38">
      <w:pPr>
        <w:jc w:val="both"/>
        <w:rPr>
          <w:b/>
          <w:sz w:val="22"/>
        </w:rPr>
      </w:pPr>
    </w:p>
    <w:p w:rsidR="006C0B38" w:rsidRDefault="006C0B3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C0B38" w:rsidRDefault="006C0B38"/>
    <w:p w:rsidR="006C0B38" w:rsidRDefault="006C0B38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572E4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E37" w:rsidRDefault="00DB7E37">
      <w:r>
        <w:separator/>
      </w:r>
    </w:p>
  </w:endnote>
  <w:endnote w:type="continuationSeparator" w:id="0">
    <w:p w:rsidR="00DB7E37" w:rsidRDefault="00DB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E41" w:rsidRDefault="00572E41" w:rsidP="00572E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Ferrari</w:t>
    </w:r>
  </w:p>
  <w:p w:rsidR="00572E41" w:rsidRDefault="00572E41" w:rsidP="00572E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13.072</w:t>
    </w:r>
  </w:p>
  <w:p w:rsidR="00572E41" w:rsidRDefault="00572E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E37" w:rsidRDefault="00DB7E37">
      <w:r>
        <w:separator/>
      </w:r>
    </w:p>
  </w:footnote>
  <w:footnote w:type="continuationSeparator" w:id="0">
    <w:p w:rsidR="00DB7E37" w:rsidRDefault="00DB7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132F7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72E41"/>
    <w:rsid w:val="005A538E"/>
    <w:rsid w:val="005C3FF6"/>
    <w:rsid w:val="005D106D"/>
    <w:rsid w:val="00604382"/>
    <w:rsid w:val="00645138"/>
    <w:rsid w:val="00646F66"/>
    <w:rsid w:val="00681DA1"/>
    <w:rsid w:val="006C0B38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91175"/>
    <w:rsid w:val="008A08BD"/>
    <w:rsid w:val="008B2018"/>
    <w:rsid w:val="008F728D"/>
    <w:rsid w:val="00911EEB"/>
    <w:rsid w:val="00926BA4"/>
    <w:rsid w:val="009466A2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4277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B7E37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0221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2019-03-20T22:01:00Z</cp:lastPrinted>
  <dcterms:created xsi:type="dcterms:W3CDTF">2019-03-08T12:30:00Z</dcterms:created>
  <dcterms:modified xsi:type="dcterms:W3CDTF">2019-03-21T13:58:00Z</dcterms:modified>
</cp:coreProperties>
</file>