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EB0" w:rsidRPr="00D36333" w:rsidRDefault="00F66EB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66EB0" w:rsidRPr="00D36333" w:rsidRDefault="00F66EB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66EB0" w:rsidRPr="00D36333" w:rsidRDefault="00F66EB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66EB0" w:rsidRPr="00D36333" w:rsidRDefault="00F66EB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66EB0" w:rsidRPr="00D36333" w:rsidRDefault="00F66EB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6EB0" w:rsidRPr="00F66EB0" w:rsidRDefault="00F66EB0" w:rsidP="000747D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F66EB0">
        <w:rPr>
          <w:rFonts w:ascii="Arial" w:hAnsi="Arial" w:cs="Arial"/>
          <w:sz w:val="24"/>
          <w:szCs w:val="24"/>
        </w:rPr>
        <w:t xml:space="preserve">De Interés de esta Honorable Cámara la “XVII EXPO PROVINCIAL DE LA LECHE y VIII EXPO JERSEY ENTRERRIANA” </w:t>
      </w:r>
      <w:r>
        <w:rPr>
          <w:rFonts w:ascii="Arial" w:hAnsi="Arial" w:cs="Arial"/>
          <w:sz w:val="24"/>
          <w:szCs w:val="24"/>
        </w:rPr>
        <w:t>que se</w:t>
      </w:r>
      <w:r w:rsidRPr="00F66EB0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ealizar</w:t>
      </w:r>
      <w:r w:rsidR="000747D1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</w:t>
      </w:r>
      <w:r w:rsidRPr="00F66EB0">
        <w:rPr>
          <w:rFonts w:ascii="Arial" w:hAnsi="Arial" w:cs="Arial"/>
          <w:sz w:val="24"/>
          <w:szCs w:val="24"/>
        </w:rPr>
        <w:t xml:space="preserve">en la ciudad de Nogoyá los días 3, 4 y 5 </w:t>
      </w:r>
      <w:r>
        <w:rPr>
          <w:rFonts w:ascii="Arial" w:hAnsi="Arial" w:cs="Arial"/>
          <w:sz w:val="24"/>
          <w:szCs w:val="24"/>
        </w:rPr>
        <w:t xml:space="preserve">de mayo </w:t>
      </w:r>
      <w:r w:rsidR="000747D1">
        <w:rPr>
          <w:rFonts w:ascii="Arial" w:hAnsi="Arial" w:cs="Arial"/>
          <w:sz w:val="24"/>
          <w:szCs w:val="24"/>
        </w:rPr>
        <w:t>de 2019</w:t>
      </w:r>
      <w:r>
        <w:rPr>
          <w:rFonts w:ascii="Arial" w:hAnsi="Arial" w:cs="Arial"/>
          <w:sz w:val="24"/>
          <w:szCs w:val="24"/>
        </w:rPr>
        <w:t>.</w:t>
      </w:r>
    </w:p>
    <w:p w:rsidR="00F66EB0" w:rsidRPr="00F66EB0" w:rsidRDefault="00F66EB0" w:rsidP="000747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6EB0" w:rsidRPr="00D36333" w:rsidRDefault="00F66EB0" w:rsidP="000747D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0747D1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F66EB0" w:rsidRPr="00D36333" w:rsidRDefault="00F66EB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6EB0" w:rsidRPr="00D36333" w:rsidRDefault="00F66EB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6EB0" w:rsidRPr="00D36333" w:rsidRDefault="00F66EB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66EB0" w:rsidRPr="00D36333" w:rsidRDefault="00F66EB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B5668">
        <w:rPr>
          <w:rFonts w:ascii="Arial" w:hAnsi="Arial"/>
          <w:b/>
          <w:sz w:val="24"/>
          <w:szCs w:val="24"/>
        </w:rPr>
        <w:t>20 de marzo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66EB0" w:rsidRPr="00D36333" w:rsidRDefault="00F66EB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B5668" w:rsidRPr="00555A9A" w:rsidRDefault="00AB566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B5668" w:rsidRPr="00555A9A" w:rsidRDefault="00AB566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B5668" w:rsidRPr="00555A9A" w:rsidRDefault="00AB566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B5668" w:rsidRPr="00555A9A" w:rsidRDefault="00AB566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B5668" w:rsidRPr="00555A9A" w:rsidRDefault="00AB566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B5668" w:rsidRPr="00555A9A" w:rsidRDefault="00AB566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B5668" w:rsidRPr="00555A9A" w:rsidRDefault="00AB566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B5668" w:rsidRPr="00555A9A" w:rsidRDefault="00AB566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B5668" w:rsidRPr="00555A9A" w:rsidRDefault="00AB5668" w:rsidP="00555A9A">
      <w:pPr>
        <w:spacing w:after="0" w:line="240" w:lineRule="auto"/>
        <w:rPr>
          <w:rFonts w:ascii="Times New Roman" w:hAnsi="Times New Roman"/>
        </w:rPr>
      </w:pPr>
    </w:p>
    <w:p w:rsidR="00AB5668" w:rsidRDefault="00AB5668" w:rsidP="00555A9A">
      <w:pPr>
        <w:spacing w:after="0" w:line="240" w:lineRule="auto"/>
      </w:pPr>
    </w:p>
    <w:p w:rsidR="00AB5668" w:rsidRPr="0075053B" w:rsidRDefault="00AB5668" w:rsidP="00555A9A">
      <w:pPr>
        <w:spacing w:after="0" w:line="240" w:lineRule="auto"/>
      </w:pPr>
      <w:bookmarkStart w:id="0" w:name="_GoBack"/>
      <w:bookmarkEnd w:id="0"/>
    </w:p>
    <w:sectPr w:rsidR="00AB5668" w:rsidRPr="0075053B" w:rsidSect="00C8465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4B1" w:rsidRDefault="00FD64B1" w:rsidP="00F66EB0">
      <w:pPr>
        <w:spacing w:after="0" w:line="240" w:lineRule="auto"/>
      </w:pPr>
      <w:r>
        <w:separator/>
      </w:r>
    </w:p>
  </w:endnote>
  <w:endnote w:type="continuationSeparator" w:id="0">
    <w:p w:rsidR="00FD64B1" w:rsidRDefault="00FD64B1" w:rsidP="00F6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653" w:rsidRDefault="00C84653" w:rsidP="00C846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C84653" w:rsidRDefault="00C84653" w:rsidP="00C846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13.075</w:t>
    </w:r>
  </w:p>
  <w:p w:rsidR="00C84653" w:rsidRDefault="00C846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4B1" w:rsidRDefault="00FD64B1" w:rsidP="00F66EB0">
      <w:pPr>
        <w:spacing w:after="0" w:line="240" w:lineRule="auto"/>
      </w:pPr>
      <w:r>
        <w:separator/>
      </w:r>
    </w:p>
  </w:footnote>
  <w:footnote w:type="continuationSeparator" w:id="0">
    <w:p w:rsidR="00FD64B1" w:rsidRDefault="00FD64B1" w:rsidP="00F66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B0"/>
    <w:rsid w:val="000747D1"/>
    <w:rsid w:val="00167CF3"/>
    <w:rsid w:val="00325E04"/>
    <w:rsid w:val="003616ED"/>
    <w:rsid w:val="0069027B"/>
    <w:rsid w:val="00691A5F"/>
    <w:rsid w:val="006D286F"/>
    <w:rsid w:val="007A17CC"/>
    <w:rsid w:val="007B3862"/>
    <w:rsid w:val="0085238B"/>
    <w:rsid w:val="0090464D"/>
    <w:rsid w:val="0091406C"/>
    <w:rsid w:val="009F655B"/>
    <w:rsid w:val="00A15CE2"/>
    <w:rsid w:val="00AB5668"/>
    <w:rsid w:val="00B41D76"/>
    <w:rsid w:val="00C650F6"/>
    <w:rsid w:val="00C84653"/>
    <w:rsid w:val="00C870A9"/>
    <w:rsid w:val="00D028EC"/>
    <w:rsid w:val="00D74047"/>
    <w:rsid w:val="00DF60F9"/>
    <w:rsid w:val="00E4572C"/>
    <w:rsid w:val="00F531A8"/>
    <w:rsid w:val="00F66EB0"/>
    <w:rsid w:val="00FD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75A36-3C4A-4A3A-B588-C96B1BB5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66EB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66E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66EB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66E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66EB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66EB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66EB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66EB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5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2019-03-20T21:11:00Z</cp:lastPrinted>
  <dcterms:created xsi:type="dcterms:W3CDTF">2019-03-13T14:37:00Z</dcterms:created>
  <dcterms:modified xsi:type="dcterms:W3CDTF">2019-03-21T14:01:00Z</dcterms:modified>
</cp:coreProperties>
</file>