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57F" w:rsidRPr="00D36333" w:rsidRDefault="0033257F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3257F" w:rsidRPr="00D36333" w:rsidRDefault="0033257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3257F" w:rsidRPr="00D36333" w:rsidRDefault="0033257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3257F" w:rsidRPr="00D36333" w:rsidRDefault="0033257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3257F" w:rsidRPr="00D36333" w:rsidRDefault="0033257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3257F" w:rsidRDefault="0033257F" w:rsidP="0018564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A57DD7">
        <w:rPr>
          <w:rFonts w:ascii="Arial" w:eastAsia="Calibri" w:hAnsi="Arial" w:cs="Arial"/>
          <w:sz w:val="24"/>
          <w:szCs w:val="24"/>
        </w:rPr>
        <w:t xml:space="preserve">De Interés la </w:t>
      </w:r>
      <w:r w:rsidRPr="00A57DD7">
        <w:rPr>
          <w:rFonts w:ascii="Arial" w:eastAsia="Calibri" w:hAnsi="Arial" w:cs="Arial"/>
          <w:b/>
          <w:sz w:val="24"/>
          <w:szCs w:val="24"/>
        </w:rPr>
        <w:t>Jornada del Día Mundial del Agua</w:t>
      </w:r>
      <w:r w:rsidRPr="00A57DD7">
        <w:rPr>
          <w:rFonts w:ascii="Arial" w:eastAsia="Calibri" w:hAnsi="Arial" w:cs="Arial"/>
          <w:sz w:val="24"/>
          <w:szCs w:val="24"/>
        </w:rPr>
        <w:t xml:space="preserve"> </w:t>
      </w:r>
      <w:r w:rsidRPr="00A57DD7">
        <w:rPr>
          <w:rFonts w:ascii="Arial" w:eastAsia="Calibri" w:hAnsi="Arial" w:cs="Arial"/>
          <w:b/>
          <w:i/>
          <w:sz w:val="24"/>
          <w:szCs w:val="24"/>
        </w:rPr>
        <w:t>“La respuesta está en la Naturaleza”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57DD7">
        <w:rPr>
          <w:rFonts w:ascii="Arial" w:eastAsia="Calibri" w:hAnsi="Arial" w:cs="Arial"/>
          <w:sz w:val="24"/>
          <w:szCs w:val="24"/>
        </w:rPr>
        <w:t xml:space="preserve">organizada desde la Unión de Parlamentarios Sudamericanos y del MERCOSUR – UPM la cual tendrá lugar el 22 de marzo del corriente año, en la </w:t>
      </w:r>
      <w:r w:rsidR="0018564C">
        <w:rPr>
          <w:rFonts w:ascii="Arial" w:eastAsia="Calibri" w:hAnsi="Arial" w:cs="Arial"/>
          <w:sz w:val="24"/>
          <w:szCs w:val="24"/>
        </w:rPr>
        <w:t>c</w:t>
      </w:r>
      <w:r w:rsidRPr="00A57DD7">
        <w:rPr>
          <w:rFonts w:ascii="Arial" w:eastAsia="Calibri" w:hAnsi="Arial" w:cs="Arial"/>
          <w:sz w:val="24"/>
          <w:szCs w:val="24"/>
        </w:rPr>
        <w:t xml:space="preserve">iudad de Concordia. </w:t>
      </w:r>
    </w:p>
    <w:p w:rsidR="0033257F" w:rsidRPr="00A57DD7" w:rsidRDefault="0033257F" w:rsidP="0018564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3257F" w:rsidRPr="00A57DD7" w:rsidRDefault="0033257F" w:rsidP="0018564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18564C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A57DD7">
        <w:rPr>
          <w:rFonts w:ascii="Arial" w:eastAsia="Calibri" w:hAnsi="Arial" w:cs="Arial"/>
          <w:sz w:val="24"/>
          <w:szCs w:val="24"/>
        </w:rPr>
        <w:t xml:space="preserve">Comuníquese a los </w:t>
      </w:r>
      <w:r w:rsidR="0018564C">
        <w:rPr>
          <w:rFonts w:ascii="Arial" w:eastAsia="Calibri" w:hAnsi="Arial" w:cs="Arial"/>
          <w:sz w:val="24"/>
          <w:szCs w:val="24"/>
        </w:rPr>
        <w:t>o</w:t>
      </w:r>
      <w:r w:rsidRPr="00A57DD7">
        <w:rPr>
          <w:rFonts w:ascii="Arial" w:eastAsia="Calibri" w:hAnsi="Arial" w:cs="Arial"/>
          <w:sz w:val="24"/>
          <w:szCs w:val="24"/>
        </w:rPr>
        <w:t>rganizadores.</w:t>
      </w:r>
    </w:p>
    <w:p w:rsidR="0033257F" w:rsidRPr="00D36333" w:rsidRDefault="0033257F" w:rsidP="0018564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3257F" w:rsidRPr="00D36333" w:rsidRDefault="0033257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3257F" w:rsidRPr="00D36333" w:rsidRDefault="0033257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2314C4">
        <w:rPr>
          <w:rFonts w:ascii="Arial" w:hAnsi="Arial"/>
          <w:b/>
          <w:sz w:val="24"/>
          <w:szCs w:val="24"/>
        </w:rPr>
        <w:t>20 de marzo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3257F" w:rsidRPr="00D36333" w:rsidRDefault="0033257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314C4" w:rsidRPr="00555A9A" w:rsidRDefault="002314C4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2314C4" w:rsidRPr="00555A9A" w:rsidRDefault="002314C4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2314C4" w:rsidRPr="00555A9A" w:rsidRDefault="002314C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314C4" w:rsidRPr="00555A9A" w:rsidRDefault="002314C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314C4" w:rsidRPr="00555A9A" w:rsidRDefault="002314C4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2314C4" w:rsidRPr="00555A9A" w:rsidRDefault="002314C4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2314C4" w:rsidRPr="00555A9A" w:rsidRDefault="002314C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314C4" w:rsidRPr="00555A9A" w:rsidRDefault="002314C4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2314C4" w:rsidRPr="00555A9A" w:rsidRDefault="002314C4" w:rsidP="00555A9A">
      <w:pPr>
        <w:spacing w:after="0" w:line="240" w:lineRule="auto"/>
        <w:rPr>
          <w:rFonts w:ascii="Times New Roman" w:hAnsi="Times New Roman"/>
        </w:rPr>
      </w:pPr>
    </w:p>
    <w:p w:rsidR="002314C4" w:rsidRDefault="002314C4" w:rsidP="00555A9A">
      <w:pPr>
        <w:spacing w:after="0" w:line="240" w:lineRule="auto"/>
      </w:pPr>
    </w:p>
    <w:p w:rsidR="002314C4" w:rsidRPr="0075053B" w:rsidRDefault="002314C4" w:rsidP="00555A9A">
      <w:pPr>
        <w:spacing w:after="0" w:line="240" w:lineRule="auto"/>
      </w:pPr>
    </w:p>
    <w:p w:rsidR="002314C4" w:rsidRDefault="002314C4" w:rsidP="00555A9A">
      <w:pPr>
        <w:spacing w:after="0" w:line="240" w:lineRule="auto"/>
      </w:pPr>
      <w:bookmarkStart w:id="0" w:name="_GoBack"/>
      <w:bookmarkEnd w:id="0"/>
    </w:p>
    <w:sectPr w:rsidR="002314C4" w:rsidSect="00C3774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EF0" w:rsidRDefault="00A90EF0" w:rsidP="0033257F">
      <w:pPr>
        <w:spacing w:after="0" w:line="240" w:lineRule="auto"/>
      </w:pPr>
      <w:r>
        <w:separator/>
      </w:r>
    </w:p>
  </w:endnote>
  <w:endnote w:type="continuationSeparator" w:id="0">
    <w:p w:rsidR="00A90EF0" w:rsidRDefault="00A90EF0" w:rsidP="0033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749" w:rsidRDefault="00C37749" w:rsidP="00C3774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>.</w:t>
    </w:r>
  </w:p>
  <w:p w:rsidR="00C37749" w:rsidRDefault="00C37749" w:rsidP="00C3774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13.076</w:t>
    </w:r>
  </w:p>
  <w:p w:rsidR="00C37749" w:rsidRDefault="00C377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EF0" w:rsidRDefault="00A90EF0" w:rsidP="0033257F">
      <w:pPr>
        <w:spacing w:after="0" w:line="240" w:lineRule="auto"/>
      </w:pPr>
      <w:r>
        <w:separator/>
      </w:r>
    </w:p>
  </w:footnote>
  <w:footnote w:type="continuationSeparator" w:id="0">
    <w:p w:rsidR="00A90EF0" w:rsidRDefault="00A90EF0" w:rsidP="00332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7F"/>
    <w:rsid w:val="00167CF3"/>
    <w:rsid w:val="0018564C"/>
    <w:rsid w:val="002314C4"/>
    <w:rsid w:val="0033257F"/>
    <w:rsid w:val="003616ED"/>
    <w:rsid w:val="00691A5F"/>
    <w:rsid w:val="006D286F"/>
    <w:rsid w:val="007A17CC"/>
    <w:rsid w:val="007B3862"/>
    <w:rsid w:val="0085238B"/>
    <w:rsid w:val="0091406C"/>
    <w:rsid w:val="009F655B"/>
    <w:rsid w:val="00A15CE2"/>
    <w:rsid w:val="00A90EF0"/>
    <w:rsid w:val="00B11BEF"/>
    <w:rsid w:val="00B41D76"/>
    <w:rsid w:val="00BA40D1"/>
    <w:rsid w:val="00C37749"/>
    <w:rsid w:val="00C650F6"/>
    <w:rsid w:val="00C870A9"/>
    <w:rsid w:val="00D028EC"/>
    <w:rsid w:val="00D1190C"/>
    <w:rsid w:val="00D74047"/>
    <w:rsid w:val="00DF60F9"/>
    <w:rsid w:val="00E4572C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90B66-677C-4628-8E70-89575EDA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3257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325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3257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325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3257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257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3257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3257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1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5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2019-03-20T15:50:00Z</cp:lastPrinted>
  <dcterms:created xsi:type="dcterms:W3CDTF">2019-03-13T14:46:00Z</dcterms:created>
  <dcterms:modified xsi:type="dcterms:W3CDTF">2019-03-21T14:00:00Z</dcterms:modified>
</cp:coreProperties>
</file>