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FE6" w:rsidRPr="00D36333" w:rsidRDefault="000B1FE6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0B1FE6" w:rsidRPr="00D36333" w:rsidRDefault="000B1FE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0B1FE6" w:rsidRPr="00D36333" w:rsidRDefault="000B1FE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0B1FE6" w:rsidRPr="00D36333" w:rsidRDefault="000B1FE6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0B1FE6" w:rsidRPr="00D36333" w:rsidRDefault="000B1FE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B1FE6" w:rsidRDefault="000B1FE6" w:rsidP="009D702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0B1F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Pr="00741296">
        <w:rPr>
          <w:rFonts w:ascii="Arial" w:hAnsi="Arial" w:cs="Arial"/>
          <w:sz w:val="24"/>
          <w:szCs w:val="24"/>
        </w:rPr>
        <w:t xml:space="preserve">nterés </w:t>
      </w:r>
      <w:r w:rsidR="009D7026">
        <w:rPr>
          <w:rFonts w:ascii="Arial" w:hAnsi="Arial" w:cs="Arial"/>
          <w:sz w:val="24"/>
          <w:szCs w:val="24"/>
        </w:rPr>
        <w:t>L</w:t>
      </w:r>
      <w:r w:rsidRPr="00741296">
        <w:rPr>
          <w:rFonts w:ascii="Arial" w:hAnsi="Arial" w:cs="Arial"/>
          <w:sz w:val="24"/>
          <w:szCs w:val="24"/>
        </w:rPr>
        <w:t xml:space="preserve">egislativo la XVII Fiesta del Pastel Artesanal que tendrá lugar </w:t>
      </w:r>
      <w:r>
        <w:rPr>
          <w:rFonts w:ascii="Arial" w:hAnsi="Arial" w:cs="Arial"/>
          <w:sz w:val="24"/>
          <w:szCs w:val="24"/>
        </w:rPr>
        <w:t xml:space="preserve">los </w:t>
      </w:r>
      <w:r w:rsidRPr="00741296">
        <w:rPr>
          <w:rFonts w:ascii="Arial" w:hAnsi="Arial" w:cs="Arial"/>
          <w:sz w:val="24"/>
          <w:szCs w:val="24"/>
        </w:rPr>
        <w:t xml:space="preserve">días </w:t>
      </w:r>
      <w:r>
        <w:rPr>
          <w:rFonts w:ascii="Arial" w:hAnsi="Arial" w:cs="Arial"/>
          <w:sz w:val="24"/>
          <w:szCs w:val="24"/>
        </w:rPr>
        <w:t>21 y 2</w:t>
      </w:r>
      <w:r w:rsidR="009D7026">
        <w:rPr>
          <w:rFonts w:ascii="Arial" w:hAnsi="Arial" w:cs="Arial"/>
          <w:sz w:val="24"/>
          <w:szCs w:val="24"/>
        </w:rPr>
        <w:t>2</w:t>
      </w:r>
      <w:r w:rsidRPr="00741296">
        <w:rPr>
          <w:rFonts w:ascii="Arial" w:hAnsi="Arial" w:cs="Arial"/>
          <w:sz w:val="24"/>
          <w:szCs w:val="24"/>
        </w:rPr>
        <w:t xml:space="preserve"> de abril de este año en la plaza Francisco Ramírez de la ciudad de Santa Rosa de Villaguay.</w:t>
      </w:r>
    </w:p>
    <w:p w:rsidR="000B1FE6" w:rsidRDefault="000B1FE6" w:rsidP="009D702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B1FE6" w:rsidRPr="00741296" w:rsidRDefault="000B1FE6" w:rsidP="009D702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 w:rsidRPr="00741296">
        <w:rPr>
          <w:rFonts w:ascii="Arial" w:hAnsi="Arial" w:cs="Arial"/>
          <w:sz w:val="24"/>
          <w:szCs w:val="24"/>
        </w:rPr>
        <w:t xml:space="preserve">Comuníquese </w:t>
      </w:r>
      <w:r>
        <w:rPr>
          <w:rFonts w:ascii="Arial" w:hAnsi="Arial" w:cs="Arial"/>
          <w:sz w:val="24"/>
          <w:szCs w:val="24"/>
        </w:rPr>
        <w:t>a los organizadores</w:t>
      </w:r>
      <w:r w:rsidR="009D7026">
        <w:rPr>
          <w:rFonts w:ascii="Arial" w:hAnsi="Arial" w:cs="Arial"/>
          <w:sz w:val="24"/>
          <w:szCs w:val="24"/>
        </w:rPr>
        <w:t xml:space="preserve"> y a </w:t>
      </w:r>
      <w:r>
        <w:rPr>
          <w:rFonts w:ascii="Arial" w:hAnsi="Arial" w:cs="Arial"/>
          <w:sz w:val="24"/>
          <w:szCs w:val="24"/>
        </w:rPr>
        <w:t>la Municipalidad de Villaguay</w:t>
      </w:r>
      <w:r w:rsidRPr="00741296">
        <w:rPr>
          <w:rFonts w:ascii="Arial" w:hAnsi="Arial" w:cs="Arial"/>
          <w:sz w:val="24"/>
          <w:szCs w:val="24"/>
        </w:rPr>
        <w:t>.</w:t>
      </w:r>
    </w:p>
    <w:p w:rsidR="000B1FE6" w:rsidRPr="00D36333" w:rsidRDefault="000B1FE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B1FE6" w:rsidRPr="00D36333" w:rsidRDefault="000B1FE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B1FE6" w:rsidRPr="00D36333" w:rsidRDefault="000B1FE6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935652">
        <w:rPr>
          <w:rFonts w:ascii="Arial" w:hAnsi="Arial"/>
          <w:b/>
          <w:sz w:val="24"/>
          <w:szCs w:val="24"/>
        </w:rPr>
        <w:t>20 de marzo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0B1FE6" w:rsidRPr="00D36333" w:rsidRDefault="000B1FE6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935652" w:rsidRPr="00555A9A" w:rsidRDefault="00935652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935652" w:rsidRPr="00555A9A" w:rsidRDefault="00935652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935652" w:rsidRPr="00555A9A" w:rsidRDefault="0093565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35652" w:rsidRPr="00555A9A" w:rsidRDefault="0093565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35652" w:rsidRPr="00555A9A" w:rsidRDefault="00935652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935652" w:rsidRPr="00555A9A" w:rsidRDefault="00935652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935652" w:rsidRPr="00555A9A" w:rsidRDefault="0093565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35652" w:rsidRPr="00555A9A" w:rsidRDefault="00935652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935652" w:rsidRPr="00555A9A" w:rsidRDefault="00935652" w:rsidP="00555A9A">
      <w:pPr>
        <w:spacing w:after="0" w:line="240" w:lineRule="auto"/>
        <w:rPr>
          <w:rFonts w:ascii="Times New Roman" w:hAnsi="Times New Roman"/>
        </w:rPr>
      </w:pPr>
    </w:p>
    <w:p w:rsidR="00935652" w:rsidRDefault="00935652" w:rsidP="00555A9A">
      <w:pPr>
        <w:spacing w:after="0" w:line="240" w:lineRule="auto"/>
      </w:pPr>
    </w:p>
    <w:p w:rsidR="00935652" w:rsidRPr="0075053B" w:rsidRDefault="00935652" w:rsidP="00555A9A">
      <w:pPr>
        <w:spacing w:after="0" w:line="240" w:lineRule="auto"/>
      </w:pPr>
    </w:p>
    <w:p w:rsidR="00935652" w:rsidRDefault="00935652" w:rsidP="00555A9A">
      <w:pPr>
        <w:spacing w:after="0" w:line="240" w:lineRule="auto"/>
      </w:pPr>
      <w:bookmarkStart w:id="0" w:name="_GoBack"/>
      <w:bookmarkEnd w:id="0"/>
    </w:p>
    <w:sectPr w:rsidR="00935652" w:rsidSect="00EE273D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ABB" w:rsidRDefault="00182ABB" w:rsidP="000B1FE6">
      <w:pPr>
        <w:spacing w:after="0" w:line="240" w:lineRule="auto"/>
      </w:pPr>
      <w:r>
        <w:separator/>
      </w:r>
    </w:p>
  </w:endnote>
  <w:endnote w:type="continuationSeparator" w:id="0">
    <w:p w:rsidR="00182ABB" w:rsidRDefault="00182ABB" w:rsidP="000B1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273D" w:rsidRDefault="00EE273D" w:rsidP="00EE273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Torres.</w:t>
    </w:r>
  </w:p>
  <w:p w:rsidR="00EE273D" w:rsidRDefault="00EE273D" w:rsidP="00EE273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13.086</w:t>
    </w:r>
  </w:p>
  <w:p w:rsidR="00EE273D" w:rsidRDefault="00EE273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ABB" w:rsidRDefault="00182ABB" w:rsidP="000B1FE6">
      <w:pPr>
        <w:spacing w:after="0" w:line="240" w:lineRule="auto"/>
      </w:pPr>
      <w:r>
        <w:separator/>
      </w:r>
    </w:p>
  </w:footnote>
  <w:footnote w:type="continuationSeparator" w:id="0">
    <w:p w:rsidR="00182ABB" w:rsidRDefault="00182ABB" w:rsidP="000B1F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E6"/>
    <w:rsid w:val="000B1FE6"/>
    <w:rsid w:val="00167CF3"/>
    <w:rsid w:val="00182ABB"/>
    <w:rsid w:val="003616ED"/>
    <w:rsid w:val="004519DB"/>
    <w:rsid w:val="00691A5F"/>
    <w:rsid w:val="006D286F"/>
    <w:rsid w:val="007A17CC"/>
    <w:rsid w:val="007B3862"/>
    <w:rsid w:val="0085238B"/>
    <w:rsid w:val="0091406C"/>
    <w:rsid w:val="00935652"/>
    <w:rsid w:val="009D7026"/>
    <w:rsid w:val="009F655B"/>
    <w:rsid w:val="00A01FFD"/>
    <w:rsid w:val="00A15CE2"/>
    <w:rsid w:val="00B41D76"/>
    <w:rsid w:val="00BE4AC9"/>
    <w:rsid w:val="00C650F6"/>
    <w:rsid w:val="00C870A9"/>
    <w:rsid w:val="00D028EC"/>
    <w:rsid w:val="00D74047"/>
    <w:rsid w:val="00DF60F9"/>
    <w:rsid w:val="00E4572C"/>
    <w:rsid w:val="00EE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13CA1-BB0F-4F1C-88D4-C6009A419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B1FE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B1FE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B1FE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B1FE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B1FE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B1FE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0B1FE6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0B1FE6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5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56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2019-03-20T21:16:00Z</cp:lastPrinted>
  <dcterms:created xsi:type="dcterms:W3CDTF">2019-03-20T11:55:00Z</dcterms:created>
  <dcterms:modified xsi:type="dcterms:W3CDTF">2019-03-21T14:03:00Z</dcterms:modified>
</cp:coreProperties>
</file>