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A05185">
        <w:rPr>
          <w:rFonts w:ascii="Arial" w:hAnsi="Arial" w:cs="Arial"/>
        </w:rPr>
        <w:t>Su beneplácito y satisfacción por el 65º aniversario de la creación del “Club Atlético Unión y Fraternidad de San Salvador”, a celebrarse el próximo 2 de abril.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A05185">
        <w:rPr>
          <w:rFonts w:ascii="Arial" w:hAnsi="Arial" w:cs="Arial"/>
        </w:rPr>
        <w:t xml:space="preserve"> y remítase copia de la presente al Presidente del Club Atlético Unión y Fraternidad de la ciudad de San Salvador D. Mauro Gabriel Cardozo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05185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925BEF" w:rsidRDefault="00925BEF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925BEF" w:rsidRDefault="00925BEF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925BEF" w:rsidRDefault="00925BEF">
      <w:pPr>
        <w:jc w:val="both"/>
        <w:rPr>
          <w:b/>
          <w:sz w:val="22"/>
        </w:rPr>
      </w:pPr>
    </w:p>
    <w:p w:rsidR="00925BEF" w:rsidRDefault="00925BEF">
      <w:pPr>
        <w:jc w:val="both"/>
        <w:rPr>
          <w:b/>
          <w:sz w:val="22"/>
        </w:rPr>
      </w:pPr>
    </w:p>
    <w:p w:rsidR="00925BEF" w:rsidRDefault="00925BEF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925BEF" w:rsidRDefault="00925BEF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925BEF" w:rsidRDefault="00925BEF">
      <w:pPr>
        <w:jc w:val="both"/>
        <w:rPr>
          <w:b/>
          <w:sz w:val="22"/>
        </w:rPr>
      </w:pPr>
    </w:p>
    <w:p w:rsidR="00925BEF" w:rsidRDefault="00925BEF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925BEF" w:rsidRDefault="00925BEF"/>
    <w:p w:rsidR="00925BEF" w:rsidRDefault="00925BEF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7F5ED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30B" w:rsidRDefault="0063230B">
      <w:r>
        <w:separator/>
      </w:r>
    </w:p>
  </w:endnote>
  <w:endnote w:type="continuationSeparator" w:id="0">
    <w:p w:rsidR="0063230B" w:rsidRDefault="0063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DD" w:rsidRDefault="007F5EDD" w:rsidP="007F5ED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</w:t>
    </w:r>
  </w:p>
  <w:p w:rsidR="007F5EDD" w:rsidRDefault="007F5EDD" w:rsidP="007F5ED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13.089</w:t>
    </w:r>
  </w:p>
  <w:p w:rsidR="007F5EDD" w:rsidRDefault="007F5E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30B" w:rsidRDefault="0063230B">
      <w:r>
        <w:separator/>
      </w:r>
    </w:p>
  </w:footnote>
  <w:footnote w:type="continuationSeparator" w:id="0">
    <w:p w:rsidR="0063230B" w:rsidRDefault="00632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25A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3230B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7F5EDD"/>
    <w:rsid w:val="00810F8D"/>
    <w:rsid w:val="008A08BD"/>
    <w:rsid w:val="008B2018"/>
    <w:rsid w:val="00911EEB"/>
    <w:rsid w:val="00925BEF"/>
    <w:rsid w:val="00926BA4"/>
    <w:rsid w:val="009A5DA3"/>
    <w:rsid w:val="009A77C3"/>
    <w:rsid w:val="009C3535"/>
    <w:rsid w:val="009D5916"/>
    <w:rsid w:val="009E3F88"/>
    <w:rsid w:val="00A05185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2019-03-21T11:49:00Z</cp:lastPrinted>
  <dcterms:created xsi:type="dcterms:W3CDTF">2019-03-21T11:48:00Z</dcterms:created>
  <dcterms:modified xsi:type="dcterms:W3CDTF">2019-03-21T14:06:00Z</dcterms:modified>
</cp:coreProperties>
</file>