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A76D66">
        <w:rPr>
          <w:rFonts w:ascii="Arial" w:hAnsi="Arial" w:cs="Arial"/>
        </w:rPr>
        <w:t>De Interés Legislativo el “Festival de la Gastronomía y la Cerveza Artesanal” que se realizará entre los días 18 y 21 de abril del corriente, en el Predio Municipal Galpones del Puerto, de la ciudad de Gualeguaychú.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B65283">
        <w:rPr>
          <w:rFonts w:ascii="Arial" w:hAnsi="Arial" w:cs="Arial"/>
        </w:rPr>
        <w:t>, etcétera.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A76D66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99672D" w:rsidRDefault="0099672D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99672D" w:rsidRDefault="0099672D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99672D" w:rsidRDefault="0099672D">
      <w:pPr>
        <w:jc w:val="both"/>
        <w:rPr>
          <w:b/>
          <w:sz w:val="22"/>
        </w:rPr>
      </w:pPr>
    </w:p>
    <w:p w:rsidR="0099672D" w:rsidRDefault="0099672D">
      <w:pPr>
        <w:jc w:val="both"/>
        <w:rPr>
          <w:b/>
          <w:sz w:val="22"/>
        </w:rPr>
      </w:pPr>
    </w:p>
    <w:p w:rsidR="0099672D" w:rsidRDefault="0099672D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99672D" w:rsidRDefault="0099672D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99672D" w:rsidRDefault="0099672D">
      <w:pPr>
        <w:jc w:val="both"/>
        <w:rPr>
          <w:b/>
          <w:sz w:val="22"/>
        </w:rPr>
      </w:pPr>
    </w:p>
    <w:p w:rsidR="0099672D" w:rsidRDefault="0099672D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99672D" w:rsidRDefault="0099672D"/>
    <w:p w:rsidR="0099672D" w:rsidRDefault="0099672D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B4752D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A7A" w:rsidRDefault="004D4A7A">
      <w:r>
        <w:separator/>
      </w:r>
    </w:p>
  </w:endnote>
  <w:endnote w:type="continuationSeparator" w:id="0">
    <w:p w:rsidR="004D4A7A" w:rsidRDefault="004D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52D" w:rsidRDefault="00B4752D" w:rsidP="00B4752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</w:p>
  <w:p w:rsidR="00B4752D" w:rsidRDefault="00B4752D" w:rsidP="00B4752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13.090</w:t>
    </w:r>
  </w:p>
  <w:p w:rsidR="00B4752D" w:rsidRDefault="00B475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A7A" w:rsidRDefault="004D4A7A">
      <w:r>
        <w:separator/>
      </w:r>
    </w:p>
  </w:footnote>
  <w:footnote w:type="continuationSeparator" w:id="0">
    <w:p w:rsidR="004D4A7A" w:rsidRDefault="004D4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925DD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76C46"/>
    <w:rsid w:val="003A6125"/>
    <w:rsid w:val="003B4CE1"/>
    <w:rsid w:val="004618C7"/>
    <w:rsid w:val="00474C99"/>
    <w:rsid w:val="004A4574"/>
    <w:rsid w:val="004D4A7A"/>
    <w:rsid w:val="00500A0F"/>
    <w:rsid w:val="00537E8C"/>
    <w:rsid w:val="005622C6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9672D"/>
    <w:rsid w:val="009A5DA3"/>
    <w:rsid w:val="009A77C3"/>
    <w:rsid w:val="009C3535"/>
    <w:rsid w:val="009D5916"/>
    <w:rsid w:val="009E3F88"/>
    <w:rsid w:val="00A06141"/>
    <w:rsid w:val="00A22160"/>
    <w:rsid w:val="00A31D3B"/>
    <w:rsid w:val="00A76D66"/>
    <w:rsid w:val="00AF4E8B"/>
    <w:rsid w:val="00B04602"/>
    <w:rsid w:val="00B36B3E"/>
    <w:rsid w:val="00B4752D"/>
    <w:rsid w:val="00B56CF1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2019-03-21T11:40:00Z</cp:lastPrinted>
  <dcterms:created xsi:type="dcterms:W3CDTF">2019-03-21T11:26:00Z</dcterms:created>
  <dcterms:modified xsi:type="dcterms:W3CDTF">2019-03-21T14:06:00Z</dcterms:modified>
</cp:coreProperties>
</file>