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1616F9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</w:t>
      </w:r>
      <w:r w:rsidRPr="001616F9">
        <w:rPr>
          <w:rFonts w:ascii="Arial" w:hAnsi="Arial" w:cs="Arial"/>
        </w:rPr>
        <w:t>De Interés de esta Hon</w:t>
      </w:r>
      <w:r w:rsidR="00E107AF" w:rsidRPr="001616F9">
        <w:rPr>
          <w:rFonts w:ascii="Arial" w:hAnsi="Arial" w:cs="Arial"/>
        </w:rPr>
        <w:t>orable Cámara de Senadores</w:t>
      </w:r>
      <w:r w:rsidR="00EC4665">
        <w:rPr>
          <w:rFonts w:ascii="Arial" w:hAnsi="Arial" w:cs="Arial"/>
        </w:rPr>
        <w:t xml:space="preserve"> el 100° Aniversario de la Escuela N° 8 “Miguel Laurencena” de la ciudad de Gualeguay a celebrarse el próximo 25 de noviembre de 2019</w:t>
      </w:r>
      <w:r w:rsidR="009A3136" w:rsidRPr="001616F9">
        <w:rPr>
          <w:rFonts w:ascii="Arial" w:hAnsi="Arial" w:cs="Arial"/>
        </w:rPr>
        <w:t xml:space="preserve">. - </w:t>
      </w:r>
    </w:p>
    <w:p w:rsidR="00335CBC" w:rsidRPr="00E107AF" w:rsidRDefault="001616F9" w:rsidP="001616F9">
      <w:pPr>
        <w:tabs>
          <w:tab w:val="left" w:pos="339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</w:t>
      </w:r>
      <w:r w:rsidR="00EC4665">
        <w:rPr>
          <w:rFonts w:ascii="Arial" w:hAnsi="Arial" w:cs="Arial"/>
        </w:rPr>
        <w:t>a los directivos de dicha institución educativa. -</w:t>
      </w:r>
    </w:p>
    <w:p w:rsidR="00EC4665" w:rsidRDefault="00EC4665" w:rsidP="009A3136">
      <w:pPr>
        <w:spacing w:line="360" w:lineRule="auto"/>
        <w:jc w:val="both"/>
        <w:rPr>
          <w:rFonts w:ascii="Arial" w:hAnsi="Arial" w:cs="Arial"/>
        </w:rPr>
      </w:pPr>
    </w:p>
    <w:p w:rsidR="00EC4665" w:rsidRDefault="00EC4665" w:rsidP="009A3136">
      <w:pPr>
        <w:spacing w:line="360" w:lineRule="auto"/>
        <w:jc w:val="both"/>
        <w:rPr>
          <w:rFonts w:ascii="Arial" w:hAnsi="Arial" w:cs="Arial"/>
        </w:rPr>
      </w:pPr>
    </w:p>
    <w:p w:rsidR="0012473B" w:rsidRPr="009A3136" w:rsidRDefault="0012473B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 xml:space="preserve">Señor </w:t>
      </w:r>
      <w:proofErr w:type="gramStart"/>
      <w:r w:rsidRPr="00E107AF">
        <w:rPr>
          <w:rFonts w:ascii="Arial" w:hAnsi="Arial" w:cs="Arial"/>
        </w:rPr>
        <w:t>Presidente</w:t>
      </w:r>
      <w:proofErr w:type="gramEnd"/>
      <w:r w:rsidRPr="00E107AF">
        <w:rPr>
          <w:rFonts w:ascii="Arial" w:hAnsi="Arial" w:cs="Arial"/>
        </w:rPr>
        <w:t>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A026D0" w:rsidRDefault="00EC4665" w:rsidP="00EC4665">
      <w:pPr>
        <w:spacing w:line="360" w:lineRule="auto"/>
        <w:ind w:firstLine="851"/>
        <w:jc w:val="both"/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 xml:space="preserve">La Escuela N° 8 “Miguel Laurencena” de la ciudad de Gualeguay está celebrando 100 años de historia y compromiso educativo. </w:t>
      </w:r>
    </w:p>
    <w:p w:rsidR="00EC4665" w:rsidRDefault="00EC4665" w:rsidP="00A026D0">
      <w:pPr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</w:pPr>
    </w:p>
    <w:p w:rsidR="00EC4665" w:rsidRDefault="00EC4665" w:rsidP="00EC4665">
      <w:pPr>
        <w:spacing w:line="360" w:lineRule="auto"/>
        <w:ind w:firstLine="851"/>
        <w:jc w:val="both"/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</w:pPr>
      <w:r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 xml:space="preserve">Con ese objetivo, a lo largo de todo el ciclo lectivo 2019, la comunidad educativa va a realizar diferentes actividades para rememorar el siglo de enseñanza y construcción de futuro. </w:t>
      </w:r>
    </w:p>
    <w:p w:rsidR="00EC4665" w:rsidRDefault="00EC4665" w:rsidP="00A026D0">
      <w:pPr>
        <w:spacing w:line="360" w:lineRule="auto"/>
        <w:jc w:val="both"/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</w:pPr>
    </w:p>
    <w:p w:rsidR="001616F9" w:rsidRDefault="006054C8" w:rsidP="006054C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>Por lo expuesto</w:t>
      </w:r>
      <w:r w:rsidR="00EC4665">
        <w:rPr>
          <w:rStyle w:val="Textoennegrita"/>
          <w:rFonts w:ascii="Arial" w:hAnsi="Arial" w:cs="Arial"/>
          <w:b w:val="0"/>
          <w:color w:val="222222"/>
          <w:shd w:val="clear" w:color="auto" w:fill="FFFFFF"/>
        </w:rPr>
        <w:t xml:space="preserve">, </w:t>
      </w:r>
      <w:r w:rsidR="001616F9">
        <w:rPr>
          <w:rFonts w:ascii="Arial" w:hAnsi="Arial" w:cs="Arial"/>
        </w:rPr>
        <w:t>solicito a mis pares me acompañen con el pr</w:t>
      </w:r>
      <w:r>
        <w:rPr>
          <w:rFonts w:ascii="Arial" w:hAnsi="Arial" w:cs="Arial"/>
        </w:rPr>
        <w:t>esente proyecto de declaración como un reconocimiento</w:t>
      </w:r>
      <w:r w:rsidR="008A2E26">
        <w:rPr>
          <w:rFonts w:ascii="Arial" w:hAnsi="Arial" w:cs="Arial"/>
        </w:rPr>
        <w:t xml:space="preserve"> a su labor</w:t>
      </w:r>
      <w:r>
        <w:rPr>
          <w:rFonts w:ascii="Arial" w:hAnsi="Arial" w:cs="Arial"/>
        </w:rPr>
        <w:t xml:space="preserve"> en el año de su centenario. </w:t>
      </w:r>
    </w:p>
    <w:p w:rsidR="001616F9" w:rsidRPr="001616F9" w:rsidRDefault="001616F9" w:rsidP="001616F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734DE9" w:rsidRPr="001616F9" w:rsidRDefault="00734DE9" w:rsidP="001616F9">
      <w:pPr>
        <w:spacing w:after="120" w:line="360" w:lineRule="auto"/>
        <w:jc w:val="both"/>
        <w:rPr>
          <w:rFonts w:ascii="Arial" w:hAnsi="Arial" w:cs="Arial"/>
        </w:rPr>
      </w:pPr>
      <w:r w:rsidRPr="001616F9">
        <w:rPr>
          <w:rFonts w:ascii="Arial" w:hAnsi="Arial" w:cs="Arial"/>
        </w:rPr>
        <w:t xml:space="preserve"> </w:t>
      </w:r>
    </w:p>
    <w:sectPr w:rsidR="00734DE9" w:rsidRPr="001616F9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013" w:rsidRDefault="00307013">
      <w:r>
        <w:separator/>
      </w:r>
    </w:p>
  </w:endnote>
  <w:endnote w:type="continuationSeparator" w:id="0">
    <w:p w:rsidR="00307013" w:rsidRDefault="0030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013" w:rsidRDefault="00307013">
      <w:r>
        <w:separator/>
      </w:r>
    </w:p>
  </w:footnote>
  <w:footnote w:type="continuationSeparator" w:id="0">
    <w:p w:rsidR="00307013" w:rsidRDefault="0030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780782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42B73"/>
    <w:rsid w:val="000660BE"/>
    <w:rsid w:val="0010305E"/>
    <w:rsid w:val="0012473B"/>
    <w:rsid w:val="00126744"/>
    <w:rsid w:val="00143428"/>
    <w:rsid w:val="00150197"/>
    <w:rsid w:val="001616F9"/>
    <w:rsid w:val="00182825"/>
    <w:rsid w:val="001C6514"/>
    <w:rsid w:val="001F2A61"/>
    <w:rsid w:val="00217AD4"/>
    <w:rsid w:val="00293B37"/>
    <w:rsid w:val="002D0DEB"/>
    <w:rsid w:val="002F2464"/>
    <w:rsid w:val="002F47D2"/>
    <w:rsid w:val="002F548D"/>
    <w:rsid w:val="00307013"/>
    <w:rsid w:val="003153FB"/>
    <w:rsid w:val="00335647"/>
    <w:rsid w:val="00335CBC"/>
    <w:rsid w:val="00344915"/>
    <w:rsid w:val="00397C6C"/>
    <w:rsid w:val="003D385D"/>
    <w:rsid w:val="00435EEB"/>
    <w:rsid w:val="00491CB2"/>
    <w:rsid w:val="004B23F1"/>
    <w:rsid w:val="004C4DFC"/>
    <w:rsid w:val="004C6D5B"/>
    <w:rsid w:val="004F4CE4"/>
    <w:rsid w:val="00546000"/>
    <w:rsid w:val="005A43D8"/>
    <w:rsid w:val="00604A90"/>
    <w:rsid w:val="006054C8"/>
    <w:rsid w:val="006446A0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2E26"/>
    <w:rsid w:val="008A4F6B"/>
    <w:rsid w:val="00924859"/>
    <w:rsid w:val="00952155"/>
    <w:rsid w:val="009A3136"/>
    <w:rsid w:val="009B3ABD"/>
    <w:rsid w:val="009B6C4E"/>
    <w:rsid w:val="009C1198"/>
    <w:rsid w:val="009E1A2F"/>
    <w:rsid w:val="009E44D1"/>
    <w:rsid w:val="00A026D0"/>
    <w:rsid w:val="00AB35F5"/>
    <w:rsid w:val="00AD2A4F"/>
    <w:rsid w:val="00AF099E"/>
    <w:rsid w:val="00B148EE"/>
    <w:rsid w:val="00B246B1"/>
    <w:rsid w:val="00B66904"/>
    <w:rsid w:val="00B67E75"/>
    <w:rsid w:val="00B81E9A"/>
    <w:rsid w:val="00BD2B0C"/>
    <w:rsid w:val="00BE002E"/>
    <w:rsid w:val="00C53EA0"/>
    <w:rsid w:val="00D162E4"/>
    <w:rsid w:val="00D61D92"/>
    <w:rsid w:val="00D73ED8"/>
    <w:rsid w:val="00D86E75"/>
    <w:rsid w:val="00DC33DD"/>
    <w:rsid w:val="00DC6A35"/>
    <w:rsid w:val="00DE0FC9"/>
    <w:rsid w:val="00E0062A"/>
    <w:rsid w:val="00E107AF"/>
    <w:rsid w:val="00E752C4"/>
    <w:rsid w:val="00EC4665"/>
    <w:rsid w:val="00ED35EE"/>
    <w:rsid w:val="00F0660B"/>
    <w:rsid w:val="00F14A27"/>
    <w:rsid w:val="00F3394D"/>
    <w:rsid w:val="00F76E48"/>
    <w:rsid w:val="00FA1510"/>
    <w:rsid w:val="00FC6721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Puesto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  <w:style w:type="character" w:styleId="Textoennegrita">
    <w:name w:val="Strong"/>
    <w:uiPriority w:val="22"/>
    <w:qFormat/>
    <w:rsid w:val="0012473B"/>
    <w:rPr>
      <w:b/>
      <w:bCs/>
    </w:rPr>
  </w:style>
  <w:style w:type="character" w:styleId="nfasis">
    <w:name w:val="Emphasis"/>
    <w:uiPriority w:val="20"/>
    <w:qFormat/>
    <w:rsid w:val="00124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Romina</cp:lastModifiedBy>
  <cp:revision>2</cp:revision>
  <cp:lastPrinted>2017-06-14T15:15:00Z</cp:lastPrinted>
  <dcterms:created xsi:type="dcterms:W3CDTF">2019-04-26T21:17:00Z</dcterms:created>
  <dcterms:modified xsi:type="dcterms:W3CDTF">2019-04-26T21:17:00Z</dcterms:modified>
</cp:coreProperties>
</file>