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0457D">
        <w:rPr>
          <w:rFonts w:ascii="Arial" w:hAnsi="Arial" w:cs="Arial"/>
        </w:rPr>
        <w:t>De Interés Legislativo el Concurso de Fotografía Ambiental “</w:t>
      </w:r>
      <w:proofErr w:type="spellStart"/>
      <w:r w:rsidR="0000457D">
        <w:rPr>
          <w:rFonts w:ascii="Arial" w:hAnsi="Arial" w:cs="Arial"/>
        </w:rPr>
        <w:t>Enfocá</w:t>
      </w:r>
      <w:proofErr w:type="spellEnd"/>
      <w:r w:rsidR="0000457D">
        <w:rPr>
          <w:rFonts w:ascii="Arial" w:hAnsi="Arial" w:cs="Arial"/>
        </w:rPr>
        <w:t xml:space="preserve"> tu mirada 2019, 12ª edición”, organizado por el Programa Provincial de Educación Ambiental dependiente de la Dirección General de Planeamiento Educativo del Consejo General de Educación. 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0457D">
        <w:rPr>
          <w:rFonts w:ascii="Arial" w:hAnsi="Arial" w:cs="Arial"/>
        </w:rPr>
        <w:t xml:space="preserve"> y remítase copia de la presente al área correspondiente.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456AA">
        <w:rPr>
          <w:rFonts w:ascii="Arial" w:hAnsi="Arial"/>
          <w:b/>
        </w:rPr>
        <w:t>30 de abril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33C0E" w:rsidRDefault="00433C0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33C0E" w:rsidRDefault="00433C0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33C0E" w:rsidRDefault="00433C0E">
      <w:pPr>
        <w:jc w:val="both"/>
        <w:rPr>
          <w:b/>
          <w:sz w:val="22"/>
        </w:rPr>
      </w:pPr>
    </w:p>
    <w:p w:rsidR="00433C0E" w:rsidRDefault="00433C0E">
      <w:pPr>
        <w:jc w:val="both"/>
        <w:rPr>
          <w:b/>
          <w:sz w:val="22"/>
        </w:rPr>
      </w:pPr>
    </w:p>
    <w:p w:rsidR="00433C0E" w:rsidRDefault="00433C0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33C0E" w:rsidRDefault="00433C0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33C0E" w:rsidRDefault="00433C0E">
      <w:pPr>
        <w:jc w:val="both"/>
        <w:rPr>
          <w:b/>
          <w:sz w:val="22"/>
        </w:rPr>
      </w:pPr>
    </w:p>
    <w:p w:rsidR="00433C0E" w:rsidRDefault="00433C0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33C0E" w:rsidRDefault="00433C0E"/>
    <w:p w:rsidR="00433C0E" w:rsidRDefault="00433C0E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F3339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BF3" w:rsidRDefault="004E4BF3">
      <w:r>
        <w:separator/>
      </w:r>
    </w:p>
  </w:endnote>
  <w:endnote w:type="continuationSeparator" w:id="0">
    <w:p w:rsidR="004E4BF3" w:rsidRDefault="004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39" w:rsidRDefault="00AF3339" w:rsidP="00AF33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AF3339" w:rsidRDefault="00AF3339" w:rsidP="00AF33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13.097</w:t>
    </w:r>
  </w:p>
  <w:p w:rsidR="00AF3339" w:rsidRDefault="00AF33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BF3" w:rsidRDefault="004E4BF3">
      <w:r>
        <w:separator/>
      </w:r>
    </w:p>
  </w:footnote>
  <w:footnote w:type="continuationSeparator" w:id="0">
    <w:p w:rsidR="004E4BF3" w:rsidRDefault="004E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457D"/>
    <w:rsid w:val="00016FF9"/>
    <w:rsid w:val="00024F05"/>
    <w:rsid w:val="00072694"/>
    <w:rsid w:val="00072FEF"/>
    <w:rsid w:val="00081FF8"/>
    <w:rsid w:val="000F00E0"/>
    <w:rsid w:val="000F0C76"/>
    <w:rsid w:val="00143568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C4092"/>
    <w:rsid w:val="00433C0E"/>
    <w:rsid w:val="004618C7"/>
    <w:rsid w:val="00474C99"/>
    <w:rsid w:val="004A4574"/>
    <w:rsid w:val="004B559B"/>
    <w:rsid w:val="004E4BF3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456AA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3339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2019-04-30T12:08:00Z</cp:lastPrinted>
  <dcterms:created xsi:type="dcterms:W3CDTF">2019-03-28T13:01:00Z</dcterms:created>
  <dcterms:modified xsi:type="dcterms:W3CDTF">2019-05-02T15:14:00Z</dcterms:modified>
</cp:coreProperties>
</file>