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B36DD7">
        <w:rPr>
          <w:rFonts w:ascii="Arial" w:hAnsi="Arial" w:cs="Arial"/>
        </w:rPr>
        <w:t xml:space="preserve">De Interés Legislativo la 25º edición del </w:t>
      </w:r>
      <w:proofErr w:type="spellStart"/>
      <w:r w:rsidR="00B36DD7">
        <w:rPr>
          <w:rFonts w:ascii="Arial" w:hAnsi="Arial" w:cs="Arial"/>
        </w:rPr>
        <w:t>Festidanza</w:t>
      </w:r>
      <w:proofErr w:type="spellEnd"/>
      <w:r w:rsidR="00B36DD7">
        <w:rPr>
          <w:rFonts w:ascii="Arial" w:hAnsi="Arial" w:cs="Arial"/>
        </w:rPr>
        <w:t xml:space="preserve"> Argentina –Festival Nacional e Internacional de Danzas Folclóricas- que tendrá lugar en la ciudad de Villaguay, los días 11 y 12 de mayo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36DD7">
        <w:rPr>
          <w:rFonts w:ascii="Arial" w:hAnsi="Arial" w:cs="Arial"/>
        </w:rPr>
        <w:t xml:space="preserve"> a los organizadores del evento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F1056">
        <w:rPr>
          <w:rFonts w:ascii="Arial" w:hAnsi="Arial"/>
          <w:b/>
        </w:rPr>
        <w:t>30 de abril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F1056" w:rsidRDefault="007F105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F1056" w:rsidRDefault="007F105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F1056" w:rsidRDefault="007F1056">
      <w:pPr>
        <w:jc w:val="both"/>
        <w:rPr>
          <w:b/>
          <w:sz w:val="22"/>
        </w:rPr>
      </w:pPr>
    </w:p>
    <w:p w:rsidR="007F1056" w:rsidRDefault="007F1056">
      <w:pPr>
        <w:jc w:val="both"/>
        <w:rPr>
          <w:b/>
          <w:sz w:val="22"/>
        </w:rPr>
      </w:pPr>
    </w:p>
    <w:p w:rsidR="007F1056" w:rsidRDefault="007F105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F1056" w:rsidRDefault="007F105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F1056" w:rsidRDefault="007F1056">
      <w:pPr>
        <w:jc w:val="both"/>
        <w:rPr>
          <w:b/>
          <w:sz w:val="22"/>
        </w:rPr>
      </w:pPr>
    </w:p>
    <w:p w:rsidR="007F1056" w:rsidRDefault="007F105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F1056" w:rsidRDefault="007F1056"/>
    <w:p w:rsidR="007F1056" w:rsidRDefault="007F1056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836B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05" w:rsidRDefault="008D5A05">
      <w:r>
        <w:separator/>
      </w:r>
    </w:p>
  </w:endnote>
  <w:endnote w:type="continuationSeparator" w:id="0">
    <w:p w:rsidR="008D5A05" w:rsidRDefault="008D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BC" w:rsidRDefault="00E836BC" w:rsidP="00E836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E836BC" w:rsidRDefault="00E836BC" w:rsidP="00E836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13.106</w:t>
    </w:r>
  </w:p>
  <w:p w:rsidR="00E836BC" w:rsidRDefault="00E83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05" w:rsidRDefault="008D5A05">
      <w:r>
        <w:separator/>
      </w:r>
    </w:p>
  </w:footnote>
  <w:footnote w:type="continuationSeparator" w:id="0">
    <w:p w:rsidR="008D5A05" w:rsidRDefault="008D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E6DE2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4F2788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7F1056"/>
    <w:rsid w:val="00810F8D"/>
    <w:rsid w:val="008A08BD"/>
    <w:rsid w:val="008B2018"/>
    <w:rsid w:val="008D5A05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36DD7"/>
    <w:rsid w:val="00B65283"/>
    <w:rsid w:val="00C563BF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07105"/>
    <w:rsid w:val="00E27379"/>
    <w:rsid w:val="00E3630D"/>
    <w:rsid w:val="00E43630"/>
    <w:rsid w:val="00E561A0"/>
    <w:rsid w:val="00E836BC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2019-04-30T12:14:00Z</cp:lastPrinted>
  <dcterms:created xsi:type="dcterms:W3CDTF">2019-04-09T12:18:00Z</dcterms:created>
  <dcterms:modified xsi:type="dcterms:W3CDTF">2019-05-02T15:18:00Z</dcterms:modified>
</cp:coreProperties>
</file>