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FDFA6" w14:textId="77777777" w:rsidR="00493B71" w:rsidRPr="00B77E9B" w:rsidRDefault="00493B71" w:rsidP="00B77E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7E9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0A13AA31" w14:textId="77777777" w:rsidR="00493B71" w:rsidRPr="00B77E9B" w:rsidRDefault="00493B71" w:rsidP="00B77E9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ENTRE RÍOS DECLARA:</w:t>
      </w:r>
    </w:p>
    <w:p w14:paraId="2F74C6D6" w14:textId="77777777" w:rsidR="00B77E9B" w:rsidRDefault="00B77E9B" w:rsidP="00B77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FCB997" w14:textId="77777777" w:rsidR="00493B71" w:rsidRPr="00B77E9B" w:rsidRDefault="00493B71" w:rsidP="00B77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PRIMERO:</w:t>
      </w:r>
      <w:r w:rsidRPr="00B77E9B">
        <w:rPr>
          <w:rFonts w:ascii="Arial" w:hAnsi="Arial" w:cs="Arial"/>
          <w:sz w:val="24"/>
          <w:szCs w:val="24"/>
        </w:rPr>
        <w:t xml:space="preserve"> De interés</w:t>
      </w:r>
      <w:r w:rsidR="00B77E9B">
        <w:rPr>
          <w:rFonts w:ascii="Arial" w:hAnsi="Arial" w:cs="Arial"/>
          <w:sz w:val="24"/>
          <w:szCs w:val="24"/>
        </w:rPr>
        <w:t xml:space="preserve"> legislativo</w:t>
      </w:r>
      <w:r w:rsidRPr="00B77E9B">
        <w:rPr>
          <w:rFonts w:ascii="Arial" w:hAnsi="Arial" w:cs="Arial"/>
          <w:sz w:val="24"/>
          <w:szCs w:val="24"/>
        </w:rPr>
        <w:t xml:space="preserve"> la 25° Edición del Festidanza Argentina- Festival Nacional e Internacional de Danzas Fol</w:t>
      </w:r>
      <w:r w:rsidR="007E1B91" w:rsidRPr="00B77E9B">
        <w:rPr>
          <w:rFonts w:ascii="Arial" w:hAnsi="Arial" w:cs="Arial"/>
          <w:sz w:val="24"/>
          <w:szCs w:val="24"/>
        </w:rPr>
        <w:t>c</w:t>
      </w:r>
      <w:r w:rsidRPr="00B77E9B">
        <w:rPr>
          <w:rFonts w:ascii="Arial" w:hAnsi="Arial" w:cs="Arial"/>
          <w:sz w:val="24"/>
          <w:szCs w:val="24"/>
        </w:rPr>
        <w:t>lóricas- que tendrá lugar en la ciudad de Villaguay los días 11 y 12 de mayo.</w:t>
      </w:r>
    </w:p>
    <w:p w14:paraId="53689206" w14:textId="5F14E2D5" w:rsidR="001375D6" w:rsidRDefault="00493B71" w:rsidP="00B77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3F4EDBF1" w14:textId="77777777" w:rsidR="001375D6" w:rsidRDefault="001375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2CC1E0" w14:textId="77777777" w:rsidR="00493B71" w:rsidRPr="00B77E9B" w:rsidRDefault="00493B71" w:rsidP="00B77E9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77E9B">
        <w:rPr>
          <w:rFonts w:ascii="Arial" w:hAnsi="Arial" w:cs="Arial"/>
          <w:b/>
          <w:sz w:val="28"/>
          <w:szCs w:val="28"/>
        </w:rPr>
        <w:lastRenderedPageBreak/>
        <w:t>FUNDAMENTOS</w:t>
      </w:r>
    </w:p>
    <w:p w14:paraId="3B1692DB" w14:textId="77777777" w:rsidR="00B77E9B" w:rsidRDefault="00B77E9B" w:rsidP="00B77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0CA549" w14:textId="77777777" w:rsidR="00493B71" w:rsidRPr="00B77E9B" w:rsidRDefault="00493B7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El presente proyecto se crea con la finalidad de declarar de </w:t>
      </w:r>
      <w:r w:rsidR="00B77E9B" w:rsidRPr="00B77E9B">
        <w:rPr>
          <w:rFonts w:ascii="Arial" w:hAnsi="Arial" w:cs="Arial"/>
          <w:sz w:val="24"/>
          <w:szCs w:val="24"/>
        </w:rPr>
        <w:t>interés</w:t>
      </w:r>
      <w:r w:rsidRPr="00B77E9B">
        <w:rPr>
          <w:rFonts w:ascii="Arial" w:hAnsi="Arial" w:cs="Arial"/>
          <w:sz w:val="24"/>
          <w:szCs w:val="24"/>
        </w:rPr>
        <w:t xml:space="preserve"> legislativo la </w:t>
      </w:r>
      <w:r w:rsidRPr="00B77E9B">
        <w:rPr>
          <w:rFonts w:ascii="Arial" w:hAnsi="Arial" w:cs="Arial"/>
          <w:b/>
          <w:sz w:val="24"/>
          <w:szCs w:val="24"/>
        </w:rPr>
        <w:t xml:space="preserve">25° </w:t>
      </w:r>
      <w:r w:rsidR="00B77E9B" w:rsidRPr="00B77E9B">
        <w:rPr>
          <w:rFonts w:ascii="Arial" w:hAnsi="Arial" w:cs="Arial"/>
          <w:b/>
          <w:sz w:val="24"/>
          <w:szCs w:val="24"/>
        </w:rPr>
        <w:t>Edición</w:t>
      </w:r>
      <w:r w:rsidRPr="00B77E9B">
        <w:rPr>
          <w:rFonts w:ascii="Arial" w:hAnsi="Arial" w:cs="Arial"/>
          <w:b/>
          <w:sz w:val="24"/>
          <w:szCs w:val="24"/>
        </w:rPr>
        <w:t xml:space="preserve"> del Festidanza Argentina</w:t>
      </w:r>
      <w:r w:rsidRPr="00B77E9B">
        <w:rPr>
          <w:rFonts w:ascii="Arial" w:hAnsi="Arial" w:cs="Arial"/>
          <w:sz w:val="24"/>
          <w:szCs w:val="24"/>
        </w:rPr>
        <w:t xml:space="preserve"> que se desarrollara en la ciudad de Villaguay.</w:t>
      </w:r>
    </w:p>
    <w:p w14:paraId="3C2DD788" w14:textId="77777777" w:rsidR="007E1B91" w:rsidRPr="00B77E9B" w:rsidRDefault="00493B7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Este festival es llevado a cabo por la Escuela de Folklore “El Sauce” que fue fundada en el año 1964 por el profesor Raúl Ricardo Olivera y que tiene como función de </w:t>
      </w:r>
      <w:r w:rsidR="007E1B91" w:rsidRPr="00B77E9B">
        <w:rPr>
          <w:rFonts w:ascii="Arial" w:hAnsi="Arial" w:cs="Arial"/>
          <w:sz w:val="24"/>
          <w:szCs w:val="24"/>
        </w:rPr>
        <w:t>formar niños, jóvenes y adultos en la danza.</w:t>
      </w:r>
    </w:p>
    <w:p w14:paraId="45B2598B" w14:textId="77777777" w:rsidR="007E1B91" w:rsidRPr="00B77E9B" w:rsidRDefault="007E1B9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Actualmente esta 25° </w:t>
      </w:r>
      <w:r w:rsidR="00B77E9B" w:rsidRPr="00B77E9B">
        <w:rPr>
          <w:rFonts w:ascii="Arial" w:hAnsi="Arial" w:cs="Arial"/>
          <w:sz w:val="24"/>
          <w:szCs w:val="24"/>
        </w:rPr>
        <w:t>Edición</w:t>
      </w:r>
      <w:r w:rsidRPr="00B77E9B">
        <w:rPr>
          <w:rFonts w:ascii="Arial" w:hAnsi="Arial" w:cs="Arial"/>
          <w:sz w:val="24"/>
          <w:szCs w:val="24"/>
        </w:rPr>
        <w:t xml:space="preserve"> es organizada por los profesores, alumnos y familiares de estos, en un esfuerzo mancomunado, quedando demostrado el compromiso de toda la comunidad </w:t>
      </w:r>
      <w:r w:rsidR="00B77E9B" w:rsidRPr="00B77E9B">
        <w:rPr>
          <w:rFonts w:ascii="Arial" w:hAnsi="Arial" w:cs="Arial"/>
          <w:sz w:val="24"/>
          <w:szCs w:val="24"/>
        </w:rPr>
        <w:t>folclórica</w:t>
      </w:r>
      <w:r w:rsidRPr="00B77E9B">
        <w:rPr>
          <w:rFonts w:ascii="Arial" w:hAnsi="Arial" w:cs="Arial"/>
          <w:sz w:val="24"/>
          <w:szCs w:val="24"/>
        </w:rPr>
        <w:t>.</w:t>
      </w:r>
    </w:p>
    <w:p w14:paraId="6621FADE" w14:textId="77777777" w:rsidR="007E1B91" w:rsidRPr="00B77E9B" w:rsidRDefault="007E1B9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>Cabe destacar que la Escuela de Folklore “El Sauce” ha sido reconocida con numerosos premios y distinciones a lo largo de su historia.</w:t>
      </w:r>
    </w:p>
    <w:p w14:paraId="40A1FA87" w14:textId="77777777" w:rsidR="007E1B91" w:rsidRPr="00B77E9B" w:rsidRDefault="007E1B9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Durante estos años, del festival han participados delegaciones de varios lugares del país, como </w:t>
      </w:r>
      <w:r w:rsidR="00B77E9B" w:rsidRPr="00B77E9B">
        <w:rPr>
          <w:rFonts w:ascii="Arial" w:hAnsi="Arial" w:cs="Arial"/>
          <w:sz w:val="24"/>
          <w:szCs w:val="24"/>
        </w:rPr>
        <w:t>así</w:t>
      </w:r>
      <w:r w:rsidRPr="00B77E9B">
        <w:rPr>
          <w:rFonts w:ascii="Arial" w:hAnsi="Arial" w:cs="Arial"/>
          <w:sz w:val="24"/>
          <w:szCs w:val="24"/>
        </w:rPr>
        <w:t xml:space="preserve"> también invitados internacionales de</w:t>
      </w:r>
      <w:r w:rsidR="00B77E9B" w:rsidRPr="00B77E9B">
        <w:rPr>
          <w:rFonts w:ascii="Arial" w:hAnsi="Arial" w:cs="Arial"/>
          <w:sz w:val="24"/>
          <w:szCs w:val="24"/>
        </w:rPr>
        <w:t xml:space="preserve"> los </w:t>
      </w:r>
      <w:r w:rsidRPr="00B77E9B">
        <w:rPr>
          <w:rFonts w:ascii="Arial" w:hAnsi="Arial" w:cs="Arial"/>
          <w:sz w:val="24"/>
          <w:szCs w:val="24"/>
        </w:rPr>
        <w:t>países vecinos de Brasil, Uruguay, Paraguay, Venezuela, Chile, Perú, Colombia y Costa Rica.</w:t>
      </w:r>
    </w:p>
    <w:p w14:paraId="2114EBC1" w14:textId="77777777" w:rsidR="007E1B91" w:rsidRPr="00B77E9B" w:rsidRDefault="007E1B91" w:rsidP="00B77E9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Como es parte de nuestra labor apoyar el desarrollo de la cultura local, incentivando a nuestros ciudadanos a hacer crecer las raíces de nuestras danzas y destacando la participación que esta </w:t>
      </w:r>
      <w:r w:rsidR="00B77E9B" w:rsidRPr="00B77E9B">
        <w:rPr>
          <w:rFonts w:ascii="Arial" w:hAnsi="Arial" w:cs="Arial"/>
          <w:sz w:val="24"/>
          <w:szCs w:val="24"/>
        </w:rPr>
        <w:t>E</w:t>
      </w:r>
      <w:r w:rsidRPr="00B77E9B">
        <w:rPr>
          <w:rFonts w:ascii="Arial" w:hAnsi="Arial" w:cs="Arial"/>
          <w:sz w:val="24"/>
          <w:szCs w:val="24"/>
        </w:rPr>
        <w:t>scuela tiene a nivel internacional, es que motivo este proyecto de declaración de interés esperando contar con el apoyo de mis pares.</w:t>
      </w:r>
    </w:p>
    <w:p w14:paraId="6A319136" w14:textId="133F4F75" w:rsidR="00493B71" w:rsidRPr="00B77E9B" w:rsidRDefault="007E1B91" w:rsidP="00B77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sz w:val="24"/>
          <w:szCs w:val="24"/>
        </w:rPr>
        <w:t xml:space="preserve"> </w:t>
      </w:r>
    </w:p>
    <w:sectPr w:rsidR="00493B71" w:rsidRPr="00B77E9B" w:rsidSect="001375D6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71"/>
    <w:rsid w:val="001375D6"/>
    <w:rsid w:val="00493B71"/>
    <w:rsid w:val="00597FAD"/>
    <w:rsid w:val="007E1B91"/>
    <w:rsid w:val="00892039"/>
    <w:rsid w:val="00B77E9B"/>
    <w:rsid w:val="00B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A7A"/>
  <w15:chartTrackingRefBased/>
  <w15:docId w15:val="{7D75FFA9-43C2-4B65-97F1-3B12062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2019-04-26T21:27:00Z</dcterms:created>
  <dcterms:modified xsi:type="dcterms:W3CDTF">2019-04-26T21:27:00Z</dcterms:modified>
</cp:coreProperties>
</file>