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2566" w14:textId="77777777" w:rsidR="007866BD" w:rsidRPr="004A0E09" w:rsidRDefault="007866B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7B17837B" w14:textId="77777777" w:rsidR="007866BD" w:rsidRPr="004A0E09" w:rsidRDefault="007866BD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501C062F" w14:textId="77777777" w:rsidR="007866BD" w:rsidRPr="007866BD" w:rsidRDefault="007866BD" w:rsidP="00C87F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7866BD">
        <w:rPr>
          <w:rFonts w:ascii="Arial" w:hAnsi="Arial" w:cs="Arial"/>
          <w:sz w:val="24"/>
          <w:szCs w:val="24"/>
        </w:rPr>
        <w:t>Vería con agrado que el Poder Ejecutivo Provincial, arbitre l</w:t>
      </w:r>
      <w:r w:rsidR="00371B3C">
        <w:rPr>
          <w:rFonts w:ascii="Arial" w:hAnsi="Arial" w:cs="Arial"/>
          <w:sz w:val="24"/>
          <w:szCs w:val="24"/>
        </w:rPr>
        <w:t>o</w:t>
      </w:r>
      <w:r w:rsidRPr="007866BD">
        <w:rPr>
          <w:rFonts w:ascii="Arial" w:hAnsi="Arial" w:cs="Arial"/>
          <w:sz w:val="24"/>
          <w:szCs w:val="24"/>
        </w:rPr>
        <w:t xml:space="preserve">s </w:t>
      </w:r>
      <w:r w:rsidR="00371B3C">
        <w:rPr>
          <w:rFonts w:ascii="Arial" w:hAnsi="Arial" w:cs="Arial"/>
          <w:sz w:val="24"/>
          <w:szCs w:val="24"/>
        </w:rPr>
        <w:t>instrumentos</w:t>
      </w:r>
      <w:r w:rsidRPr="007866BD">
        <w:rPr>
          <w:rFonts w:ascii="Arial" w:hAnsi="Arial" w:cs="Arial"/>
          <w:sz w:val="24"/>
          <w:szCs w:val="24"/>
        </w:rPr>
        <w:t xml:space="preserve"> necesari</w:t>
      </w:r>
      <w:r w:rsidR="00371B3C">
        <w:rPr>
          <w:rFonts w:ascii="Arial" w:hAnsi="Arial" w:cs="Arial"/>
          <w:sz w:val="24"/>
          <w:szCs w:val="24"/>
        </w:rPr>
        <w:t>o</w:t>
      </w:r>
      <w:r w:rsidRPr="007866BD">
        <w:rPr>
          <w:rFonts w:ascii="Arial" w:hAnsi="Arial" w:cs="Arial"/>
          <w:sz w:val="24"/>
          <w:szCs w:val="24"/>
        </w:rPr>
        <w:t>s para</w:t>
      </w:r>
      <w:r w:rsidRPr="007866BD">
        <w:rPr>
          <w:rFonts w:ascii="Arial" w:hAnsi="Arial" w:cs="Arial"/>
          <w:sz w:val="24"/>
          <w:szCs w:val="24"/>
          <w:shd w:val="clear" w:color="auto" w:fill="FFFFFF"/>
        </w:rPr>
        <w:t xml:space="preserve"> extremar las medidas de seguridad y proveer de un patrullero a la Comisaría </w:t>
      </w:r>
      <w:r>
        <w:rPr>
          <w:rFonts w:ascii="Arial" w:hAnsi="Arial" w:cs="Arial"/>
          <w:sz w:val="24"/>
          <w:szCs w:val="24"/>
          <w:shd w:val="clear" w:color="auto" w:fill="FFFFFF"/>
        </w:rPr>
        <w:t>del Primer Distrito Gualeguay.</w:t>
      </w:r>
    </w:p>
    <w:p w14:paraId="5E2626B1" w14:textId="77777777" w:rsidR="007866BD" w:rsidRPr="004A0E09" w:rsidRDefault="007866BD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78A74A89" w14:textId="77777777" w:rsidR="007866BD" w:rsidRPr="004A0E09" w:rsidRDefault="007866B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4E35BBC" w14:textId="77777777" w:rsidR="007866BD" w:rsidRPr="004A0E09" w:rsidRDefault="007866B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1431FC6" w14:textId="77777777" w:rsidR="007866BD" w:rsidRPr="004A0E09" w:rsidRDefault="007866B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5020A4">
        <w:rPr>
          <w:rFonts w:ascii="Arial" w:hAnsi="Arial"/>
          <w:b/>
          <w:sz w:val="24"/>
          <w:szCs w:val="24"/>
        </w:rPr>
        <w:t>16 de octubre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6726DF05" w14:textId="77777777" w:rsidR="007866BD" w:rsidRPr="004A0E09" w:rsidRDefault="007866B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946B8D4" w14:textId="77777777" w:rsidR="007866BD" w:rsidRDefault="007866B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92D7A15" w14:textId="77777777" w:rsidR="005020A4" w:rsidRDefault="005020A4" w:rsidP="007E19FE">
      <w:pPr>
        <w:spacing w:after="0" w:line="240" w:lineRule="auto"/>
        <w:jc w:val="both"/>
        <w:rPr>
          <w:rFonts w:ascii="Arial" w:hAnsi="Arial"/>
        </w:rPr>
      </w:pPr>
    </w:p>
    <w:p w14:paraId="30B11BAC" w14:textId="77777777" w:rsidR="005020A4" w:rsidRPr="001722DA" w:rsidRDefault="005020A4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157F5720" w14:textId="77777777" w:rsidR="005020A4" w:rsidRPr="001722DA" w:rsidRDefault="005020A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513E1E99" w14:textId="77777777" w:rsidR="005020A4" w:rsidRPr="001722DA" w:rsidRDefault="005020A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5728A15B" w14:textId="77777777" w:rsidR="005020A4" w:rsidRPr="001722DA" w:rsidRDefault="005020A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C30EBA" w14:textId="77777777" w:rsidR="005020A4" w:rsidRPr="001722DA" w:rsidRDefault="005020A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7218DA45" w14:textId="77777777" w:rsidR="005020A4" w:rsidRPr="001722DA" w:rsidRDefault="005020A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3E7A8E11" w14:textId="77777777" w:rsidR="005020A4" w:rsidRDefault="005020A4" w:rsidP="001722DA">
      <w:pPr>
        <w:spacing w:after="0" w:line="240" w:lineRule="auto"/>
        <w:jc w:val="both"/>
        <w:rPr>
          <w:b/>
        </w:rPr>
      </w:pPr>
    </w:p>
    <w:p w14:paraId="7EA8E588" w14:textId="77777777" w:rsidR="005020A4" w:rsidRDefault="005020A4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307A9DED" w14:textId="77777777" w:rsidR="005020A4" w:rsidRPr="004A0E09" w:rsidRDefault="005020A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B0948F7" w14:textId="77777777" w:rsidR="007866BD" w:rsidRPr="004A0E09" w:rsidRDefault="007866B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866BD" w:rsidRPr="004A0E09" w:rsidSect="0009254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B2F84" w14:textId="77777777" w:rsidR="004A3287" w:rsidRDefault="004A3287" w:rsidP="007866BD">
      <w:pPr>
        <w:spacing w:after="0" w:line="240" w:lineRule="auto"/>
      </w:pPr>
      <w:r>
        <w:separator/>
      </w:r>
    </w:p>
  </w:endnote>
  <w:endnote w:type="continuationSeparator" w:id="0">
    <w:p w14:paraId="1F256E80" w14:textId="77777777" w:rsidR="004A3287" w:rsidRDefault="004A3287" w:rsidP="0078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98C0" w14:textId="77777777" w:rsidR="0009254B" w:rsidRDefault="0009254B" w:rsidP="0009254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14:paraId="7C1CE4D9" w14:textId="77777777" w:rsidR="0009254B" w:rsidRDefault="0009254B" w:rsidP="0009254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13.122</w:t>
    </w:r>
  </w:p>
  <w:p w14:paraId="2D894180" w14:textId="77777777" w:rsidR="0009254B" w:rsidRDefault="000925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FF55" w14:textId="77777777" w:rsidR="004A3287" w:rsidRDefault="004A3287" w:rsidP="007866BD">
      <w:pPr>
        <w:spacing w:after="0" w:line="240" w:lineRule="auto"/>
      </w:pPr>
      <w:r>
        <w:separator/>
      </w:r>
    </w:p>
  </w:footnote>
  <w:footnote w:type="continuationSeparator" w:id="0">
    <w:p w14:paraId="105B5ED6" w14:textId="77777777" w:rsidR="004A3287" w:rsidRDefault="004A3287" w:rsidP="00786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BD"/>
    <w:rsid w:val="0009254B"/>
    <w:rsid w:val="00167CF3"/>
    <w:rsid w:val="003616ED"/>
    <w:rsid w:val="00371B3C"/>
    <w:rsid w:val="00444193"/>
    <w:rsid w:val="004A3287"/>
    <w:rsid w:val="005020A4"/>
    <w:rsid w:val="005C0EEA"/>
    <w:rsid w:val="00691A5F"/>
    <w:rsid w:val="006D286F"/>
    <w:rsid w:val="007866BD"/>
    <w:rsid w:val="007A17CC"/>
    <w:rsid w:val="007B3862"/>
    <w:rsid w:val="0085238B"/>
    <w:rsid w:val="0091406C"/>
    <w:rsid w:val="009347B3"/>
    <w:rsid w:val="009B0F7B"/>
    <w:rsid w:val="009F655B"/>
    <w:rsid w:val="00A15CE2"/>
    <w:rsid w:val="00B41D76"/>
    <w:rsid w:val="00C650F6"/>
    <w:rsid w:val="00C870A9"/>
    <w:rsid w:val="00C87FF2"/>
    <w:rsid w:val="00D028EC"/>
    <w:rsid w:val="00D74047"/>
    <w:rsid w:val="00DE3220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7A2D"/>
  <w15:chartTrackingRefBased/>
  <w15:docId w15:val="{763A70F7-FFEE-4DF4-AA6C-F0EA9D3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66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86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866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86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866B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6B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2019-10-16T12:24:00Z</cp:lastPrinted>
  <dcterms:created xsi:type="dcterms:W3CDTF">2019-04-25T15:39:00Z</dcterms:created>
  <dcterms:modified xsi:type="dcterms:W3CDTF">2019-10-17T17:37:00Z</dcterms:modified>
</cp:coreProperties>
</file>