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D0A26" w14:textId="77777777" w:rsidR="00E263D0" w:rsidRPr="004A0E09" w:rsidRDefault="00E263D0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711B1C2F" w14:textId="77777777" w:rsidR="00E263D0" w:rsidRPr="004A0E09" w:rsidRDefault="00E263D0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381522BF" w14:textId="77777777" w:rsidR="00E263D0" w:rsidRPr="00E263D0" w:rsidRDefault="00E263D0" w:rsidP="00E263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E263D0">
        <w:rPr>
          <w:rFonts w:ascii="Arial" w:hAnsi="Arial" w:cs="Arial"/>
          <w:sz w:val="24"/>
          <w:szCs w:val="24"/>
        </w:rPr>
        <w:t xml:space="preserve">Vería con agrado que el Poder Ejecutivo Provincial, inste a la Dirección Provincial de Vialidad, para que destine un vehículo 4x4 a la Zonal Gualeguaychú, a los efectos de poder transitar con mayor facilidad los caminos rurales del </w:t>
      </w:r>
      <w:r w:rsidR="007352EB">
        <w:rPr>
          <w:rFonts w:ascii="Arial" w:hAnsi="Arial" w:cs="Arial"/>
          <w:sz w:val="24"/>
          <w:szCs w:val="24"/>
        </w:rPr>
        <w:t>mencionado D</w:t>
      </w:r>
      <w:r w:rsidRPr="00E263D0">
        <w:rPr>
          <w:rFonts w:ascii="Arial" w:hAnsi="Arial" w:cs="Arial"/>
          <w:sz w:val="24"/>
          <w:szCs w:val="24"/>
        </w:rPr>
        <w:t>epartamento.</w:t>
      </w:r>
    </w:p>
    <w:p w14:paraId="1DE2D3FA" w14:textId="77777777" w:rsidR="00E263D0" w:rsidRPr="004A0E09" w:rsidRDefault="00E263D0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14:paraId="21EAE873" w14:textId="77777777" w:rsidR="00E263D0" w:rsidRPr="004A0E09" w:rsidRDefault="00E263D0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BE45A52" w14:textId="77777777" w:rsidR="00E263D0" w:rsidRPr="004A0E09" w:rsidRDefault="00E263D0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269CDC4" w14:textId="77777777" w:rsidR="00E263D0" w:rsidRPr="004A0E09" w:rsidRDefault="00E263D0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PARANÁ, SALA DE SESIONES,</w:t>
      </w:r>
      <w:r w:rsidR="007352EB">
        <w:rPr>
          <w:rFonts w:ascii="Arial" w:hAnsi="Arial"/>
          <w:b/>
          <w:sz w:val="24"/>
          <w:szCs w:val="24"/>
        </w:rPr>
        <w:t xml:space="preserve"> </w:t>
      </w:r>
      <w:r w:rsidR="007910AA">
        <w:rPr>
          <w:rFonts w:ascii="Arial" w:hAnsi="Arial"/>
          <w:b/>
          <w:sz w:val="24"/>
          <w:szCs w:val="24"/>
        </w:rPr>
        <w:t>16 de octubre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000780BE" w14:textId="77777777" w:rsidR="00E263D0" w:rsidRPr="004A0E09" w:rsidRDefault="00E263D0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AE2B6C4" w14:textId="77777777" w:rsidR="00F65F9C" w:rsidRPr="00555A9A" w:rsidRDefault="00F65F9C" w:rsidP="00555A9A">
      <w:pPr>
        <w:spacing w:after="0" w:line="240" w:lineRule="auto"/>
        <w:rPr>
          <w:rFonts w:ascii="Times New Roman" w:hAnsi="Times New Roman"/>
        </w:rPr>
      </w:pPr>
    </w:p>
    <w:p w14:paraId="268A4A75" w14:textId="77777777" w:rsidR="00B42F4F" w:rsidRDefault="00B42F4F" w:rsidP="007E19FE">
      <w:pPr>
        <w:spacing w:after="0" w:line="240" w:lineRule="auto"/>
        <w:jc w:val="both"/>
        <w:rPr>
          <w:rFonts w:ascii="Arial" w:hAnsi="Arial"/>
        </w:rPr>
      </w:pPr>
    </w:p>
    <w:p w14:paraId="22573609" w14:textId="77777777" w:rsidR="00B42F4F" w:rsidRPr="001722DA" w:rsidRDefault="00B42F4F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06C0AE58" w14:textId="77777777" w:rsidR="00B42F4F" w:rsidRPr="001722DA" w:rsidRDefault="00B42F4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28ED2CDA" w14:textId="77777777" w:rsidR="00B42F4F" w:rsidRPr="001722DA" w:rsidRDefault="00B42F4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2DDE7A98" w14:textId="77777777" w:rsidR="00B42F4F" w:rsidRPr="001722DA" w:rsidRDefault="00B42F4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11D310" w14:textId="77777777" w:rsidR="00B42F4F" w:rsidRPr="001722DA" w:rsidRDefault="00B42F4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05DAEF59" w14:textId="77777777" w:rsidR="00B42F4F" w:rsidRPr="001722DA" w:rsidRDefault="00B42F4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3B1CD757" w14:textId="77777777" w:rsidR="00B42F4F" w:rsidRDefault="00B42F4F" w:rsidP="001722DA">
      <w:pPr>
        <w:spacing w:after="0" w:line="240" w:lineRule="auto"/>
        <w:jc w:val="both"/>
        <w:rPr>
          <w:b/>
        </w:rPr>
      </w:pPr>
    </w:p>
    <w:p w14:paraId="5C7DEC4F" w14:textId="77777777" w:rsidR="00B42F4F" w:rsidRDefault="00B42F4F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65DF8C61" w14:textId="77777777" w:rsidR="00F65F9C" w:rsidRDefault="00F65F9C" w:rsidP="00555A9A">
      <w:pPr>
        <w:spacing w:after="0" w:line="240" w:lineRule="auto"/>
      </w:pPr>
    </w:p>
    <w:p w14:paraId="4C1964D7" w14:textId="77777777" w:rsidR="00F65F9C" w:rsidRPr="0075053B" w:rsidRDefault="00F65F9C" w:rsidP="00555A9A">
      <w:pPr>
        <w:spacing w:after="0" w:line="240" w:lineRule="auto"/>
      </w:pPr>
    </w:p>
    <w:p w14:paraId="053E72C3" w14:textId="77777777" w:rsidR="00F65F9C" w:rsidRDefault="00F65F9C" w:rsidP="00555A9A">
      <w:pPr>
        <w:spacing w:after="0" w:line="240" w:lineRule="auto"/>
      </w:pPr>
    </w:p>
    <w:p w14:paraId="47C55079" w14:textId="77777777" w:rsidR="00E263D0" w:rsidRPr="004A0E09" w:rsidRDefault="00E263D0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7ACFD2F" w14:textId="77777777" w:rsidR="00E263D0" w:rsidRPr="004A0E09" w:rsidRDefault="00E263D0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263D0" w:rsidRPr="004A0E09" w:rsidSect="00FB09D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4784" w14:textId="77777777" w:rsidR="009C72DA" w:rsidRDefault="009C72DA" w:rsidP="00E263D0">
      <w:pPr>
        <w:spacing w:after="0" w:line="240" w:lineRule="auto"/>
      </w:pPr>
      <w:r>
        <w:separator/>
      </w:r>
    </w:p>
  </w:endnote>
  <w:endnote w:type="continuationSeparator" w:id="0">
    <w:p w14:paraId="5B96267A" w14:textId="77777777" w:rsidR="009C72DA" w:rsidRDefault="009C72DA" w:rsidP="00E2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03833" w14:textId="77777777" w:rsidR="00FB09DB" w:rsidRDefault="00FB09DB" w:rsidP="00FB09D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</w:t>
    </w:r>
  </w:p>
  <w:p w14:paraId="1528C583" w14:textId="77777777" w:rsidR="00FB09DB" w:rsidRDefault="00FB09DB" w:rsidP="00FB09D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13.127</w:t>
    </w:r>
  </w:p>
  <w:p w14:paraId="158F25AC" w14:textId="77777777" w:rsidR="00FB09DB" w:rsidRDefault="00FB09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6199E" w14:textId="77777777" w:rsidR="009C72DA" w:rsidRDefault="009C72DA" w:rsidP="00E263D0">
      <w:pPr>
        <w:spacing w:after="0" w:line="240" w:lineRule="auto"/>
      </w:pPr>
      <w:r>
        <w:separator/>
      </w:r>
    </w:p>
  </w:footnote>
  <w:footnote w:type="continuationSeparator" w:id="0">
    <w:p w14:paraId="71185C96" w14:textId="77777777" w:rsidR="009C72DA" w:rsidRDefault="009C72DA" w:rsidP="00E26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D0"/>
    <w:rsid w:val="00167CF3"/>
    <w:rsid w:val="00322F9C"/>
    <w:rsid w:val="003616ED"/>
    <w:rsid w:val="00691A5F"/>
    <w:rsid w:val="006D286F"/>
    <w:rsid w:val="007352EB"/>
    <w:rsid w:val="007910AA"/>
    <w:rsid w:val="007A17CC"/>
    <w:rsid w:val="007B3862"/>
    <w:rsid w:val="007B480A"/>
    <w:rsid w:val="0085238B"/>
    <w:rsid w:val="0091406C"/>
    <w:rsid w:val="009C72DA"/>
    <w:rsid w:val="009F655B"/>
    <w:rsid w:val="00A15CE2"/>
    <w:rsid w:val="00AD75A8"/>
    <w:rsid w:val="00B41D76"/>
    <w:rsid w:val="00B42F4F"/>
    <w:rsid w:val="00C54525"/>
    <w:rsid w:val="00C650F6"/>
    <w:rsid w:val="00C870A9"/>
    <w:rsid w:val="00D028EC"/>
    <w:rsid w:val="00D74047"/>
    <w:rsid w:val="00DF60F9"/>
    <w:rsid w:val="00E263D0"/>
    <w:rsid w:val="00E4572C"/>
    <w:rsid w:val="00F37EA5"/>
    <w:rsid w:val="00F65F9C"/>
    <w:rsid w:val="00F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9D56"/>
  <w15:chartTrackingRefBased/>
  <w15:docId w15:val="{9C96FF7B-FA44-4145-9F6A-7B2D1D3E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263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263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263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263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263D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263D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2019-10-16T12:28:00Z</cp:lastPrinted>
  <dcterms:created xsi:type="dcterms:W3CDTF">2019-04-29T14:28:00Z</dcterms:created>
  <dcterms:modified xsi:type="dcterms:W3CDTF">2019-10-17T17:37:00Z</dcterms:modified>
</cp:coreProperties>
</file>