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  <w:bookmarkStart w:id="0" w:name="_GoBack"/>
      <w:bookmarkEnd w:id="0"/>
      <w:r w:rsidRPr="0008081D">
        <w:rPr>
          <w:b/>
          <w:color w:val="000000"/>
          <w:lang w:eastAsia="es-AR"/>
        </w:rPr>
        <w:t>PROYECTO DE COMUNICACIÓN</w:t>
      </w:r>
    </w:p>
    <w:p w:rsidR="00D50E2E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  <w:r w:rsidRPr="0008081D">
        <w:rPr>
          <w:b/>
          <w:color w:val="000000"/>
          <w:lang w:eastAsia="es-AR"/>
        </w:rPr>
        <w:t>LA HONORABLE CÁMARA DE SENADORES DE LA PROVINCIA</w:t>
      </w:r>
    </w:p>
    <w:p w:rsidR="00D50E2E" w:rsidRPr="009958EB" w:rsidRDefault="00D50E2E" w:rsidP="00E633BB">
      <w:pPr>
        <w:spacing w:line="480" w:lineRule="auto"/>
        <w:jc w:val="center"/>
        <w:rPr>
          <w:lang w:val="es-AR"/>
        </w:rPr>
      </w:pPr>
      <w:r w:rsidRPr="0008081D">
        <w:rPr>
          <w:b/>
          <w:color w:val="000000"/>
          <w:lang w:eastAsia="es-AR"/>
        </w:rPr>
        <w:t>DE ENTRE RÍOS</w:t>
      </w:r>
    </w:p>
    <w:p w:rsidR="00D50E2E" w:rsidRPr="009958EB" w:rsidRDefault="00D50E2E" w:rsidP="009958EB">
      <w:pPr>
        <w:spacing w:line="480" w:lineRule="auto"/>
        <w:rPr>
          <w:lang w:val="es-AR"/>
        </w:rPr>
      </w:pPr>
    </w:p>
    <w:p w:rsidR="00D50E2E" w:rsidRPr="009958EB" w:rsidRDefault="00D50E2E" w:rsidP="00ED11C5">
      <w:pPr>
        <w:spacing w:line="480" w:lineRule="auto"/>
        <w:ind w:firstLine="708"/>
        <w:jc w:val="both"/>
        <w:rPr>
          <w:lang w:val="es-AR"/>
        </w:rPr>
      </w:pPr>
      <w:r>
        <w:rPr>
          <w:lang w:val="es-AR"/>
        </w:rPr>
        <w:t>Solicita al Poder Ejecutivo Provincial que</w:t>
      </w:r>
      <w:r w:rsidR="00AE6DB1">
        <w:rPr>
          <w:lang w:val="es-AR"/>
        </w:rPr>
        <w:t xml:space="preserve"> </w:t>
      </w:r>
      <w:r w:rsidR="00B14FDC">
        <w:rPr>
          <w:lang w:val="es-AR"/>
        </w:rPr>
        <w:t>inste</w:t>
      </w:r>
      <w:r w:rsidR="00CC2719">
        <w:rPr>
          <w:lang w:val="es-AR"/>
        </w:rPr>
        <w:t xml:space="preserve"> </w:t>
      </w:r>
      <w:r w:rsidR="00E333B7">
        <w:rPr>
          <w:lang w:val="es-AR"/>
        </w:rPr>
        <w:t>a</w:t>
      </w:r>
      <w:r w:rsidR="00ED11C5">
        <w:rPr>
          <w:lang w:val="es-AR"/>
        </w:rPr>
        <w:t xml:space="preserve"> </w:t>
      </w:r>
      <w:r w:rsidR="00E333B7">
        <w:rPr>
          <w:lang w:val="es-AR"/>
        </w:rPr>
        <w:t>l</w:t>
      </w:r>
      <w:r w:rsidR="00ED11C5">
        <w:rPr>
          <w:lang w:val="es-AR"/>
        </w:rPr>
        <w:t xml:space="preserve">a Dirección Provincial de Vialidad, </w:t>
      </w:r>
      <w:r w:rsidR="00AE6DB1">
        <w:rPr>
          <w:lang w:val="es-AR"/>
        </w:rPr>
        <w:t xml:space="preserve">para </w:t>
      </w:r>
      <w:r w:rsidR="00E333B7">
        <w:rPr>
          <w:lang w:val="es-AR"/>
        </w:rPr>
        <w:t>que d</w:t>
      </w:r>
      <w:r w:rsidR="00ED11C5">
        <w:rPr>
          <w:lang w:val="es-AR"/>
        </w:rPr>
        <w:t>estine un vehículo 4x4 a la Zonal Gualeguaychú, a los efectos de poder transitar con mayor facilidad los caminos rurales del Departamento Gualeguaychú</w:t>
      </w:r>
      <w:r w:rsidR="00AE6DB1">
        <w:rPr>
          <w:lang w:val="es-AR"/>
        </w:rPr>
        <w:t>.</w:t>
      </w:r>
      <w:r>
        <w:rPr>
          <w:lang w:val="es-AR"/>
        </w:rPr>
        <w:t xml:space="preserve"> </w:t>
      </w: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Default="00D50E2E" w:rsidP="009958EB">
      <w:pPr>
        <w:spacing w:line="480" w:lineRule="auto"/>
        <w:jc w:val="both"/>
        <w:rPr>
          <w:lang w:val="es-AR"/>
        </w:rPr>
      </w:pPr>
    </w:p>
    <w:p w:rsidR="00ED11C5" w:rsidRDefault="00ED11C5" w:rsidP="009958EB">
      <w:pPr>
        <w:spacing w:line="480" w:lineRule="auto"/>
        <w:jc w:val="both"/>
        <w:rPr>
          <w:lang w:val="es-AR"/>
        </w:rPr>
      </w:pPr>
    </w:p>
    <w:p w:rsidR="00ED11C5" w:rsidRPr="009958EB" w:rsidRDefault="00ED11C5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:rsidR="00D50E2E" w:rsidRPr="000F07E6" w:rsidRDefault="00D50E2E" w:rsidP="00E633BB">
      <w:pPr>
        <w:spacing w:line="480" w:lineRule="auto"/>
        <w:jc w:val="center"/>
        <w:rPr>
          <w:b/>
          <w:color w:val="000000"/>
          <w:u w:val="single"/>
          <w:lang w:eastAsia="es-AR"/>
        </w:rPr>
      </w:pPr>
      <w:r w:rsidRPr="000F07E6">
        <w:rPr>
          <w:b/>
          <w:color w:val="000000"/>
          <w:u w:val="single"/>
          <w:lang w:eastAsia="es-AR"/>
        </w:rPr>
        <w:lastRenderedPageBreak/>
        <w:t>FUNDAMENTOS</w:t>
      </w:r>
    </w:p>
    <w:p w:rsidR="00D50E2E" w:rsidRDefault="00D50E2E" w:rsidP="00E633BB">
      <w:pPr>
        <w:spacing w:line="480" w:lineRule="auto"/>
        <w:ind w:firstLine="708"/>
        <w:jc w:val="both"/>
        <w:rPr>
          <w:color w:val="000000"/>
        </w:rPr>
      </w:pPr>
    </w:p>
    <w:p w:rsidR="00D50E2E" w:rsidRDefault="00D50E2E" w:rsidP="00E633BB">
      <w:pPr>
        <w:spacing w:line="480" w:lineRule="auto"/>
        <w:jc w:val="both"/>
        <w:rPr>
          <w:color w:val="000000"/>
        </w:rPr>
      </w:pPr>
      <w:r>
        <w:rPr>
          <w:color w:val="000000"/>
        </w:rPr>
        <w:t>Señor Presidente:</w:t>
      </w:r>
    </w:p>
    <w:p w:rsidR="00AD1725" w:rsidRDefault="00F17F7A" w:rsidP="00F17F7A">
      <w:pPr>
        <w:spacing w:line="480" w:lineRule="auto"/>
        <w:ind w:firstLine="708"/>
        <w:jc w:val="both"/>
      </w:pPr>
      <w:r>
        <w:t xml:space="preserve">El Departamento Gualeguaychú, es uno de los más extensos de la Provincia, que cuenta, con once Juntas de Gobierno, dos Comunas y siete Municipios, con las condiciones </w:t>
      </w:r>
      <w:r w:rsidR="00ED11C5">
        <w:t>climáticas se ven afectados los caminos rurales de</w:t>
      </w:r>
      <w:r>
        <w:t>l mismo</w:t>
      </w:r>
      <w:r w:rsidR="00ED11C5">
        <w:t xml:space="preserve">, cabe destacar que la Zonal de Vialidad del Departamento Gualeguaychú no posee un vehículo 4x4 con el cual recorrer los </w:t>
      </w:r>
      <w:r>
        <w:t>caminos rurales</w:t>
      </w:r>
      <w:r w:rsidR="000F4D40">
        <w:t xml:space="preserve"> inmediatamente post lluvias a los efectos de ver el funcionamiento de las caídas de agua, los desagües y </w:t>
      </w:r>
      <w:r>
        <w:t>el estado general de los mismos</w:t>
      </w:r>
      <w:r w:rsidR="00133D44">
        <w:t>.</w:t>
      </w:r>
    </w:p>
    <w:p w:rsidR="00DF7458" w:rsidRDefault="000C515F" w:rsidP="009958EB">
      <w:pPr>
        <w:spacing w:line="480" w:lineRule="auto"/>
        <w:ind w:firstLine="708"/>
        <w:jc w:val="both"/>
      </w:pPr>
      <w:r>
        <w:t xml:space="preserve">Actualmente </w:t>
      </w:r>
      <w:r w:rsidR="00F17F7A">
        <w:t>la Zonal de Vialidad del Departamento Gualeguaychú no posee un vehículo para tal fin</w:t>
      </w:r>
      <w:r w:rsidR="00AD1725">
        <w:t>.</w:t>
      </w:r>
      <w:r w:rsidR="00B14FDC">
        <w:t>, c</w:t>
      </w:r>
      <w:r w:rsidR="00D31926">
        <w:t xml:space="preserve">onsideramos imperioso que se </w:t>
      </w:r>
      <w:r w:rsidR="00F17F7A">
        <w:t>destine a la brevedad uno, a los efectos mencionados</w:t>
      </w:r>
      <w:r w:rsidR="00DF7458">
        <w:t>.</w:t>
      </w:r>
    </w:p>
    <w:p w:rsidR="00D50E2E" w:rsidRPr="00B62949" w:rsidRDefault="00D50E2E" w:rsidP="00B62949">
      <w:pPr>
        <w:spacing w:line="480" w:lineRule="auto"/>
        <w:ind w:firstLine="708"/>
        <w:jc w:val="both"/>
        <w:rPr>
          <w:color w:val="000000"/>
          <w:lang w:eastAsia="es-AR"/>
        </w:rPr>
      </w:pPr>
      <w:r w:rsidRPr="00D85CE3">
        <w:rPr>
          <w:color w:val="000000"/>
        </w:rPr>
        <w:t xml:space="preserve">Por los fundamentos expuestos, es que solicito a los Sres. Legisladores acompañen el presente Proyecto de </w:t>
      </w:r>
      <w:r>
        <w:rPr>
          <w:color w:val="000000"/>
        </w:rPr>
        <w:t>Comunicación</w:t>
      </w:r>
      <w:r w:rsidRPr="00D85CE3">
        <w:rPr>
          <w:color w:val="000000"/>
        </w:rPr>
        <w:t>.</w:t>
      </w:r>
    </w:p>
    <w:sectPr w:rsidR="00D50E2E" w:rsidRPr="00B62949" w:rsidSect="00ED11C5">
      <w:pgSz w:w="12240" w:h="15840" w:code="1"/>
      <w:pgMar w:top="3402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3"/>
    <w:rsid w:val="0008081D"/>
    <w:rsid w:val="000C515F"/>
    <w:rsid w:val="000D68E6"/>
    <w:rsid w:val="000F07E6"/>
    <w:rsid w:val="000F4D40"/>
    <w:rsid w:val="00116A85"/>
    <w:rsid w:val="00133D44"/>
    <w:rsid w:val="00185C9C"/>
    <w:rsid w:val="002E16C2"/>
    <w:rsid w:val="003F6C11"/>
    <w:rsid w:val="00404D4C"/>
    <w:rsid w:val="00422BF7"/>
    <w:rsid w:val="00430CED"/>
    <w:rsid w:val="00496CE2"/>
    <w:rsid w:val="00612517"/>
    <w:rsid w:val="006F00F8"/>
    <w:rsid w:val="007A0850"/>
    <w:rsid w:val="007C029F"/>
    <w:rsid w:val="008015FE"/>
    <w:rsid w:val="008A1040"/>
    <w:rsid w:val="00960A02"/>
    <w:rsid w:val="009958EB"/>
    <w:rsid w:val="009A00EF"/>
    <w:rsid w:val="00AD1725"/>
    <w:rsid w:val="00AE6DB1"/>
    <w:rsid w:val="00B14FDC"/>
    <w:rsid w:val="00B62949"/>
    <w:rsid w:val="00BC7C62"/>
    <w:rsid w:val="00CC2719"/>
    <w:rsid w:val="00D31926"/>
    <w:rsid w:val="00D45343"/>
    <w:rsid w:val="00D50E2E"/>
    <w:rsid w:val="00D72E1B"/>
    <w:rsid w:val="00D85CE3"/>
    <w:rsid w:val="00DF7458"/>
    <w:rsid w:val="00E1344A"/>
    <w:rsid w:val="00E333B7"/>
    <w:rsid w:val="00E633BB"/>
    <w:rsid w:val="00EC2CB9"/>
    <w:rsid w:val="00EC79C5"/>
    <w:rsid w:val="00ED11C5"/>
    <w:rsid w:val="00F17F7A"/>
    <w:rsid w:val="00F761D2"/>
    <w:rsid w:val="00FB7AA0"/>
    <w:rsid w:val="316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306EF3-265B-4ABE-ACE2-3B050C24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E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30CED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6F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30CED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uiPriority w:val="99"/>
    <w:semiHidden/>
    <w:rsid w:val="007936F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958EB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locked/>
    <w:rsid w:val="009958E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Senado</dc:creator>
  <cp:keywords/>
  <dc:description/>
  <cp:lastModifiedBy>Senado</cp:lastModifiedBy>
  <cp:revision>2</cp:revision>
  <cp:lastPrinted>2019-04-24T12:35:00Z</cp:lastPrinted>
  <dcterms:created xsi:type="dcterms:W3CDTF">2019-04-29T21:13:00Z</dcterms:created>
  <dcterms:modified xsi:type="dcterms:W3CDTF">2019-04-29T21:13:00Z</dcterms:modified>
</cp:coreProperties>
</file>