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6F" w:rsidRPr="004A0E09" w:rsidRDefault="00E6526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E6526F" w:rsidRPr="004A0E09" w:rsidRDefault="00E6526F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E6526F" w:rsidRPr="00E6526F" w:rsidRDefault="00E6526F" w:rsidP="00E652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E6526F">
        <w:rPr>
          <w:rFonts w:ascii="Arial" w:hAnsi="Arial" w:cs="Arial"/>
          <w:sz w:val="24"/>
          <w:szCs w:val="24"/>
        </w:rPr>
        <w:t>Vería con agrado que el Poder Ejecutivo Provincial,</w:t>
      </w:r>
      <w:r w:rsidRPr="00E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 través del organismo que corresponda, prorrogue el impuesto inmobiliario rural y </w:t>
      </w:r>
      <w:proofErr w:type="spellStart"/>
      <w:r w:rsidRPr="00E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subrural</w:t>
      </w:r>
      <w:proofErr w:type="spellEnd"/>
      <w:r w:rsidRPr="00E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hasta tanto no se reglamente la Ley Nº 10.637, de fecha 6 de noviembre de 2018, y se proceda a redefinir las parcelas rurales y </w:t>
      </w:r>
      <w:proofErr w:type="spellStart"/>
      <w:r w:rsidRPr="00E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subrurales</w:t>
      </w:r>
      <w:proofErr w:type="spellEnd"/>
      <w:r w:rsidRPr="00E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en todo el territorio de la Provincia.</w:t>
      </w:r>
    </w:p>
    <w:p w:rsidR="00E6526F" w:rsidRPr="004A0E09" w:rsidRDefault="00E6526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6526F" w:rsidRPr="004A0E09" w:rsidRDefault="00E6526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6526F" w:rsidRPr="004A0E09" w:rsidRDefault="00E6526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13636F">
        <w:rPr>
          <w:rFonts w:ascii="Arial" w:hAnsi="Arial"/>
          <w:b/>
          <w:sz w:val="24"/>
          <w:szCs w:val="24"/>
        </w:rPr>
        <w:t>26 de junio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E6526F" w:rsidRPr="004A0E09" w:rsidRDefault="00E6526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276D2" w:rsidRPr="00555A9A" w:rsidRDefault="00E276D2" w:rsidP="00555A9A">
      <w:pPr>
        <w:spacing w:after="0" w:line="240" w:lineRule="auto"/>
        <w:rPr>
          <w:rFonts w:ascii="Times New Roman" w:hAnsi="Times New Roman"/>
        </w:rPr>
      </w:pPr>
    </w:p>
    <w:p w:rsidR="0013636F" w:rsidRDefault="0013636F" w:rsidP="007E19FE">
      <w:pPr>
        <w:spacing w:after="0" w:line="240" w:lineRule="auto"/>
        <w:jc w:val="both"/>
        <w:rPr>
          <w:rFonts w:ascii="Arial" w:hAnsi="Arial"/>
        </w:rPr>
      </w:pPr>
    </w:p>
    <w:p w:rsidR="0013636F" w:rsidRPr="001722DA" w:rsidRDefault="0013636F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13636F" w:rsidRPr="001722DA" w:rsidRDefault="001363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13636F" w:rsidRPr="001722DA" w:rsidRDefault="001363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13636F" w:rsidRPr="001722DA" w:rsidRDefault="001363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36F" w:rsidRPr="001722DA" w:rsidRDefault="001363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13636F" w:rsidRPr="001722DA" w:rsidRDefault="001363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13636F" w:rsidRDefault="0013636F" w:rsidP="001722DA">
      <w:pPr>
        <w:spacing w:after="0" w:line="240" w:lineRule="auto"/>
        <w:jc w:val="both"/>
        <w:rPr>
          <w:b/>
        </w:rPr>
      </w:pPr>
    </w:p>
    <w:p w:rsidR="0013636F" w:rsidRDefault="0013636F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E276D2" w:rsidRDefault="00E276D2" w:rsidP="00555A9A">
      <w:pPr>
        <w:spacing w:after="0" w:line="240" w:lineRule="auto"/>
      </w:pPr>
    </w:p>
    <w:p w:rsidR="00E276D2" w:rsidRPr="0075053B" w:rsidRDefault="00E276D2" w:rsidP="00555A9A">
      <w:pPr>
        <w:spacing w:after="0" w:line="240" w:lineRule="auto"/>
      </w:pPr>
    </w:p>
    <w:p w:rsidR="00E276D2" w:rsidRDefault="00E276D2" w:rsidP="00555A9A">
      <w:pPr>
        <w:spacing w:after="0" w:line="240" w:lineRule="auto"/>
      </w:pPr>
    </w:p>
    <w:p w:rsidR="00E6526F" w:rsidRPr="004A0E09" w:rsidRDefault="00E6526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sectPr w:rsidR="00E6526F" w:rsidRPr="004A0E09" w:rsidSect="0087428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D64" w:rsidRDefault="002D0D64" w:rsidP="00E6526F">
      <w:pPr>
        <w:spacing w:after="0" w:line="240" w:lineRule="auto"/>
      </w:pPr>
      <w:r>
        <w:separator/>
      </w:r>
    </w:p>
  </w:endnote>
  <w:endnote w:type="continuationSeparator" w:id="0">
    <w:p w:rsidR="002D0D64" w:rsidRDefault="002D0D64" w:rsidP="00E6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28" w:rsidRDefault="00CF2528" w:rsidP="00CF25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Mattiauda - Lora</w:t>
    </w:r>
  </w:p>
  <w:p w:rsidR="00CF2528" w:rsidRDefault="00CF2528" w:rsidP="00CF25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13.129</w:t>
    </w:r>
  </w:p>
  <w:p w:rsidR="00CF2528" w:rsidRDefault="00CF25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D64" w:rsidRDefault="002D0D64" w:rsidP="00E6526F">
      <w:pPr>
        <w:spacing w:after="0" w:line="240" w:lineRule="auto"/>
      </w:pPr>
      <w:r>
        <w:separator/>
      </w:r>
    </w:p>
  </w:footnote>
  <w:footnote w:type="continuationSeparator" w:id="0">
    <w:p w:rsidR="002D0D64" w:rsidRDefault="002D0D64" w:rsidP="00E65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6F"/>
    <w:rsid w:val="00091AEB"/>
    <w:rsid w:val="0013636F"/>
    <w:rsid w:val="00154D86"/>
    <w:rsid w:val="00167CF3"/>
    <w:rsid w:val="002D0D64"/>
    <w:rsid w:val="003616ED"/>
    <w:rsid w:val="00691A5F"/>
    <w:rsid w:val="006D286F"/>
    <w:rsid w:val="007A17CC"/>
    <w:rsid w:val="007B3862"/>
    <w:rsid w:val="0085238B"/>
    <w:rsid w:val="00874288"/>
    <w:rsid w:val="0091406C"/>
    <w:rsid w:val="00925F3A"/>
    <w:rsid w:val="009F655B"/>
    <w:rsid w:val="00A15CE2"/>
    <w:rsid w:val="00B41D76"/>
    <w:rsid w:val="00C650F6"/>
    <w:rsid w:val="00C870A9"/>
    <w:rsid w:val="00CF2528"/>
    <w:rsid w:val="00D028EC"/>
    <w:rsid w:val="00D34165"/>
    <w:rsid w:val="00D74047"/>
    <w:rsid w:val="00DC001E"/>
    <w:rsid w:val="00DF60F9"/>
    <w:rsid w:val="00E276D2"/>
    <w:rsid w:val="00E4572C"/>
    <w:rsid w:val="00E6526F"/>
    <w:rsid w:val="00F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29480-6594-4517-A9B2-051E6C99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52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652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652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652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6526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526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2019-06-26T12:04:00Z</cp:lastPrinted>
  <dcterms:created xsi:type="dcterms:W3CDTF">2019-04-29T14:35:00Z</dcterms:created>
  <dcterms:modified xsi:type="dcterms:W3CDTF">2019-07-01T13:52:00Z</dcterms:modified>
</cp:coreProperties>
</file>