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21326452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DECLARACION DE INTERES DE </w:t>
      </w:r>
      <w:smartTag w:uri="urn:schemas-microsoft-com:office:smarttags" w:element="PersonName">
        <w:smartTagPr>
          <w:attr w:name="ProductID" w:val="LA CAMARA DE"/>
        </w:smartTagPr>
        <w:r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>
          <w:rPr>
            <w:rFonts w:ascii="Bookman Old Style" w:hAnsi="Bookman Old Style"/>
            <w:b/>
            <w:sz w:val="22"/>
            <w:szCs w:val="22"/>
          </w:rPr>
          <w:t>CAMARA DE</w:t>
        </w:r>
      </w:smartTag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1B2437">
        <w:rPr>
          <w:rFonts w:ascii="Bookman Old Style" w:hAnsi="Bookman Old Style"/>
          <w:b/>
          <w:sz w:val="22"/>
          <w:szCs w:val="22"/>
        </w:rPr>
        <w:t>SENADO</w:t>
      </w:r>
      <w:r>
        <w:rPr>
          <w:rFonts w:ascii="Bookman Old Style" w:hAnsi="Bookman Old Style"/>
          <w:b/>
          <w:sz w:val="22"/>
          <w:szCs w:val="22"/>
        </w:rPr>
        <w:t>RES</w:t>
      </w:r>
      <w:r w:rsidRPr="001B2437">
        <w:rPr>
          <w:rFonts w:ascii="Bookman Old Style" w:hAnsi="Bookman Old Style"/>
          <w:b/>
          <w:sz w:val="22"/>
          <w:szCs w:val="22"/>
        </w:rPr>
        <w:t xml:space="preserve"> DE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66673F" w:rsidRDefault="00261D8B" w:rsidP="0066673F">
      <w:pPr>
        <w:spacing w:line="480" w:lineRule="auto"/>
        <w:jc w:val="center"/>
        <w:rPr>
          <w:rFonts w:ascii="MV Boli" w:hAnsi="MV Boli" w:cs="MV Boli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ENCUENTRO</w:t>
      </w:r>
      <w:r w:rsidR="00085CC9">
        <w:rPr>
          <w:rFonts w:ascii="Bookman Old Style" w:hAnsi="Bookman Old Style"/>
          <w:b/>
          <w:sz w:val="22"/>
          <w:szCs w:val="22"/>
        </w:rPr>
        <w:t xml:space="preserve"> DE</w:t>
      </w:r>
      <w:r>
        <w:rPr>
          <w:rFonts w:ascii="Bookman Old Style" w:hAnsi="Bookman Old Style"/>
          <w:b/>
          <w:sz w:val="22"/>
          <w:szCs w:val="22"/>
        </w:rPr>
        <w:t xml:space="preserve"> CULTURA</w:t>
      </w:r>
      <w:r w:rsidR="00085CC9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 xml:space="preserve"> ITINERANTE </w:t>
      </w:r>
      <w:r w:rsidR="00085CC9">
        <w:rPr>
          <w:rFonts w:ascii="Bookman Old Style" w:hAnsi="Bookman Old Style"/>
          <w:b/>
          <w:sz w:val="22"/>
          <w:szCs w:val="22"/>
        </w:rPr>
        <w:t>“</w:t>
      </w:r>
      <w:r>
        <w:rPr>
          <w:rFonts w:ascii="Bookman Old Style" w:hAnsi="Bookman Old Style"/>
          <w:b/>
          <w:sz w:val="22"/>
          <w:szCs w:val="22"/>
        </w:rPr>
        <w:t>ENTRE RIOS EN SENTIMIENTOS</w:t>
      </w:r>
      <w:r w:rsidR="0066673F">
        <w:rPr>
          <w:rFonts w:ascii="Bookman Old Style" w:hAnsi="Bookman Old Style"/>
          <w:b/>
          <w:sz w:val="22"/>
          <w:szCs w:val="22"/>
        </w:rPr>
        <w:t>”</w:t>
      </w:r>
    </w:p>
    <w:p w:rsidR="004308E5" w:rsidRPr="00922531" w:rsidRDefault="004308E5" w:rsidP="0066673F">
      <w:pPr>
        <w:spacing w:line="480" w:lineRule="auto"/>
        <w:rPr>
          <w:rFonts w:ascii="Bookman Old Style" w:hAnsi="Bookman Old Style"/>
          <w:b/>
          <w:szCs w:val="28"/>
          <w:u w:val="single"/>
        </w:rPr>
      </w:pPr>
      <w:r w:rsidRPr="00922531">
        <w:rPr>
          <w:rFonts w:ascii="Bookman Old Style" w:hAnsi="Bookman Old Style"/>
          <w:b/>
          <w:szCs w:val="28"/>
          <w:u w:val="single"/>
        </w:rPr>
        <w:t>FUNDAMENTOS</w:t>
      </w:r>
    </w:p>
    <w:p w:rsidR="0066673F" w:rsidRDefault="00261D8B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14 de Mayo del corriente año, en Aldea Salto, se llevará adelante el </w:t>
      </w:r>
      <w:r w:rsidR="00C24A68">
        <w:rPr>
          <w:rFonts w:ascii="Bookman Old Style" w:hAnsi="Bookman Old Style"/>
          <w:sz w:val="22"/>
          <w:szCs w:val="22"/>
        </w:rPr>
        <w:t>XIV En</w:t>
      </w:r>
      <w:r>
        <w:rPr>
          <w:rFonts w:ascii="Bookman Old Style" w:hAnsi="Bookman Old Style"/>
          <w:sz w:val="22"/>
          <w:szCs w:val="22"/>
        </w:rPr>
        <w:t xml:space="preserve">cuentro de </w:t>
      </w:r>
      <w:r w:rsidR="00C24A68">
        <w:rPr>
          <w:rFonts w:ascii="Bookman Old Style" w:hAnsi="Bookman Old Style"/>
          <w:sz w:val="22"/>
          <w:szCs w:val="22"/>
        </w:rPr>
        <w:t>C</w:t>
      </w:r>
      <w:r>
        <w:rPr>
          <w:rFonts w:ascii="Bookman Old Style" w:hAnsi="Bookman Old Style"/>
          <w:sz w:val="22"/>
          <w:szCs w:val="22"/>
        </w:rPr>
        <w:t xml:space="preserve">ultura </w:t>
      </w:r>
      <w:r w:rsidR="00C24A68">
        <w:rPr>
          <w:rFonts w:ascii="Bookman Old Style" w:hAnsi="Bookman Old Style"/>
          <w:sz w:val="22"/>
          <w:szCs w:val="22"/>
        </w:rPr>
        <w:t>It</w:t>
      </w:r>
      <w:r>
        <w:rPr>
          <w:rFonts w:ascii="Bookman Old Style" w:hAnsi="Bookman Old Style"/>
          <w:sz w:val="22"/>
          <w:szCs w:val="22"/>
        </w:rPr>
        <w:t xml:space="preserve">inerante del </w:t>
      </w:r>
      <w:r w:rsidR="00C24A68">
        <w:rPr>
          <w:rFonts w:ascii="Bookman Old Style" w:hAnsi="Bookman Old Style"/>
          <w:sz w:val="22"/>
          <w:szCs w:val="22"/>
        </w:rPr>
        <w:t>P</w:t>
      </w:r>
      <w:r>
        <w:rPr>
          <w:rFonts w:ascii="Bookman Old Style" w:hAnsi="Bookman Old Style"/>
          <w:sz w:val="22"/>
          <w:szCs w:val="22"/>
        </w:rPr>
        <w:t xml:space="preserve">royecto “Entre Ríos en Sentimientos”. Es un evento cultural en diversas áreas, sumamente interesante, y que normalmente se lleva a cabo en pequeñas localidades, como es </w:t>
      </w:r>
      <w:r w:rsidR="00173F01">
        <w:rPr>
          <w:rFonts w:ascii="Bookman Old Style" w:hAnsi="Bookman Old Style"/>
          <w:sz w:val="22"/>
          <w:szCs w:val="22"/>
        </w:rPr>
        <w:t xml:space="preserve">ahora </w:t>
      </w:r>
      <w:r>
        <w:rPr>
          <w:rFonts w:ascii="Bookman Old Style" w:hAnsi="Bookman Old Style"/>
          <w:sz w:val="22"/>
          <w:szCs w:val="22"/>
        </w:rPr>
        <w:t>Aldea Salto</w:t>
      </w:r>
      <w:r w:rsidR="00173F01">
        <w:rPr>
          <w:rFonts w:ascii="Bookman Old Style" w:hAnsi="Bookman Old Style"/>
          <w:sz w:val="22"/>
          <w:szCs w:val="22"/>
        </w:rPr>
        <w:t>. En la</w:t>
      </w:r>
      <w:r>
        <w:rPr>
          <w:rFonts w:ascii="Bookman Old Style" w:hAnsi="Bookman Old Style"/>
          <w:sz w:val="22"/>
          <w:szCs w:val="22"/>
        </w:rPr>
        <w:t xml:space="preserve"> oportunidad anterior </w:t>
      </w:r>
      <w:r w:rsidR="00173F01">
        <w:rPr>
          <w:rFonts w:ascii="Bookman Old Style" w:hAnsi="Bookman Old Style"/>
          <w:sz w:val="22"/>
          <w:szCs w:val="22"/>
        </w:rPr>
        <w:t xml:space="preserve">se </w:t>
      </w:r>
      <w:r>
        <w:rPr>
          <w:rFonts w:ascii="Bookman Old Style" w:hAnsi="Bookman Old Style"/>
          <w:sz w:val="22"/>
          <w:szCs w:val="22"/>
        </w:rPr>
        <w:t xml:space="preserve">lo </w:t>
      </w:r>
      <w:r w:rsidR="00173F01">
        <w:rPr>
          <w:rFonts w:ascii="Bookman Old Style" w:hAnsi="Bookman Old Style"/>
          <w:sz w:val="22"/>
          <w:szCs w:val="22"/>
        </w:rPr>
        <w:t>realizó</w:t>
      </w:r>
      <w:r>
        <w:rPr>
          <w:rFonts w:ascii="Bookman Old Style" w:hAnsi="Bookman Old Style"/>
          <w:sz w:val="22"/>
          <w:szCs w:val="22"/>
        </w:rPr>
        <w:t xml:space="preserve"> en Aldea </w:t>
      </w:r>
      <w:r w:rsidRPr="00261D8B">
        <w:rPr>
          <w:rFonts w:ascii="Bookman Old Style" w:hAnsi="Bookman Old Style"/>
          <w:sz w:val="22"/>
          <w:szCs w:val="22"/>
        </w:rPr>
        <w:t>Spatzenkutter</w:t>
      </w:r>
      <w:r>
        <w:rPr>
          <w:rFonts w:ascii="Bookman Old Style" w:hAnsi="Bookman Old Style"/>
          <w:sz w:val="22"/>
          <w:szCs w:val="22"/>
        </w:rPr>
        <w:t xml:space="preserve">. </w:t>
      </w:r>
    </w:p>
    <w:p w:rsidR="0066673F" w:rsidRDefault="00261D8B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 necesario </w:t>
      </w:r>
      <w:r w:rsidR="00173F01">
        <w:rPr>
          <w:rFonts w:ascii="Bookman Old Style" w:hAnsi="Bookman Old Style"/>
          <w:sz w:val="22"/>
          <w:szCs w:val="22"/>
        </w:rPr>
        <w:t xml:space="preserve">y bueno </w:t>
      </w:r>
      <w:r>
        <w:rPr>
          <w:rFonts w:ascii="Bookman Old Style" w:hAnsi="Bookman Old Style"/>
          <w:sz w:val="22"/>
          <w:szCs w:val="22"/>
        </w:rPr>
        <w:t xml:space="preserve">fomentar este tipo de actividades culturales, especialmente en pequeñas localidades, muchas veces relegadas en cuanto a lo artístico, arte y cultura. </w:t>
      </w:r>
      <w:r w:rsidR="00173F01">
        <w:rPr>
          <w:rFonts w:ascii="Bookman Old Style" w:hAnsi="Bookman Old Style"/>
          <w:sz w:val="22"/>
          <w:szCs w:val="22"/>
        </w:rPr>
        <w:t>Esas pequeñas localidades, también deben tener su participación en este tipo de eventos.-</w:t>
      </w:r>
    </w:p>
    <w:p w:rsidR="0066673F" w:rsidRDefault="00261D8B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En esta oportunidad, acompañaran este encuentro diversos artístas plásticos, músicos, fotógrafos, escultores, bailarines, artesanos y teatro regional.</w:t>
      </w:r>
    </w:p>
    <w:p w:rsidR="00F15CEC" w:rsidRDefault="00261D8B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Que a los efectos de motivar e incentivar estos eventos, es necesario y conveniente que el Honorable Senado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 lo declare de su interés</w:t>
      </w:r>
    </w:p>
    <w:p w:rsidR="00EA3FD5" w:rsidRDefault="00CC52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 </w:t>
      </w:r>
    </w:p>
    <w:p w:rsidR="00CC5293" w:rsidRDefault="00CC52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  <w:sectPr w:rsidR="00CC5293" w:rsidSect="00353966">
          <w:endnotePr>
            <w:numFmt w:val="decimal"/>
          </w:endnotePr>
          <w:pgSz w:w="11907" w:h="16840" w:code="9"/>
          <w:pgMar w:top="567" w:right="851" w:bottom="1418" w:left="2268" w:header="2160" w:footer="1922" w:gutter="0"/>
          <w:pgNumType w:start="1"/>
          <w:cols w:space="720"/>
          <w:noEndnote/>
        </w:sectPr>
      </w:pPr>
    </w:p>
    <w:p w:rsidR="00CC5293" w:rsidRDefault="00CC52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35pt;height:43.6pt" o:ole="">
            <v:imagedata r:id="rId6" o:title="" croptop="-266f" cropleft="18f"/>
          </v:shape>
          <o:OLEObject Type="Embed" ProgID="PBrush" ShapeID="_x0000_i1026" DrawAspect="Content" ObjectID="_1621326453" r:id="rId8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C24A68" w:rsidRDefault="004308E5" w:rsidP="004308E5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922531">
        <w:rPr>
          <w:rFonts w:ascii="Bookman Old Style" w:hAnsi="Bookman Old Style"/>
          <w:b/>
          <w:szCs w:val="28"/>
          <w:u w:val="single"/>
        </w:rPr>
        <w:t>PRIMERO</w:t>
      </w:r>
      <w:r w:rsidRPr="00922531">
        <w:rPr>
          <w:rFonts w:ascii="Bookman Old Style" w:hAnsi="Bookman Old Style"/>
          <w:szCs w:val="28"/>
        </w:rPr>
        <w:t xml:space="preserve">: </w:t>
      </w:r>
      <w:r w:rsidR="00F75414" w:rsidRPr="00A51D89">
        <w:rPr>
          <w:rFonts w:ascii="Bookman Old Style" w:hAnsi="Bookman Old Style"/>
          <w:sz w:val="22"/>
          <w:szCs w:val="22"/>
        </w:rPr>
        <w:t>De</w:t>
      </w:r>
      <w:r w:rsidR="00D235B7">
        <w:rPr>
          <w:rFonts w:ascii="Bookman Old Style" w:hAnsi="Bookman Old Style"/>
          <w:sz w:val="22"/>
          <w:szCs w:val="22"/>
        </w:rPr>
        <w:t xml:space="preserve"> su </w:t>
      </w:r>
      <w:r w:rsidR="00F75414" w:rsidRPr="00A51D89">
        <w:rPr>
          <w:rFonts w:ascii="Bookman Old Style" w:hAnsi="Bookman Old Style"/>
          <w:sz w:val="22"/>
          <w:szCs w:val="22"/>
        </w:rPr>
        <w:t xml:space="preserve"> Interés </w:t>
      </w:r>
      <w:r w:rsidR="00261D8B">
        <w:rPr>
          <w:rFonts w:ascii="Bookman Old Style" w:hAnsi="Bookman Old Style"/>
          <w:sz w:val="22"/>
          <w:szCs w:val="22"/>
        </w:rPr>
        <w:t xml:space="preserve">cultural del  Honorable Senado el </w:t>
      </w:r>
      <w:r w:rsidR="00C24A68">
        <w:rPr>
          <w:rFonts w:ascii="Bookman Old Style" w:hAnsi="Bookman Old Style"/>
          <w:sz w:val="22"/>
          <w:szCs w:val="22"/>
        </w:rPr>
        <w:t xml:space="preserve">XIV Encuentro de Cultura Itinerante del Proyecto “Entre Ríos en Sentimientos”, a realizarse el 14 de Mayo del 2019 en Aldea Salto. </w:t>
      </w:r>
    </w:p>
    <w:p w:rsidR="004308E5" w:rsidRPr="00085CC9" w:rsidRDefault="004308E5" w:rsidP="00085CC9">
      <w:pPr>
        <w:pStyle w:val="Ttulo1"/>
        <w:shd w:val="clear" w:color="auto" w:fill="FFFFFF"/>
        <w:rPr>
          <w:rFonts w:ascii="Bookman Old Style" w:hAnsi="Bookman Old Style"/>
          <w:sz w:val="22"/>
          <w:szCs w:val="22"/>
          <w:lang w:val="es-ES"/>
        </w:rPr>
      </w:pPr>
      <w:r w:rsidRPr="00C161D8">
        <w:rPr>
          <w:rFonts w:ascii="Bookman Old Style" w:hAnsi="Bookman Old Style"/>
          <w:b/>
          <w:sz w:val="20"/>
          <w:szCs w:val="28"/>
          <w:u w:val="single"/>
          <w:lang w:val="es-ES"/>
        </w:rPr>
        <w:t>SEGUNDO</w:t>
      </w:r>
      <w:r w:rsidRPr="00085CC9">
        <w:rPr>
          <w:szCs w:val="28"/>
          <w:lang w:val="es-ES"/>
        </w:rPr>
        <w:t xml:space="preserve">: </w:t>
      </w:r>
      <w:r w:rsidR="00F75414" w:rsidRPr="00085CC9">
        <w:rPr>
          <w:rFonts w:ascii="Bookman Old Style" w:hAnsi="Bookman Old Style"/>
          <w:sz w:val="22"/>
          <w:szCs w:val="22"/>
          <w:lang w:val="es-ES"/>
        </w:rPr>
        <w:t xml:space="preserve">Comuníquese </w:t>
      </w:r>
      <w:r w:rsidR="00965906" w:rsidRPr="00085CC9">
        <w:rPr>
          <w:rFonts w:ascii="Bookman Old Style" w:hAnsi="Bookman Old Style"/>
          <w:sz w:val="22"/>
          <w:szCs w:val="22"/>
          <w:lang w:val="es-ES"/>
        </w:rPr>
        <w:t xml:space="preserve">esta declaración de interés </w:t>
      </w:r>
      <w:r w:rsidR="00C24A68" w:rsidRPr="00085CC9">
        <w:rPr>
          <w:rFonts w:ascii="Bookman Old Style" w:hAnsi="Bookman Old Style"/>
          <w:sz w:val="22"/>
          <w:szCs w:val="22"/>
          <w:lang w:val="es-ES"/>
        </w:rPr>
        <w:t xml:space="preserve">al </w:t>
      </w:r>
      <w:r w:rsidR="00557BF5" w:rsidRPr="00085CC9">
        <w:rPr>
          <w:rFonts w:ascii="Bookman Old Style" w:hAnsi="Bookman Old Style"/>
          <w:sz w:val="22"/>
          <w:szCs w:val="22"/>
          <w:lang w:val="es-ES"/>
        </w:rPr>
        <w:t xml:space="preserve">Señor Secretario de Cultura de </w:t>
      </w:r>
      <w:smartTag w:uri="urn:schemas-microsoft-com:office:smarttags" w:element="PersonName">
        <w:smartTagPr>
          <w:attr w:name="ProductID" w:val="la Provincia"/>
        </w:smartTagPr>
        <w:r w:rsidR="00557BF5" w:rsidRPr="00085CC9">
          <w:rPr>
            <w:rFonts w:ascii="Bookman Old Style" w:hAnsi="Bookman Old Style"/>
            <w:sz w:val="22"/>
            <w:szCs w:val="22"/>
            <w:lang w:val="es-ES"/>
          </w:rPr>
          <w:t>la Provincia</w:t>
        </w:r>
      </w:smartTag>
      <w:r w:rsidR="00557BF5" w:rsidRPr="00085CC9">
        <w:rPr>
          <w:rFonts w:ascii="Bookman Old Style" w:hAnsi="Bookman Old Style"/>
          <w:sz w:val="22"/>
          <w:szCs w:val="22"/>
          <w:lang w:val="es-ES"/>
        </w:rPr>
        <w:t xml:space="preserve"> de Entre R</w:t>
      </w:r>
      <w:r w:rsidR="00085CC9">
        <w:rPr>
          <w:rFonts w:ascii="Bookman Old Style" w:hAnsi="Bookman Old Style"/>
          <w:sz w:val="22"/>
          <w:szCs w:val="22"/>
          <w:lang w:val="es-ES"/>
        </w:rPr>
        <w:t xml:space="preserve">íos, </w:t>
      </w:r>
      <w:r w:rsidR="00557BF5" w:rsidRPr="00085CC9">
        <w:rPr>
          <w:rFonts w:ascii="Bookman Old Style" w:hAnsi="Bookman Old Style"/>
          <w:sz w:val="22"/>
          <w:szCs w:val="22"/>
          <w:lang w:val="es-ES"/>
        </w:rPr>
        <w:t xml:space="preserve">Dr. Faustino Schiavoni, </w:t>
      </w:r>
      <w:r w:rsidR="00085CC9">
        <w:rPr>
          <w:rFonts w:ascii="Bookman Old Style" w:hAnsi="Bookman Old Style"/>
          <w:sz w:val="22"/>
          <w:szCs w:val="22"/>
          <w:lang w:val="es-ES"/>
        </w:rPr>
        <w:t xml:space="preserve">al </w:t>
      </w:r>
      <w:r w:rsidR="00C24A68" w:rsidRPr="00085CC9">
        <w:rPr>
          <w:rFonts w:ascii="Bookman Old Style" w:hAnsi="Bookman Old Style"/>
          <w:sz w:val="22"/>
          <w:szCs w:val="22"/>
          <w:lang w:val="es-ES"/>
        </w:rPr>
        <w:t xml:space="preserve">Señor Presidente de </w:t>
      </w:r>
      <w:smartTag w:uri="urn:schemas-microsoft-com:office:smarttags" w:element="PersonName">
        <w:smartTagPr>
          <w:attr w:name="ProductID" w:val="la Junta"/>
        </w:smartTagPr>
        <w:r w:rsidR="00C24A68" w:rsidRPr="00085CC9">
          <w:rPr>
            <w:rFonts w:ascii="Bookman Old Style" w:hAnsi="Bookman Old Style"/>
            <w:sz w:val="22"/>
            <w:szCs w:val="22"/>
            <w:lang w:val="es-ES"/>
          </w:rPr>
          <w:t>la Junta</w:t>
        </w:r>
      </w:smartTag>
      <w:r w:rsidR="00C24A68" w:rsidRPr="00085CC9">
        <w:rPr>
          <w:rFonts w:ascii="Bookman Old Style" w:hAnsi="Bookman Old Style"/>
          <w:sz w:val="22"/>
          <w:szCs w:val="22"/>
          <w:lang w:val="es-ES"/>
        </w:rPr>
        <w:t xml:space="preserve"> de Gobierno de Aldea Salto</w:t>
      </w:r>
      <w:r w:rsidR="00085CC9">
        <w:rPr>
          <w:rFonts w:ascii="Bookman Old Style" w:hAnsi="Bookman Old Style"/>
          <w:sz w:val="22"/>
          <w:szCs w:val="22"/>
          <w:lang w:val="es-ES"/>
        </w:rPr>
        <w:t xml:space="preserve">, </w:t>
      </w:r>
      <w:r w:rsidR="00085CC9" w:rsidRPr="00085CC9">
        <w:rPr>
          <w:rFonts w:ascii="Bookman Old Style" w:hAnsi="Bookman Old Style"/>
          <w:sz w:val="22"/>
          <w:szCs w:val="22"/>
          <w:lang w:val="es-ES"/>
        </w:rPr>
        <w:t xml:space="preserve"> Sr.</w:t>
      </w:r>
      <w:r w:rsidR="00C24A68" w:rsidRPr="00085CC9">
        <w:rPr>
          <w:rFonts w:ascii="Bookman Old Style" w:hAnsi="Bookman Old Style"/>
          <w:sz w:val="22"/>
          <w:szCs w:val="22"/>
          <w:lang w:val="es-ES"/>
        </w:rPr>
        <w:t xml:space="preserve"> </w:t>
      </w:r>
      <w:r w:rsidR="00085CC9" w:rsidRPr="00085CC9">
        <w:rPr>
          <w:rFonts w:ascii="Bookman Old Style" w:hAnsi="Bookman Old Style"/>
          <w:sz w:val="22"/>
          <w:szCs w:val="22"/>
          <w:lang w:val="es-ES"/>
        </w:rPr>
        <w:t>Eleuterio Weinzettel</w:t>
      </w:r>
      <w:r w:rsidR="00F87D5E" w:rsidRPr="00085CC9">
        <w:rPr>
          <w:rFonts w:ascii="Bookman Old Style" w:hAnsi="Bookman Old Style"/>
          <w:sz w:val="22"/>
          <w:szCs w:val="22"/>
          <w:lang w:val="es-ES"/>
        </w:rPr>
        <w:t xml:space="preserve">, </w:t>
      </w:r>
      <w:r w:rsidR="00C24A68" w:rsidRPr="00085CC9">
        <w:rPr>
          <w:rFonts w:ascii="Bookman Old Style" w:hAnsi="Bookman Old Style"/>
          <w:sz w:val="22"/>
          <w:szCs w:val="22"/>
          <w:lang w:val="es-ES"/>
        </w:rPr>
        <w:t>y a los coordinadores y responsables del proyecto  “Entre Ríos en Sentimientos” Dra. Cristina Cassaniti</w:t>
      </w:r>
      <w:r w:rsidR="00173F01">
        <w:rPr>
          <w:rFonts w:ascii="Bookman Old Style" w:hAnsi="Bookman Old Style"/>
          <w:sz w:val="22"/>
          <w:szCs w:val="22"/>
          <w:lang w:val="es-ES"/>
        </w:rPr>
        <w:t xml:space="preserve">, </w:t>
      </w:r>
      <w:r w:rsidR="00C24A68" w:rsidRPr="00085CC9">
        <w:rPr>
          <w:rFonts w:ascii="Bookman Old Style" w:hAnsi="Bookman Old Style"/>
          <w:sz w:val="22"/>
          <w:szCs w:val="22"/>
          <w:lang w:val="es-ES"/>
        </w:rPr>
        <w:t xml:space="preserve"> Dra. Mirtha Valentinuz,  </w:t>
      </w:r>
      <w:r w:rsidR="00F75414" w:rsidRPr="00085CC9">
        <w:rPr>
          <w:rFonts w:ascii="Bookman Old Style" w:hAnsi="Bookman Old Style"/>
          <w:sz w:val="22"/>
          <w:szCs w:val="22"/>
          <w:lang w:val="es-ES"/>
        </w:rPr>
        <w:t>y</w:t>
      </w:r>
      <w:r w:rsidR="00173F01">
        <w:rPr>
          <w:rFonts w:ascii="Bookman Old Style" w:hAnsi="Bookman Old Style"/>
          <w:sz w:val="22"/>
          <w:szCs w:val="22"/>
          <w:lang w:val="es-ES"/>
        </w:rPr>
        <w:t xml:space="preserve"> Sr. Mario Mendler</w:t>
      </w:r>
      <w:r w:rsidR="00F75414" w:rsidRPr="00085CC9">
        <w:rPr>
          <w:rFonts w:ascii="Bookman Old Style" w:hAnsi="Bookman Old Style"/>
          <w:sz w:val="22"/>
          <w:szCs w:val="22"/>
          <w:lang w:val="es-ES"/>
        </w:rPr>
        <w:t xml:space="preserve"> dése a conocer.</w:t>
      </w:r>
      <w:r w:rsidRPr="00085CC9">
        <w:rPr>
          <w:rFonts w:ascii="Bookman Old Style" w:hAnsi="Bookman Old Style"/>
          <w:sz w:val="22"/>
          <w:szCs w:val="22"/>
          <w:lang w:val="es-ES"/>
        </w:rPr>
        <w:t>.</w:t>
      </w:r>
    </w:p>
    <w:p w:rsidR="00737F1D" w:rsidRDefault="00737F1D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F75414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085CC9">
        <w:rPr>
          <w:rFonts w:ascii="Bookman Old Style" w:hAnsi="Bookman Old Style"/>
          <w:sz w:val="22"/>
          <w:szCs w:val="22"/>
        </w:rPr>
        <w:t>Mayo</w:t>
      </w:r>
      <w:r w:rsidR="00F0148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F01481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B59" w:rsidRDefault="002E3B59">
      <w:pPr>
        <w:spacing w:line="20" w:lineRule="exact"/>
        <w:rPr>
          <w:sz w:val="24"/>
        </w:rPr>
      </w:pPr>
    </w:p>
  </w:endnote>
  <w:endnote w:type="continuationSeparator" w:id="0">
    <w:p w:rsidR="002E3B59" w:rsidRDefault="002E3B59">
      <w:r>
        <w:rPr>
          <w:sz w:val="24"/>
        </w:rPr>
        <w:t xml:space="preserve"> </w:t>
      </w:r>
    </w:p>
  </w:endnote>
  <w:endnote w:type="continuationNotice" w:id="1">
    <w:p w:rsidR="002E3B59" w:rsidRDefault="002E3B5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B59" w:rsidRDefault="002E3B59">
      <w:r>
        <w:rPr>
          <w:sz w:val="24"/>
        </w:rPr>
        <w:separator/>
      </w:r>
    </w:p>
  </w:footnote>
  <w:footnote w:type="continuationSeparator" w:id="0">
    <w:p w:rsidR="002E3B59" w:rsidRDefault="002E3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50674"/>
    <w:rsid w:val="000825DD"/>
    <w:rsid w:val="00085CC9"/>
    <w:rsid w:val="00093E78"/>
    <w:rsid w:val="00095EE9"/>
    <w:rsid w:val="000A51DF"/>
    <w:rsid w:val="000A5CDF"/>
    <w:rsid w:val="000A7E1D"/>
    <w:rsid w:val="000B3A04"/>
    <w:rsid w:val="000F2036"/>
    <w:rsid w:val="000F3151"/>
    <w:rsid w:val="00107B28"/>
    <w:rsid w:val="00125797"/>
    <w:rsid w:val="00140046"/>
    <w:rsid w:val="00154605"/>
    <w:rsid w:val="00173F01"/>
    <w:rsid w:val="001761D3"/>
    <w:rsid w:val="0018488E"/>
    <w:rsid w:val="00184CBC"/>
    <w:rsid w:val="00196F8E"/>
    <w:rsid w:val="001A1BA3"/>
    <w:rsid w:val="001B0281"/>
    <w:rsid w:val="001B2437"/>
    <w:rsid w:val="001E296A"/>
    <w:rsid w:val="001E6B42"/>
    <w:rsid w:val="001F5771"/>
    <w:rsid w:val="0020245D"/>
    <w:rsid w:val="0021257D"/>
    <w:rsid w:val="0021346F"/>
    <w:rsid w:val="002238A0"/>
    <w:rsid w:val="00234C7E"/>
    <w:rsid w:val="00245666"/>
    <w:rsid w:val="0025158C"/>
    <w:rsid w:val="00253C73"/>
    <w:rsid w:val="002607F0"/>
    <w:rsid w:val="00261D8B"/>
    <w:rsid w:val="00263AC3"/>
    <w:rsid w:val="002651FB"/>
    <w:rsid w:val="00266F2B"/>
    <w:rsid w:val="002679FC"/>
    <w:rsid w:val="0027157C"/>
    <w:rsid w:val="00276322"/>
    <w:rsid w:val="0028728F"/>
    <w:rsid w:val="002927EB"/>
    <w:rsid w:val="002965FB"/>
    <w:rsid w:val="002A5643"/>
    <w:rsid w:val="002A573C"/>
    <w:rsid w:val="002A6ABE"/>
    <w:rsid w:val="002B0823"/>
    <w:rsid w:val="002B38E5"/>
    <w:rsid w:val="002D2C8E"/>
    <w:rsid w:val="002D7F3D"/>
    <w:rsid w:val="002E3B59"/>
    <w:rsid w:val="002E5770"/>
    <w:rsid w:val="00300A94"/>
    <w:rsid w:val="003135AE"/>
    <w:rsid w:val="0032135F"/>
    <w:rsid w:val="0032487F"/>
    <w:rsid w:val="00333013"/>
    <w:rsid w:val="00334C94"/>
    <w:rsid w:val="003373A8"/>
    <w:rsid w:val="00353966"/>
    <w:rsid w:val="00373211"/>
    <w:rsid w:val="0039698E"/>
    <w:rsid w:val="003B629C"/>
    <w:rsid w:val="003C1502"/>
    <w:rsid w:val="003D20CE"/>
    <w:rsid w:val="003D6262"/>
    <w:rsid w:val="003E7DFA"/>
    <w:rsid w:val="00404165"/>
    <w:rsid w:val="004043F5"/>
    <w:rsid w:val="00420779"/>
    <w:rsid w:val="00425F92"/>
    <w:rsid w:val="0043044A"/>
    <w:rsid w:val="004308E5"/>
    <w:rsid w:val="00436D6F"/>
    <w:rsid w:val="00440A79"/>
    <w:rsid w:val="00440CD3"/>
    <w:rsid w:val="00441490"/>
    <w:rsid w:val="00441B0A"/>
    <w:rsid w:val="0045387E"/>
    <w:rsid w:val="0045618A"/>
    <w:rsid w:val="00462DFD"/>
    <w:rsid w:val="004772BA"/>
    <w:rsid w:val="00482DCA"/>
    <w:rsid w:val="004845B6"/>
    <w:rsid w:val="00497E23"/>
    <w:rsid w:val="004D0A8A"/>
    <w:rsid w:val="004D3C64"/>
    <w:rsid w:val="004D3CE4"/>
    <w:rsid w:val="004D4AEB"/>
    <w:rsid w:val="004E76A2"/>
    <w:rsid w:val="005031FD"/>
    <w:rsid w:val="00532636"/>
    <w:rsid w:val="0054217B"/>
    <w:rsid w:val="00557BF5"/>
    <w:rsid w:val="005613FA"/>
    <w:rsid w:val="005653BF"/>
    <w:rsid w:val="00575BCD"/>
    <w:rsid w:val="005823B8"/>
    <w:rsid w:val="0058364D"/>
    <w:rsid w:val="0059278F"/>
    <w:rsid w:val="00595C08"/>
    <w:rsid w:val="005A07A5"/>
    <w:rsid w:val="005A12B5"/>
    <w:rsid w:val="005B5B8C"/>
    <w:rsid w:val="005E4A61"/>
    <w:rsid w:val="005E7783"/>
    <w:rsid w:val="005F59EE"/>
    <w:rsid w:val="0061406A"/>
    <w:rsid w:val="0061470A"/>
    <w:rsid w:val="00620877"/>
    <w:rsid w:val="00653455"/>
    <w:rsid w:val="0066673F"/>
    <w:rsid w:val="00677801"/>
    <w:rsid w:val="006B0F3C"/>
    <w:rsid w:val="006B1F32"/>
    <w:rsid w:val="006C3657"/>
    <w:rsid w:val="006C52C4"/>
    <w:rsid w:val="006C7154"/>
    <w:rsid w:val="006E5D4A"/>
    <w:rsid w:val="006F4300"/>
    <w:rsid w:val="006F65B9"/>
    <w:rsid w:val="00700C3D"/>
    <w:rsid w:val="007050DC"/>
    <w:rsid w:val="007062C4"/>
    <w:rsid w:val="00707520"/>
    <w:rsid w:val="00730CA0"/>
    <w:rsid w:val="00731E84"/>
    <w:rsid w:val="00737F1D"/>
    <w:rsid w:val="0074303C"/>
    <w:rsid w:val="00752796"/>
    <w:rsid w:val="007621C3"/>
    <w:rsid w:val="00764B33"/>
    <w:rsid w:val="00782270"/>
    <w:rsid w:val="007A0F24"/>
    <w:rsid w:val="007B237C"/>
    <w:rsid w:val="007D2695"/>
    <w:rsid w:val="007D5578"/>
    <w:rsid w:val="007D635A"/>
    <w:rsid w:val="00805CEF"/>
    <w:rsid w:val="00822E8D"/>
    <w:rsid w:val="00826EE2"/>
    <w:rsid w:val="0082700B"/>
    <w:rsid w:val="00830D0E"/>
    <w:rsid w:val="00834BB6"/>
    <w:rsid w:val="008443CC"/>
    <w:rsid w:val="00847CB3"/>
    <w:rsid w:val="0086011E"/>
    <w:rsid w:val="0086187A"/>
    <w:rsid w:val="00870859"/>
    <w:rsid w:val="0088180F"/>
    <w:rsid w:val="00894F64"/>
    <w:rsid w:val="008B32FC"/>
    <w:rsid w:val="008C6FFE"/>
    <w:rsid w:val="008F084F"/>
    <w:rsid w:val="008F1FE1"/>
    <w:rsid w:val="00904A62"/>
    <w:rsid w:val="0090697D"/>
    <w:rsid w:val="0091679F"/>
    <w:rsid w:val="009534C2"/>
    <w:rsid w:val="00963AB2"/>
    <w:rsid w:val="00965906"/>
    <w:rsid w:val="00982E69"/>
    <w:rsid w:val="00985392"/>
    <w:rsid w:val="009C4B1C"/>
    <w:rsid w:val="009C71A5"/>
    <w:rsid w:val="009D1967"/>
    <w:rsid w:val="009F4091"/>
    <w:rsid w:val="00A0778C"/>
    <w:rsid w:val="00A21A21"/>
    <w:rsid w:val="00A24C6E"/>
    <w:rsid w:val="00A36DDF"/>
    <w:rsid w:val="00A475CD"/>
    <w:rsid w:val="00A56233"/>
    <w:rsid w:val="00A71309"/>
    <w:rsid w:val="00A80585"/>
    <w:rsid w:val="00A86239"/>
    <w:rsid w:val="00A97B74"/>
    <w:rsid w:val="00A97C05"/>
    <w:rsid w:val="00AA104F"/>
    <w:rsid w:val="00AA4C37"/>
    <w:rsid w:val="00AB3D6B"/>
    <w:rsid w:val="00AC007F"/>
    <w:rsid w:val="00AC2BBE"/>
    <w:rsid w:val="00AC6CAE"/>
    <w:rsid w:val="00AD39E9"/>
    <w:rsid w:val="00AD44A9"/>
    <w:rsid w:val="00AE5B1B"/>
    <w:rsid w:val="00AE783B"/>
    <w:rsid w:val="00AE7A6E"/>
    <w:rsid w:val="00AF03C0"/>
    <w:rsid w:val="00AF3628"/>
    <w:rsid w:val="00AF7DD5"/>
    <w:rsid w:val="00B06623"/>
    <w:rsid w:val="00B25009"/>
    <w:rsid w:val="00B25271"/>
    <w:rsid w:val="00B351B1"/>
    <w:rsid w:val="00B73F6B"/>
    <w:rsid w:val="00BA1FEE"/>
    <w:rsid w:val="00BB46BC"/>
    <w:rsid w:val="00BD3670"/>
    <w:rsid w:val="00BE46CD"/>
    <w:rsid w:val="00C13502"/>
    <w:rsid w:val="00C14022"/>
    <w:rsid w:val="00C161D8"/>
    <w:rsid w:val="00C24A68"/>
    <w:rsid w:val="00C3190A"/>
    <w:rsid w:val="00C400DD"/>
    <w:rsid w:val="00C4380A"/>
    <w:rsid w:val="00C52EC1"/>
    <w:rsid w:val="00C5484F"/>
    <w:rsid w:val="00CA2AEE"/>
    <w:rsid w:val="00CA3BB3"/>
    <w:rsid w:val="00CB26AD"/>
    <w:rsid w:val="00CB27A1"/>
    <w:rsid w:val="00CC5293"/>
    <w:rsid w:val="00D235B7"/>
    <w:rsid w:val="00D34020"/>
    <w:rsid w:val="00D430E6"/>
    <w:rsid w:val="00D46724"/>
    <w:rsid w:val="00D51920"/>
    <w:rsid w:val="00D51C8F"/>
    <w:rsid w:val="00D6117A"/>
    <w:rsid w:val="00D6407A"/>
    <w:rsid w:val="00D6691C"/>
    <w:rsid w:val="00D741FE"/>
    <w:rsid w:val="00DA6312"/>
    <w:rsid w:val="00DC74AA"/>
    <w:rsid w:val="00DD0CD1"/>
    <w:rsid w:val="00DD31E0"/>
    <w:rsid w:val="00DE1951"/>
    <w:rsid w:val="00DE2D67"/>
    <w:rsid w:val="00DE6897"/>
    <w:rsid w:val="00DF734E"/>
    <w:rsid w:val="00E21108"/>
    <w:rsid w:val="00E32562"/>
    <w:rsid w:val="00E32C9A"/>
    <w:rsid w:val="00E4186F"/>
    <w:rsid w:val="00E42BAD"/>
    <w:rsid w:val="00E45270"/>
    <w:rsid w:val="00E50AA0"/>
    <w:rsid w:val="00E550C5"/>
    <w:rsid w:val="00E57B34"/>
    <w:rsid w:val="00E611C3"/>
    <w:rsid w:val="00E8197B"/>
    <w:rsid w:val="00E824A1"/>
    <w:rsid w:val="00E83604"/>
    <w:rsid w:val="00E8413A"/>
    <w:rsid w:val="00EA3FD5"/>
    <w:rsid w:val="00EA6AA7"/>
    <w:rsid w:val="00EC2FB8"/>
    <w:rsid w:val="00ED085B"/>
    <w:rsid w:val="00EF7FCF"/>
    <w:rsid w:val="00F01481"/>
    <w:rsid w:val="00F119AD"/>
    <w:rsid w:val="00F15CEC"/>
    <w:rsid w:val="00F2450B"/>
    <w:rsid w:val="00F51CCD"/>
    <w:rsid w:val="00F54B7A"/>
    <w:rsid w:val="00F6035A"/>
    <w:rsid w:val="00F63EFF"/>
    <w:rsid w:val="00F75414"/>
    <w:rsid w:val="00F87B8B"/>
    <w:rsid w:val="00F87D5E"/>
    <w:rsid w:val="00FA52A2"/>
    <w:rsid w:val="00FC18DE"/>
    <w:rsid w:val="00FC4730"/>
    <w:rsid w:val="00FD4D74"/>
    <w:rsid w:val="00FD6079"/>
    <w:rsid w:val="00FD6DEA"/>
    <w:rsid w:val="00FD6FD9"/>
    <w:rsid w:val="00FE1F49"/>
    <w:rsid w:val="00FF3415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A042A-E0F3-4185-B2D3-A8B5053C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nfasis">
    <w:name w:val="Emphasis"/>
    <w:basedOn w:val="Fuentedeprrafopredeter"/>
    <w:qFormat/>
    <w:rsid w:val="00A97C05"/>
    <w:rPr>
      <w:i/>
      <w:iCs/>
    </w:rPr>
  </w:style>
  <w:style w:type="paragraph" w:styleId="Textodeglobo">
    <w:name w:val="Balloon Text"/>
    <w:basedOn w:val="Normal"/>
    <w:semiHidden/>
    <w:rsid w:val="00614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2019-05-07T11:34:00Z</cp:lastPrinted>
  <dcterms:created xsi:type="dcterms:W3CDTF">2019-06-06T14:41:00Z</dcterms:created>
  <dcterms:modified xsi:type="dcterms:W3CDTF">2019-06-06T14:41:00Z</dcterms:modified>
</cp:coreProperties>
</file>