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936E" w14:textId="77777777" w:rsidR="00622CFE" w:rsidRPr="00D36333" w:rsidRDefault="00622CF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B7ED347" w14:textId="77777777" w:rsidR="00622CFE" w:rsidRPr="00D36333" w:rsidRDefault="00622CF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B7C2F58" w14:textId="77777777" w:rsidR="00622CFE" w:rsidRPr="00D36333" w:rsidRDefault="00622CF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46313A08" w14:textId="77777777" w:rsidR="00622CFE" w:rsidRPr="00D36333" w:rsidRDefault="00622CF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698C106F" w14:textId="77777777" w:rsidR="00622CFE" w:rsidRPr="00D36333" w:rsidRDefault="00622C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5F4FC3" w14:textId="77777777" w:rsidR="00622CFE" w:rsidRPr="00622CFE" w:rsidRDefault="00622CFE" w:rsidP="000B31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22CF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622CFE">
        <w:rPr>
          <w:rFonts w:ascii="Arial" w:hAnsi="Arial" w:cs="Arial"/>
          <w:sz w:val="24"/>
          <w:szCs w:val="24"/>
        </w:rPr>
        <w:t xml:space="preserve">Interés Legislativo para este Honorable Cuerpo las </w:t>
      </w:r>
      <w:r w:rsidRPr="00622CFE">
        <w:rPr>
          <w:rFonts w:ascii="Arial" w:hAnsi="Arial" w:cs="Arial"/>
          <w:i/>
          <w:sz w:val="24"/>
          <w:szCs w:val="24"/>
        </w:rPr>
        <w:t>“Olimp</w:t>
      </w:r>
      <w:r w:rsidR="000B316F">
        <w:rPr>
          <w:rFonts w:ascii="Arial" w:hAnsi="Arial" w:cs="Arial"/>
          <w:i/>
          <w:sz w:val="24"/>
          <w:szCs w:val="24"/>
        </w:rPr>
        <w:t>í</w:t>
      </w:r>
      <w:r w:rsidRPr="00622CFE">
        <w:rPr>
          <w:rFonts w:ascii="Arial" w:hAnsi="Arial" w:cs="Arial"/>
          <w:i/>
          <w:sz w:val="24"/>
          <w:szCs w:val="24"/>
        </w:rPr>
        <w:t>adas de Ambiente y Desarrollo Sustentable”</w:t>
      </w:r>
      <w:r w:rsidRPr="00622CFE">
        <w:rPr>
          <w:rFonts w:ascii="Arial" w:hAnsi="Arial" w:cs="Arial"/>
          <w:sz w:val="24"/>
          <w:szCs w:val="24"/>
        </w:rPr>
        <w:t xml:space="preserve"> 11º Edición – 2º Interprovinciales, organizadas por el </w:t>
      </w:r>
      <w:r w:rsidR="000B316F">
        <w:rPr>
          <w:rFonts w:ascii="Arial" w:hAnsi="Arial" w:cs="Arial"/>
          <w:sz w:val="24"/>
          <w:szCs w:val="24"/>
        </w:rPr>
        <w:t>P</w:t>
      </w:r>
      <w:r w:rsidRPr="00622CFE">
        <w:rPr>
          <w:rFonts w:ascii="Arial" w:hAnsi="Arial" w:cs="Arial"/>
          <w:sz w:val="24"/>
          <w:szCs w:val="24"/>
        </w:rPr>
        <w:t>rograma Provincial de Educación Ambiental dependiente de la Dirección General de Planeamiento Educativo del Consejo General de Educación.</w:t>
      </w:r>
    </w:p>
    <w:p w14:paraId="0C83B2BA" w14:textId="77777777" w:rsidR="00622CFE" w:rsidRPr="00622CFE" w:rsidRDefault="00622CFE" w:rsidP="000B31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6C369A" w14:textId="77777777" w:rsidR="00622CFE" w:rsidRPr="00622CFE" w:rsidRDefault="00622CFE" w:rsidP="000B31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2CFE">
        <w:rPr>
          <w:rFonts w:ascii="Arial" w:hAnsi="Arial" w:cs="Arial"/>
          <w:b/>
          <w:sz w:val="24"/>
          <w:szCs w:val="24"/>
          <w:u w:val="single"/>
        </w:rPr>
        <w:t>SEGUNDO:</w:t>
      </w:r>
      <w:r w:rsidRPr="00622CFE">
        <w:rPr>
          <w:rFonts w:ascii="Arial" w:hAnsi="Arial" w:cs="Arial"/>
          <w:sz w:val="24"/>
          <w:szCs w:val="24"/>
        </w:rPr>
        <w:t xml:space="preserve"> Comuníquese y remítase copia de la presente al área correspondiente.</w:t>
      </w:r>
    </w:p>
    <w:p w14:paraId="59779227" w14:textId="77777777" w:rsidR="00622CFE" w:rsidRPr="00D36333" w:rsidRDefault="00622CFE" w:rsidP="000B316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2EC4B3" w14:textId="77777777" w:rsidR="00622CFE" w:rsidRPr="00D36333" w:rsidRDefault="00622C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C3CDB66" w14:textId="77777777" w:rsidR="00622CFE" w:rsidRPr="00D36333" w:rsidRDefault="00622C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5B99FC3" w14:textId="77777777" w:rsidR="00622CFE" w:rsidRPr="00D36333" w:rsidRDefault="00622CF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20E39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2D32CF29" w14:textId="77777777" w:rsidR="00622CFE" w:rsidRPr="00D36333" w:rsidRDefault="00622CF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1423123" w14:textId="77777777" w:rsidR="000D2E34" w:rsidRDefault="000D2E34" w:rsidP="007E19FE">
      <w:pPr>
        <w:spacing w:after="0" w:line="240" w:lineRule="auto"/>
        <w:jc w:val="both"/>
        <w:rPr>
          <w:rFonts w:ascii="Arial" w:hAnsi="Arial"/>
        </w:rPr>
      </w:pPr>
    </w:p>
    <w:p w14:paraId="3363CC01" w14:textId="77777777" w:rsidR="000D2E34" w:rsidRPr="001722DA" w:rsidRDefault="000D2E34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1696165C" w14:textId="77777777" w:rsidR="000D2E34" w:rsidRPr="001722DA" w:rsidRDefault="000D2E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16E492A7" w14:textId="77777777" w:rsidR="000D2E34" w:rsidRPr="001722DA" w:rsidRDefault="000D2E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59DAD23B" w14:textId="77777777" w:rsidR="000D2E34" w:rsidRPr="001722DA" w:rsidRDefault="000D2E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BFF8CD" w14:textId="77777777" w:rsidR="000D2E34" w:rsidRPr="001722DA" w:rsidRDefault="000D2E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71B8A25E" w14:textId="77777777" w:rsidR="000D2E34" w:rsidRPr="001722DA" w:rsidRDefault="000D2E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5339DE71" w14:textId="77777777" w:rsidR="000D2E34" w:rsidRDefault="000D2E34" w:rsidP="001722DA">
      <w:pPr>
        <w:spacing w:after="0" w:line="240" w:lineRule="auto"/>
        <w:jc w:val="both"/>
        <w:rPr>
          <w:b/>
        </w:rPr>
      </w:pPr>
    </w:p>
    <w:p w14:paraId="6E177D46" w14:textId="77777777" w:rsidR="000D2E34" w:rsidRDefault="000D2E34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162DD9AC" w14:textId="77777777" w:rsidR="00622CFE" w:rsidRPr="00D36333" w:rsidRDefault="00622C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8045D0B" w14:textId="77777777" w:rsidR="00622CFE" w:rsidRPr="00D36333" w:rsidRDefault="00622C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22CFE" w:rsidRPr="00D36333" w:rsidSect="00DF619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BAFAC" w14:textId="77777777" w:rsidR="007B21C9" w:rsidRDefault="007B21C9" w:rsidP="00622CFE">
      <w:pPr>
        <w:spacing w:after="0" w:line="240" w:lineRule="auto"/>
      </w:pPr>
      <w:r>
        <w:separator/>
      </w:r>
    </w:p>
  </w:endnote>
  <w:endnote w:type="continuationSeparator" w:id="0">
    <w:p w14:paraId="1C4B793D" w14:textId="77777777" w:rsidR="007B21C9" w:rsidRDefault="007B21C9" w:rsidP="006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04D6" w14:textId="77777777" w:rsidR="00DF619B" w:rsidRDefault="00DF619B" w:rsidP="00DF619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14:paraId="2CB7504C" w14:textId="77777777" w:rsidR="00DF619B" w:rsidRDefault="00DF619B" w:rsidP="00DF619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13.153</w:t>
    </w:r>
  </w:p>
  <w:p w14:paraId="0EA33943" w14:textId="77777777" w:rsidR="00DF619B" w:rsidRDefault="00DF61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88785" w14:textId="77777777" w:rsidR="007B21C9" w:rsidRDefault="007B21C9" w:rsidP="00622CFE">
      <w:pPr>
        <w:spacing w:after="0" w:line="240" w:lineRule="auto"/>
      </w:pPr>
      <w:r>
        <w:separator/>
      </w:r>
    </w:p>
  </w:footnote>
  <w:footnote w:type="continuationSeparator" w:id="0">
    <w:p w14:paraId="5D6B000D" w14:textId="77777777" w:rsidR="007B21C9" w:rsidRDefault="007B21C9" w:rsidP="00622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FE"/>
    <w:rsid w:val="000A29B0"/>
    <w:rsid w:val="000B316F"/>
    <w:rsid w:val="000D2E34"/>
    <w:rsid w:val="00167CF3"/>
    <w:rsid w:val="003616ED"/>
    <w:rsid w:val="00520E39"/>
    <w:rsid w:val="00617513"/>
    <w:rsid w:val="00622CFE"/>
    <w:rsid w:val="00691A5F"/>
    <w:rsid w:val="006D286F"/>
    <w:rsid w:val="007A17CC"/>
    <w:rsid w:val="007B21C9"/>
    <w:rsid w:val="007B3862"/>
    <w:rsid w:val="0085238B"/>
    <w:rsid w:val="0091406C"/>
    <w:rsid w:val="00985B84"/>
    <w:rsid w:val="009F655B"/>
    <w:rsid w:val="00A15CE2"/>
    <w:rsid w:val="00B41D76"/>
    <w:rsid w:val="00C650F6"/>
    <w:rsid w:val="00C870A9"/>
    <w:rsid w:val="00D028EC"/>
    <w:rsid w:val="00D74047"/>
    <w:rsid w:val="00DF60F9"/>
    <w:rsid w:val="00DF619B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86A6"/>
  <w15:chartTrackingRefBased/>
  <w15:docId w15:val="{46B2F5CA-C365-4230-A037-E8E6D432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2C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22C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22C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22C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22CF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22CF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22CF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22CF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2019-06-26T12:10:00Z</cp:lastPrinted>
  <dcterms:created xsi:type="dcterms:W3CDTF">2019-05-15T14:45:00Z</dcterms:created>
  <dcterms:modified xsi:type="dcterms:W3CDTF">2019-07-01T13:55:00Z</dcterms:modified>
</cp:coreProperties>
</file>