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576398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</w:t>
      </w:r>
      <w:r w:rsidRPr="001616F9">
        <w:rPr>
          <w:rFonts w:ascii="Arial" w:hAnsi="Arial" w:cs="Arial"/>
        </w:rPr>
        <w:t>De Interés de esta Hon</w:t>
      </w:r>
      <w:r w:rsidR="00E107AF" w:rsidRPr="001616F9">
        <w:rPr>
          <w:rFonts w:ascii="Arial" w:hAnsi="Arial" w:cs="Arial"/>
        </w:rPr>
        <w:t xml:space="preserve">orable Cámara de Senadores </w:t>
      </w:r>
      <w:r w:rsidR="00C3746F">
        <w:rPr>
          <w:rFonts w:ascii="Arial" w:hAnsi="Arial" w:cs="Arial"/>
        </w:rPr>
        <w:t xml:space="preserve">la charla sobre </w:t>
      </w:r>
      <w:r w:rsidR="00C3746F" w:rsidRPr="00576398">
        <w:rPr>
          <w:rFonts w:ascii="Arial" w:hAnsi="Arial" w:cs="Arial"/>
        </w:rPr>
        <w:t>“Medicina Nuclear y Radioterapia</w:t>
      </w:r>
      <w:r w:rsidR="00E17FFE" w:rsidRPr="00576398">
        <w:rPr>
          <w:rFonts w:ascii="Arial" w:hAnsi="Arial" w:cs="Arial"/>
        </w:rPr>
        <w:t>. Charla Abierta a la Comunidad</w:t>
      </w:r>
      <w:r w:rsidR="00C3746F" w:rsidRPr="00576398">
        <w:rPr>
          <w:rFonts w:ascii="Arial" w:hAnsi="Arial" w:cs="Arial"/>
        </w:rPr>
        <w:t>”</w:t>
      </w:r>
      <w:r w:rsidR="00C3746F">
        <w:rPr>
          <w:rFonts w:ascii="Arial" w:hAnsi="Arial" w:cs="Arial"/>
        </w:rPr>
        <w:t xml:space="preserve"> que se llevará a cabo el 31 de mayo d</w:t>
      </w:r>
      <w:r w:rsidR="001616F9" w:rsidRPr="001616F9">
        <w:rPr>
          <w:rFonts w:ascii="Arial" w:hAnsi="Arial" w:cs="Arial"/>
        </w:rPr>
        <w:t xml:space="preserve">el corriente año, </w:t>
      </w:r>
      <w:r w:rsidR="009A3136" w:rsidRPr="001616F9">
        <w:rPr>
          <w:rFonts w:ascii="Arial" w:hAnsi="Arial" w:cs="Arial"/>
        </w:rPr>
        <w:t xml:space="preserve">en la ciudad de Gualeguay. - </w:t>
      </w:r>
    </w:p>
    <w:p w:rsidR="00335CBC" w:rsidRPr="00E107AF" w:rsidRDefault="001616F9" w:rsidP="00576398">
      <w:pPr>
        <w:tabs>
          <w:tab w:val="left" w:pos="33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136" w:rsidRDefault="00335CBC" w:rsidP="00576398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> Comuníquese</w:t>
      </w:r>
      <w:r w:rsidR="00C3746F">
        <w:rPr>
          <w:rFonts w:ascii="Arial" w:hAnsi="Arial" w:cs="Arial"/>
        </w:rPr>
        <w:t xml:space="preserve"> al Instituto de Enseñanza Superior “Dr. Luis Federico Leloir”, ciudad de Gualeguay</w:t>
      </w:r>
      <w:r w:rsidR="0012473B">
        <w:rPr>
          <w:rFonts w:ascii="Arial" w:hAnsi="Arial" w:cs="Arial"/>
        </w:rPr>
        <w:t xml:space="preserve">. </w:t>
      </w:r>
      <w:r w:rsidR="00C3746F">
        <w:rPr>
          <w:rFonts w:ascii="Arial" w:hAnsi="Arial" w:cs="Arial"/>
        </w:rPr>
        <w:t>-</w:t>
      </w:r>
    </w:p>
    <w:p w:rsidR="0012473B" w:rsidRPr="009A3136" w:rsidRDefault="0012473B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lastRenderedPageBreak/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>Señor Presidente,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12473B" w:rsidRPr="00A026D0" w:rsidRDefault="00C3746F" w:rsidP="001616F9">
      <w:pPr>
        <w:spacing w:line="360" w:lineRule="auto"/>
        <w:ind w:firstLine="851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>La charla abierta sobre Medicina Nuclear y Radioterapia que se desarrollará en la ciudad de Gualeguay el próximo 31 de mayo está pensada como una jornada de aprendizaje y debate sobre aspectos referidos a las problemáticas actuales de la medicina y la salud pública</w:t>
      </w:r>
      <w:r w:rsidR="001F3FED"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 xml:space="preserve">, y para contribuir al mejoramiento de las trayectorias formativas de los estudiantes del Instituto Leloir. </w:t>
      </w:r>
    </w:p>
    <w:p w:rsidR="00A026D0" w:rsidRDefault="00A026D0" w:rsidP="00A026D0">
      <w:pPr>
        <w:spacing w:line="360" w:lineRule="auto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</w:p>
    <w:p w:rsidR="001F3FED" w:rsidRDefault="001F3FED" w:rsidP="001F3FED">
      <w:pPr>
        <w:spacing w:line="360" w:lineRule="auto"/>
        <w:ind w:firstLine="851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  <w:r>
        <w:rPr>
          <w:rStyle w:val="nfasis"/>
          <w:rFonts w:ascii="Arial" w:hAnsi="Arial" w:cs="Arial"/>
          <w:i w:val="0"/>
          <w:color w:val="222222"/>
          <w:shd w:val="clear" w:color="auto" w:fill="FFFFFF"/>
        </w:rPr>
        <w:t xml:space="preserve">Para dicha jornada se prevé la participación de especialistas provenientes del CEMENER, docentes, estudiantes y directivos del Instituto Luis Leloir. </w:t>
      </w:r>
    </w:p>
    <w:p w:rsidR="001F3FED" w:rsidRDefault="001F3FED" w:rsidP="00A026D0">
      <w:pPr>
        <w:spacing w:line="360" w:lineRule="auto"/>
        <w:jc w:val="both"/>
        <w:rPr>
          <w:rStyle w:val="nfasis"/>
          <w:rFonts w:ascii="Arial" w:hAnsi="Arial" w:cs="Arial"/>
          <w:i w:val="0"/>
          <w:color w:val="222222"/>
          <w:shd w:val="clear" w:color="auto" w:fill="FFFFFF"/>
        </w:rPr>
      </w:pPr>
    </w:p>
    <w:p w:rsidR="001616F9" w:rsidRDefault="001F3FED" w:rsidP="001F3FED">
      <w:pPr>
        <w:tabs>
          <w:tab w:val="left" w:pos="826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Style w:val="nfasis"/>
          <w:rFonts w:ascii="Arial" w:hAnsi="Arial" w:cs="Arial"/>
          <w:i w:val="0"/>
          <w:color w:val="222222"/>
          <w:shd w:val="clear" w:color="auto" w:fill="FFFFFF"/>
        </w:rPr>
        <w:t>Dada la relevancia académica, la importancia informativa y el carácter contr</w:t>
      </w:r>
      <w:r w:rsidR="00E17FFE">
        <w:rPr>
          <w:rStyle w:val="nfasis"/>
          <w:rFonts w:ascii="Arial" w:hAnsi="Arial" w:cs="Arial"/>
          <w:i w:val="0"/>
          <w:color w:val="222222"/>
          <w:shd w:val="clear" w:color="auto" w:fill="FFFFFF"/>
        </w:rPr>
        <w:t>ibutivo al conocimiento</w:t>
      </w:r>
      <w:r>
        <w:rPr>
          <w:rStyle w:val="nfasis"/>
          <w:rFonts w:ascii="Arial" w:hAnsi="Arial" w:cs="Arial"/>
          <w:i w:val="0"/>
          <w:color w:val="222222"/>
          <w:shd w:val="clear" w:color="auto" w:fill="FFFFFF"/>
        </w:rPr>
        <w:t xml:space="preserve"> solicito a mis pares me acompañen con el </w:t>
      </w:r>
      <w:r w:rsidR="001616F9">
        <w:rPr>
          <w:rFonts w:ascii="Arial" w:hAnsi="Arial" w:cs="Arial"/>
        </w:rPr>
        <w:t xml:space="preserve">presente proyecto de declaración. </w:t>
      </w: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734DE9" w:rsidRPr="001616F9" w:rsidRDefault="00734DE9" w:rsidP="001616F9">
      <w:pPr>
        <w:spacing w:after="120" w:line="360" w:lineRule="auto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 </w:t>
      </w:r>
    </w:p>
    <w:sectPr w:rsidR="00734DE9" w:rsidRPr="001616F9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CC" w:rsidRDefault="00937CCC">
      <w:r>
        <w:separator/>
      </w:r>
    </w:p>
  </w:endnote>
  <w:endnote w:type="continuationSeparator" w:id="0">
    <w:p w:rsidR="00937CCC" w:rsidRDefault="0093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CC" w:rsidRDefault="00937CCC">
      <w:r>
        <w:separator/>
      </w:r>
    </w:p>
  </w:footnote>
  <w:footnote w:type="continuationSeparator" w:id="0">
    <w:p w:rsidR="00937CCC" w:rsidRDefault="0093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9pt;height:44.1pt" o:ole="">
          <v:imagedata r:id="rId1" o:title="" croptop="-266f" cropleft="18f"/>
        </v:shape>
        <o:OLEObject Type="Embed" ProgID="PBrush" ShapeID="_x0000_i1025" DrawAspect="Content" ObjectID="_162132696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42B73"/>
    <w:rsid w:val="000660BE"/>
    <w:rsid w:val="000D1AFA"/>
    <w:rsid w:val="000F3BD5"/>
    <w:rsid w:val="0010305E"/>
    <w:rsid w:val="0012473B"/>
    <w:rsid w:val="00126744"/>
    <w:rsid w:val="00143428"/>
    <w:rsid w:val="00150197"/>
    <w:rsid w:val="001616F9"/>
    <w:rsid w:val="001C6514"/>
    <w:rsid w:val="001F2A61"/>
    <w:rsid w:val="001F3FED"/>
    <w:rsid w:val="00217AD4"/>
    <w:rsid w:val="00282381"/>
    <w:rsid w:val="00293B37"/>
    <w:rsid w:val="002D0DEB"/>
    <w:rsid w:val="002F2464"/>
    <w:rsid w:val="002F47D2"/>
    <w:rsid w:val="002F548D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76398"/>
    <w:rsid w:val="005A43D8"/>
    <w:rsid w:val="006446A0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4F6B"/>
    <w:rsid w:val="00924859"/>
    <w:rsid w:val="00937CCC"/>
    <w:rsid w:val="00952155"/>
    <w:rsid w:val="009A3136"/>
    <w:rsid w:val="009B12DB"/>
    <w:rsid w:val="009B3ABD"/>
    <w:rsid w:val="009C1198"/>
    <w:rsid w:val="009C71A2"/>
    <w:rsid w:val="009E1A2F"/>
    <w:rsid w:val="009E44D1"/>
    <w:rsid w:val="00A026D0"/>
    <w:rsid w:val="00AB35F5"/>
    <w:rsid w:val="00AD2A4F"/>
    <w:rsid w:val="00AF099E"/>
    <w:rsid w:val="00B148EE"/>
    <w:rsid w:val="00B246B1"/>
    <w:rsid w:val="00B66904"/>
    <w:rsid w:val="00B67E75"/>
    <w:rsid w:val="00B81E9A"/>
    <w:rsid w:val="00BD2B0C"/>
    <w:rsid w:val="00C3746F"/>
    <w:rsid w:val="00C53EA0"/>
    <w:rsid w:val="00D162E4"/>
    <w:rsid w:val="00D61D92"/>
    <w:rsid w:val="00D73ED8"/>
    <w:rsid w:val="00D86E75"/>
    <w:rsid w:val="00DC33DD"/>
    <w:rsid w:val="00DC6A35"/>
    <w:rsid w:val="00DE0FC9"/>
    <w:rsid w:val="00E0062A"/>
    <w:rsid w:val="00E107AF"/>
    <w:rsid w:val="00E17FFE"/>
    <w:rsid w:val="00E752C4"/>
    <w:rsid w:val="00ED35EE"/>
    <w:rsid w:val="00F0660B"/>
    <w:rsid w:val="00F14A27"/>
    <w:rsid w:val="00F3394D"/>
    <w:rsid w:val="00F76E48"/>
    <w:rsid w:val="00FA1510"/>
    <w:rsid w:val="00FC6721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B87D-A200-43DA-BE05-E7F952A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  <w:style w:type="character" w:styleId="Textoennegrita">
    <w:name w:val="Strong"/>
    <w:uiPriority w:val="22"/>
    <w:qFormat/>
    <w:rsid w:val="0012473B"/>
    <w:rPr>
      <w:b/>
      <w:bCs/>
    </w:rPr>
  </w:style>
  <w:style w:type="character" w:styleId="nfasis">
    <w:name w:val="Emphasis"/>
    <w:uiPriority w:val="20"/>
    <w:qFormat/>
    <w:rsid w:val="00124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Senado</cp:lastModifiedBy>
  <cp:revision>2</cp:revision>
  <cp:lastPrinted>2019-05-14T13:24:00Z</cp:lastPrinted>
  <dcterms:created xsi:type="dcterms:W3CDTF">2019-06-06T14:50:00Z</dcterms:created>
  <dcterms:modified xsi:type="dcterms:W3CDTF">2019-06-06T14:50:00Z</dcterms:modified>
</cp:coreProperties>
</file>