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F9C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4A178D8E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049E4BE5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47D2325C" w14:textId="77777777" w:rsidR="00314600" w:rsidRDefault="00314600">
      <w:pPr>
        <w:rPr>
          <w:rFonts w:ascii="Arial" w:hAnsi="Arial"/>
        </w:rPr>
      </w:pPr>
    </w:p>
    <w:p w14:paraId="65E2C6AA" w14:textId="77777777" w:rsidR="00314600" w:rsidRDefault="00314600">
      <w:pPr>
        <w:jc w:val="both"/>
        <w:rPr>
          <w:rFonts w:ascii="Arial" w:hAnsi="Arial"/>
        </w:rPr>
      </w:pPr>
    </w:p>
    <w:p w14:paraId="47EC6064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B4401">
        <w:rPr>
          <w:rFonts w:ascii="Arial" w:hAnsi="Arial" w:cs="Arial"/>
        </w:rPr>
        <w:t>De su Interés la organización y desarrollo de la competencia “Copa Entre Ríos 2019” organizado por la Facultad Regional Paraná de la Universidad Tecnológica Nacional, lleva</w:t>
      </w:r>
      <w:r w:rsidR="009B4017">
        <w:rPr>
          <w:rFonts w:ascii="Arial" w:hAnsi="Arial" w:cs="Arial"/>
        </w:rPr>
        <w:t>da</w:t>
      </w:r>
      <w:r w:rsidR="005B4401">
        <w:rPr>
          <w:rFonts w:ascii="Arial" w:hAnsi="Arial" w:cs="Arial"/>
        </w:rPr>
        <w:t xml:space="preserve"> a cabo el 15 de junio de 2019.</w:t>
      </w:r>
    </w:p>
    <w:p w14:paraId="523AC71A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3F50411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5B4401">
        <w:rPr>
          <w:rFonts w:ascii="Arial" w:hAnsi="Arial" w:cs="Arial"/>
        </w:rPr>
        <w:t xml:space="preserve"> la presente Declaración al Sr. Secretario de Deportes de la Provincia </w:t>
      </w:r>
      <w:proofErr w:type="spellStart"/>
      <w:r w:rsidR="005B4401">
        <w:rPr>
          <w:rFonts w:ascii="Arial" w:hAnsi="Arial" w:cs="Arial"/>
        </w:rPr>
        <w:t>Cdor</w:t>
      </w:r>
      <w:proofErr w:type="spellEnd"/>
      <w:r w:rsidR="005B4401">
        <w:rPr>
          <w:rFonts w:ascii="Arial" w:hAnsi="Arial" w:cs="Arial"/>
        </w:rPr>
        <w:t xml:space="preserve">. José Gómez, al Sr. Presidente Municipal de la ciudad de Paraná D. Sergio Fausto </w:t>
      </w:r>
      <w:proofErr w:type="spellStart"/>
      <w:r w:rsidR="005B4401">
        <w:rPr>
          <w:rFonts w:ascii="Arial" w:hAnsi="Arial" w:cs="Arial"/>
        </w:rPr>
        <w:t>Varisco</w:t>
      </w:r>
      <w:proofErr w:type="spellEnd"/>
      <w:r w:rsidR="005B4401">
        <w:rPr>
          <w:rFonts w:ascii="Arial" w:hAnsi="Arial" w:cs="Arial"/>
        </w:rPr>
        <w:t xml:space="preserve"> y al Secretario de Bienestar Universitario de la Facultad Regional Paraná de la U.T.N. D. Martín Adrián García</w:t>
      </w:r>
      <w:r w:rsidR="00B65283">
        <w:rPr>
          <w:rFonts w:ascii="Arial" w:hAnsi="Arial" w:cs="Arial"/>
        </w:rPr>
        <w:t>.</w:t>
      </w:r>
    </w:p>
    <w:p w14:paraId="59A9CEED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2743043" w14:textId="77777777" w:rsidR="00314600" w:rsidRDefault="00314600">
      <w:pPr>
        <w:jc w:val="both"/>
        <w:rPr>
          <w:rFonts w:ascii="Arial" w:hAnsi="Arial"/>
        </w:rPr>
      </w:pPr>
    </w:p>
    <w:p w14:paraId="1E6C7633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810DE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14:paraId="41FF3FAB" w14:textId="77777777" w:rsidR="00314600" w:rsidRDefault="00314600">
      <w:pPr>
        <w:jc w:val="both"/>
        <w:rPr>
          <w:rFonts w:ascii="Arial" w:hAnsi="Arial"/>
          <w:b/>
        </w:rPr>
      </w:pPr>
    </w:p>
    <w:p w14:paraId="783A6559" w14:textId="77777777" w:rsidR="003A07E4" w:rsidRDefault="003A07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734F0C8D" w14:textId="77777777" w:rsidR="003A07E4" w:rsidRDefault="003A07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3AA17BED" w14:textId="77777777" w:rsidR="003A07E4" w:rsidRDefault="003A07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601C12EE" w14:textId="77777777" w:rsidR="003A07E4" w:rsidRDefault="003A07E4">
      <w:pPr>
        <w:jc w:val="both"/>
        <w:rPr>
          <w:b/>
          <w:sz w:val="22"/>
        </w:rPr>
      </w:pPr>
    </w:p>
    <w:p w14:paraId="300F1A84" w14:textId="77777777" w:rsidR="003A07E4" w:rsidRDefault="003A07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4E78FC90" w14:textId="77777777" w:rsidR="003A07E4" w:rsidRDefault="003A07E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127E0C83" w14:textId="77777777" w:rsidR="003A07E4" w:rsidRDefault="003A07E4">
      <w:pPr>
        <w:jc w:val="both"/>
        <w:rPr>
          <w:b/>
          <w:sz w:val="22"/>
        </w:rPr>
      </w:pPr>
    </w:p>
    <w:p w14:paraId="08B2BC29" w14:textId="77777777" w:rsidR="003A07E4" w:rsidRDefault="003A07E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4BE917B5" w14:textId="77777777" w:rsidR="003A07E4" w:rsidRDefault="003A07E4"/>
    <w:p w14:paraId="483F580A" w14:textId="77777777" w:rsidR="003A07E4" w:rsidRDefault="003A07E4"/>
    <w:p w14:paraId="412156F1" w14:textId="77777777" w:rsidR="003A07E4" w:rsidRDefault="003A07E4"/>
    <w:p w14:paraId="37113730" w14:textId="77777777" w:rsidR="007D4EDB" w:rsidRDefault="007D4EDB"/>
    <w:p w14:paraId="2A7F0BE6" w14:textId="77777777" w:rsidR="00314600" w:rsidRDefault="00314600">
      <w:pPr>
        <w:jc w:val="both"/>
        <w:rPr>
          <w:rFonts w:ascii="Arial" w:hAnsi="Arial"/>
        </w:rPr>
      </w:pPr>
    </w:p>
    <w:p w14:paraId="66F839C3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535B8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1B68" w14:textId="77777777" w:rsidR="00A36824" w:rsidRDefault="00A36824">
      <w:r>
        <w:separator/>
      </w:r>
    </w:p>
  </w:endnote>
  <w:endnote w:type="continuationSeparator" w:id="0">
    <w:p w14:paraId="7D4EFEE3" w14:textId="77777777" w:rsidR="00A36824" w:rsidRDefault="00A3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1899" w14:textId="77777777" w:rsidR="00535B86" w:rsidRDefault="00535B86" w:rsidP="00535B8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14:paraId="5CE98A22" w14:textId="77777777" w:rsidR="00535B86" w:rsidRDefault="00535B86" w:rsidP="00535B8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13.164</w:t>
    </w:r>
  </w:p>
  <w:p w14:paraId="2508B4E9" w14:textId="77777777" w:rsidR="00535B86" w:rsidRDefault="00535B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E475C" w14:textId="77777777" w:rsidR="00A36824" w:rsidRDefault="00A36824">
      <w:r>
        <w:separator/>
      </w:r>
    </w:p>
  </w:footnote>
  <w:footnote w:type="continuationSeparator" w:id="0">
    <w:p w14:paraId="1D3BFEAC" w14:textId="77777777" w:rsidR="00A36824" w:rsidRDefault="00A3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95857"/>
    <w:rsid w:val="000F00E0"/>
    <w:rsid w:val="000F0C76"/>
    <w:rsid w:val="001460BB"/>
    <w:rsid w:val="00213D49"/>
    <w:rsid w:val="002367FA"/>
    <w:rsid w:val="00243714"/>
    <w:rsid w:val="0025154D"/>
    <w:rsid w:val="00271BF4"/>
    <w:rsid w:val="002810DE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A07E4"/>
    <w:rsid w:val="003B4CE1"/>
    <w:rsid w:val="004618C7"/>
    <w:rsid w:val="00474C99"/>
    <w:rsid w:val="004A4574"/>
    <w:rsid w:val="00500A0F"/>
    <w:rsid w:val="00535B86"/>
    <w:rsid w:val="00537E8C"/>
    <w:rsid w:val="005A538E"/>
    <w:rsid w:val="005B4401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646E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B4017"/>
    <w:rsid w:val="009C3535"/>
    <w:rsid w:val="009D5916"/>
    <w:rsid w:val="009E3F88"/>
    <w:rsid w:val="00A06141"/>
    <w:rsid w:val="00A22160"/>
    <w:rsid w:val="00A31D3B"/>
    <w:rsid w:val="00A36824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06DF5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916113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2019-06-26T12:24:00Z</cp:lastPrinted>
  <dcterms:created xsi:type="dcterms:W3CDTF">2019-06-10T13:32:00Z</dcterms:created>
  <dcterms:modified xsi:type="dcterms:W3CDTF">2019-07-01T13:59:00Z</dcterms:modified>
</cp:coreProperties>
</file>