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B6233A">
        <w:rPr>
          <w:rFonts w:ascii="Arial" w:hAnsi="Arial" w:cs="Arial"/>
        </w:rPr>
        <w:t>De Interés Social y Depo</w:t>
      </w:r>
      <w:r w:rsidR="008A0896">
        <w:rPr>
          <w:rFonts w:ascii="Arial" w:hAnsi="Arial" w:cs="Arial"/>
        </w:rPr>
        <w:t>rt</w:t>
      </w:r>
      <w:r w:rsidR="00B6233A">
        <w:rPr>
          <w:rFonts w:ascii="Arial" w:hAnsi="Arial" w:cs="Arial"/>
        </w:rPr>
        <w:t>i</w:t>
      </w:r>
      <w:r w:rsidR="008A0896">
        <w:rPr>
          <w:rFonts w:ascii="Arial" w:hAnsi="Arial" w:cs="Arial"/>
        </w:rPr>
        <w:t>vo</w:t>
      </w:r>
      <w:r w:rsidR="00B6233A">
        <w:rPr>
          <w:rFonts w:ascii="Arial" w:hAnsi="Arial" w:cs="Arial"/>
        </w:rPr>
        <w:t xml:space="preserve"> del H. Senado la 3ª fecha del Campeonato de Canotaje realizado los días 23 y 24 de junio del </w:t>
      </w:r>
      <w:proofErr w:type="spellStart"/>
      <w:r w:rsidR="00B6233A">
        <w:rPr>
          <w:rFonts w:ascii="Arial" w:hAnsi="Arial" w:cs="Arial"/>
        </w:rPr>
        <w:t>cursal</w:t>
      </w:r>
      <w:proofErr w:type="spellEnd"/>
      <w:r w:rsidR="00B6233A">
        <w:rPr>
          <w:rFonts w:ascii="Arial" w:hAnsi="Arial" w:cs="Arial"/>
        </w:rPr>
        <w:t>, en la sede Costanera del Club Náutico Diamante.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</w:t>
      </w:r>
      <w:r w:rsidR="00B6233A">
        <w:rPr>
          <w:rFonts w:ascii="Arial" w:hAnsi="Arial" w:cs="Arial"/>
        </w:rPr>
        <w:t>Remitir copia de la presente Declaración al Círculo Náutico Diamante y a la Secretaría de Deportes de la Municipalidad de Diamante</w:t>
      </w:r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3B0C70">
        <w:rPr>
          <w:rFonts w:ascii="Arial" w:hAnsi="Arial"/>
          <w:b/>
        </w:rPr>
        <w:t>26 de junio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A44EAD" w:rsidRDefault="00A44EAD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A44EAD" w:rsidRDefault="00A44EAD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A44EAD" w:rsidRDefault="00A44EAD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A44EAD" w:rsidRDefault="00A44EAD">
      <w:pPr>
        <w:jc w:val="both"/>
        <w:rPr>
          <w:b/>
          <w:sz w:val="22"/>
        </w:rPr>
      </w:pPr>
    </w:p>
    <w:p w:rsidR="00A44EAD" w:rsidRDefault="00A44EAD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A44EAD" w:rsidRDefault="00A44EAD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A44EAD" w:rsidRDefault="00A44EAD">
      <w:pPr>
        <w:jc w:val="both"/>
        <w:rPr>
          <w:b/>
          <w:sz w:val="22"/>
        </w:rPr>
      </w:pPr>
    </w:p>
    <w:p w:rsidR="00A44EAD" w:rsidRDefault="00A44EAD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A44EAD" w:rsidRDefault="00A44EAD"/>
    <w:p w:rsidR="00A44EAD" w:rsidRDefault="00A44EAD"/>
    <w:p w:rsidR="00A44EAD" w:rsidRDefault="00A44EAD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E6295E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19B" w:rsidRDefault="00B7619B">
      <w:r>
        <w:separator/>
      </w:r>
    </w:p>
  </w:endnote>
  <w:endnote w:type="continuationSeparator" w:id="0">
    <w:p w:rsidR="00B7619B" w:rsidRDefault="00B76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95E" w:rsidRDefault="00E6295E" w:rsidP="00E6295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Schild.</w:t>
    </w:r>
  </w:p>
  <w:p w:rsidR="00E6295E" w:rsidRDefault="00E6295E" w:rsidP="00E6295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13.172</w:t>
    </w:r>
  </w:p>
  <w:p w:rsidR="00E6295E" w:rsidRDefault="00E629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19B" w:rsidRDefault="00B7619B">
      <w:r>
        <w:separator/>
      </w:r>
    </w:p>
  </w:footnote>
  <w:footnote w:type="continuationSeparator" w:id="0">
    <w:p w:rsidR="00B7619B" w:rsidRDefault="00B76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0C70"/>
    <w:rsid w:val="003B4CE1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A0896"/>
    <w:rsid w:val="008A08BD"/>
    <w:rsid w:val="008B2018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44EAD"/>
    <w:rsid w:val="00AB0108"/>
    <w:rsid w:val="00AF4E8B"/>
    <w:rsid w:val="00B04602"/>
    <w:rsid w:val="00B36B3E"/>
    <w:rsid w:val="00B6233A"/>
    <w:rsid w:val="00B65283"/>
    <w:rsid w:val="00B7619B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6295E"/>
    <w:rsid w:val="00EA4C3E"/>
    <w:rsid w:val="00EA635C"/>
    <w:rsid w:val="00ED55DC"/>
    <w:rsid w:val="00EF6323"/>
    <w:rsid w:val="00F36FC5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2019-06-26T12:39:00Z</cp:lastPrinted>
  <dcterms:created xsi:type="dcterms:W3CDTF">2019-06-18T12:24:00Z</dcterms:created>
  <dcterms:modified xsi:type="dcterms:W3CDTF">2019-07-01T14:25:00Z</dcterms:modified>
</cp:coreProperties>
</file>