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E83E1D">
        <w:rPr>
          <w:rFonts w:ascii="Arial" w:hAnsi="Arial" w:cs="Arial"/>
        </w:rPr>
        <w:t>De Interés Educativo para el H. Senado la celebración del 40º aniversario de la creación de la Escuela Secundaria Nº 1 “Dr. Carlos Saavedra Lamas” de la ciudad de General Campos, departamento San Salvador, que se llevará a cabo en el mes de septiembre del año en curso.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E83E1D">
        <w:rPr>
          <w:rFonts w:ascii="Arial" w:hAnsi="Arial" w:cs="Arial"/>
        </w:rPr>
        <w:t xml:space="preserve"> y remítase copia de la presente al Rector de la Escuela Secundaria Nº 1 “Dr. Carlos Saavedra Lamas” Prof. Luis </w:t>
      </w:r>
      <w:proofErr w:type="spellStart"/>
      <w:r w:rsidR="00E83E1D">
        <w:rPr>
          <w:rFonts w:ascii="Arial" w:hAnsi="Arial" w:cs="Arial"/>
        </w:rPr>
        <w:t>Carpanelli</w:t>
      </w:r>
      <w:proofErr w:type="spellEnd"/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B365EE">
        <w:rPr>
          <w:rFonts w:ascii="Arial" w:hAnsi="Arial"/>
          <w:b/>
        </w:rPr>
        <w:t>26 de junio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437E56" w:rsidRDefault="00437E56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437E56" w:rsidRDefault="00437E56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437E56" w:rsidRDefault="00437E56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437E56" w:rsidRDefault="00437E56">
      <w:pPr>
        <w:jc w:val="both"/>
        <w:rPr>
          <w:b/>
          <w:sz w:val="22"/>
        </w:rPr>
      </w:pPr>
    </w:p>
    <w:p w:rsidR="00437E56" w:rsidRDefault="00437E56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437E56" w:rsidRDefault="00437E56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437E56" w:rsidRDefault="00437E56">
      <w:pPr>
        <w:jc w:val="both"/>
        <w:rPr>
          <w:b/>
          <w:sz w:val="22"/>
        </w:rPr>
      </w:pPr>
    </w:p>
    <w:p w:rsidR="00437E56" w:rsidRDefault="00437E56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437E56" w:rsidRDefault="00437E56"/>
    <w:p w:rsidR="00437E56" w:rsidRDefault="00437E56">
      <w:bookmarkStart w:id="0" w:name="_GoBack"/>
      <w:bookmarkEnd w:id="0"/>
    </w:p>
    <w:sectPr w:rsidR="00437E56" w:rsidSect="002F47B2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478" w:rsidRDefault="00366478">
      <w:r>
        <w:separator/>
      </w:r>
    </w:p>
  </w:endnote>
  <w:endnote w:type="continuationSeparator" w:id="0">
    <w:p w:rsidR="00366478" w:rsidRDefault="0036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7B2" w:rsidRDefault="002F47B2" w:rsidP="002F47B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Larrarte.</w:t>
    </w:r>
  </w:p>
  <w:p w:rsidR="002F47B2" w:rsidRDefault="002F47B2" w:rsidP="002F47B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13.173</w:t>
    </w:r>
  </w:p>
  <w:p w:rsidR="002F47B2" w:rsidRDefault="002F47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478" w:rsidRDefault="00366478">
      <w:r>
        <w:separator/>
      </w:r>
    </w:p>
  </w:footnote>
  <w:footnote w:type="continuationSeparator" w:id="0">
    <w:p w:rsidR="00366478" w:rsidRDefault="00366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20AAC"/>
    <w:rsid w:val="002367FA"/>
    <w:rsid w:val="00243714"/>
    <w:rsid w:val="0025154D"/>
    <w:rsid w:val="00252582"/>
    <w:rsid w:val="00271BF4"/>
    <w:rsid w:val="002A5D75"/>
    <w:rsid w:val="002C29BD"/>
    <w:rsid w:val="002D26DA"/>
    <w:rsid w:val="002E12E0"/>
    <w:rsid w:val="002E228B"/>
    <w:rsid w:val="002F47B2"/>
    <w:rsid w:val="002F6932"/>
    <w:rsid w:val="00314600"/>
    <w:rsid w:val="0031517C"/>
    <w:rsid w:val="0031571B"/>
    <w:rsid w:val="00366478"/>
    <w:rsid w:val="0037487C"/>
    <w:rsid w:val="003B4CE1"/>
    <w:rsid w:val="003D5F09"/>
    <w:rsid w:val="00437E56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8C12A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479F1"/>
    <w:rsid w:val="00AF4E8B"/>
    <w:rsid w:val="00B04602"/>
    <w:rsid w:val="00B365EE"/>
    <w:rsid w:val="00B36B3E"/>
    <w:rsid w:val="00B65283"/>
    <w:rsid w:val="00BB196F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83E1D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2019-06-26T12:41:00Z</cp:lastPrinted>
  <dcterms:created xsi:type="dcterms:W3CDTF">2019-06-21T12:15:00Z</dcterms:created>
  <dcterms:modified xsi:type="dcterms:W3CDTF">2019-07-01T14:25:00Z</dcterms:modified>
</cp:coreProperties>
</file>