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944C6">
        <w:rPr>
          <w:rFonts w:ascii="Arial" w:hAnsi="Arial" w:cs="Arial"/>
        </w:rPr>
        <w:t>De Interés Educativo y Religioso del H. Senado el 120º aniversario de la comunidad religiosa y educativa del Colegio “Santa María” de la ciudad de Diamante”, a celebrarse el 30 de junio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1944C6">
        <w:rPr>
          <w:rFonts w:ascii="Arial" w:hAnsi="Arial" w:cs="Arial"/>
        </w:rPr>
        <w:t>Remítase copia de la presente a la institución religiosa y educativa mencionada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F1BA6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A2E3F" w:rsidRDefault="004A2E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A2E3F" w:rsidRDefault="004A2E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A2E3F" w:rsidRDefault="004A2E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4A2E3F" w:rsidRDefault="004A2E3F">
      <w:pPr>
        <w:jc w:val="both"/>
        <w:rPr>
          <w:b/>
          <w:sz w:val="22"/>
        </w:rPr>
      </w:pPr>
    </w:p>
    <w:p w:rsidR="004A2E3F" w:rsidRDefault="004A2E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A2E3F" w:rsidRDefault="004A2E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A2E3F" w:rsidRDefault="004A2E3F">
      <w:pPr>
        <w:jc w:val="both"/>
        <w:rPr>
          <w:b/>
          <w:sz w:val="22"/>
        </w:rPr>
      </w:pPr>
    </w:p>
    <w:p w:rsidR="004A2E3F" w:rsidRDefault="004A2E3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A2E3F" w:rsidRDefault="004A2E3F"/>
    <w:p w:rsidR="004A2E3F" w:rsidRDefault="004A2E3F"/>
    <w:p w:rsidR="004A2E3F" w:rsidRDefault="004A2E3F">
      <w:bookmarkStart w:id="0" w:name="_GoBack"/>
      <w:bookmarkEnd w:id="0"/>
    </w:p>
    <w:sectPr w:rsidR="004A2E3F" w:rsidSect="009E3A9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8BD" w:rsidRDefault="008878BD">
      <w:r>
        <w:separator/>
      </w:r>
    </w:p>
  </w:endnote>
  <w:endnote w:type="continuationSeparator" w:id="0">
    <w:p w:rsidR="008878BD" w:rsidRDefault="008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A9A" w:rsidRDefault="009E3A9A" w:rsidP="009E3A9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9E3A9A" w:rsidRDefault="009E3A9A" w:rsidP="009E3A9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13.179</w:t>
    </w:r>
  </w:p>
  <w:p w:rsidR="009E3A9A" w:rsidRDefault="009E3A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8BD" w:rsidRDefault="008878BD">
      <w:r>
        <w:separator/>
      </w:r>
    </w:p>
  </w:footnote>
  <w:footnote w:type="continuationSeparator" w:id="0">
    <w:p w:rsidR="008878BD" w:rsidRDefault="0088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02110"/>
    <w:rsid w:val="001460BB"/>
    <w:rsid w:val="001944C6"/>
    <w:rsid w:val="00213D49"/>
    <w:rsid w:val="002367FA"/>
    <w:rsid w:val="00243714"/>
    <w:rsid w:val="0025154D"/>
    <w:rsid w:val="00255315"/>
    <w:rsid w:val="00271BF4"/>
    <w:rsid w:val="002A3B07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2E3F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0592B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878BD"/>
    <w:rsid w:val="008A08BD"/>
    <w:rsid w:val="008B2018"/>
    <w:rsid w:val="00911EEB"/>
    <w:rsid w:val="00926BA4"/>
    <w:rsid w:val="009A5DA3"/>
    <w:rsid w:val="009A77C3"/>
    <w:rsid w:val="009C3535"/>
    <w:rsid w:val="009D5916"/>
    <w:rsid w:val="009E3A9A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A765D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1BA6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2019-06-26T12:50:00Z</cp:lastPrinted>
  <dcterms:created xsi:type="dcterms:W3CDTF">2019-07-01T14:55:00Z</dcterms:created>
  <dcterms:modified xsi:type="dcterms:W3CDTF">2019-07-01T14:55:00Z</dcterms:modified>
</cp:coreProperties>
</file>