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B3D02">
        <w:rPr>
          <w:rFonts w:ascii="Arial" w:hAnsi="Arial" w:cs="Arial"/>
        </w:rPr>
        <w:t>De Interés Social y Deportivo del H. Senado al evento “Maratón de la Salud” a desarrollarse el 15 de septiembre del corriente en Libertador San Martín, como así también al “Mes de la Vida Saludable”.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8B3D02">
        <w:rPr>
          <w:rFonts w:ascii="Arial" w:hAnsi="Arial" w:cs="Arial"/>
        </w:rPr>
        <w:t>Remitir copia de la presente al Presidente Municipal de Libertador San Martín y a la Dirección de Deportes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B3043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A02AE" w:rsidRDefault="002A02A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2A02AE" w:rsidRDefault="002A02A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2A02AE" w:rsidRDefault="002A02A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2A02AE" w:rsidRDefault="002A02AE">
      <w:pPr>
        <w:jc w:val="both"/>
        <w:rPr>
          <w:b/>
          <w:sz w:val="22"/>
        </w:rPr>
      </w:pPr>
    </w:p>
    <w:p w:rsidR="002A02AE" w:rsidRDefault="002A02A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2A02AE" w:rsidRDefault="002A02A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2A02AE" w:rsidRDefault="002A02AE">
      <w:pPr>
        <w:jc w:val="both"/>
        <w:rPr>
          <w:b/>
          <w:sz w:val="22"/>
        </w:rPr>
      </w:pPr>
    </w:p>
    <w:p w:rsidR="002A02AE" w:rsidRDefault="002A02AE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2A02AE" w:rsidRDefault="002A02AE"/>
    <w:p w:rsidR="002A02AE" w:rsidRDefault="002A02AE"/>
    <w:p w:rsidR="002A02AE" w:rsidRDefault="002A02AE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7177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7AB" w:rsidRDefault="007A57AB">
      <w:r>
        <w:separator/>
      </w:r>
    </w:p>
  </w:endnote>
  <w:endnote w:type="continuationSeparator" w:id="0">
    <w:p w:rsidR="007A57AB" w:rsidRDefault="007A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774" w:rsidRDefault="00171774" w:rsidP="001717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</w:t>
    </w:r>
  </w:p>
  <w:p w:rsidR="00171774" w:rsidRDefault="00171774" w:rsidP="001717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13.187</w:t>
    </w:r>
  </w:p>
  <w:p w:rsidR="00171774" w:rsidRDefault="001717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7AB" w:rsidRDefault="007A57AB">
      <w:r>
        <w:separator/>
      </w:r>
    </w:p>
  </w:footnote>
  <w:footnote w:type="continuationSeparator" w:id="0">
    <w:p w:rsidR="007A57AB" w:rsidRDefault="007A5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0F0DC7"/>
    <w:rsid w:val="001460BB"/>
    <w:rsid w:val="00171774"/>
    <w:rsid w:val="00213D49"/>
    <w:rsid w:val="002367FA"/>
    <w:rsid w:val="00243714"/>
    <w:rsid w:val="0025154D"/>
    <w:rsid w:val="00271BF4"/>
    <w:rsid w:val="002A02AE"/>
    <w:rsid w:val="002A1B7C"/>
    <w:rsid w:val="002A5D75"/>
    <w:rsid w:val="002C29BD"/>
    <w:rsid w:val="002D26DA"/>
    <w:rsid w:val="002E12E0"/>
    <w:rsid w:val="002E228B"/>
    <w:rsid w:val="002F2AC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A57AB"/>
    <w:rsid w:val="007B16D1"/>
    <w:rsid w:val="007D4EDB"/>
    <w:rsid w:val="007E6D42"/>
    <w:rsid w:val="007E7B03"/>
    <w:rsid w:val="00810F8D"/>
    <w:rsid w:val="008A08BD"/>
    <w:rsid w:val="008B2018"/>
    <w:rsid w:val="008B3D02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F4997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  <w:rsid w:val="00FB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2019-06-26T13:02:00Z</cp:lastPrinted>
  <dcterms:created xsi:type="dcterms:W3CDTF">2019-06-26T11:22:00Z</dcterms:created>
  <dcterms:modified xsi:type="dcterms:W3CDTF">2019-07-01T14:28:00Z</dcterms:modified>
</cp:coreProperties>
</file>