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343BF" w14:textId="77777777" w:rsidR="00B0205E" w:rsidRDefault="005234A6" w:rsidP="00582AD2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</w:t>
      </w:r>
      <w:r w:rsidR="00726F5A">
        <w:rPr>
          <w:sz w:val="28"/>
          <w:szCs w:val="28"/>
        </w:rPr>
        <w:t xml:space="preserve">  </w:t>
      </w:r>
    </w:p>
    <w:p w14:paraId="520AB3C1" w14:textId="77777777" w:rsidR="00B0205E" w:rsidRDefault="00B0205E" w:rsidP="00582AD2">
      <w:pPr>
        <w:spacing w:after="240" w:line="480" w:lineRule="auto"/>
        <w:jc w:val="both"/>
        <w:rPr>
          <w:sz w:val="28"/>
          <w:szCs w:val="28"/>
        </w:rPr>
      </w:pPr>
    </w:p>
    <w:p w14:paraId="7F9EC3E2" w14:textId="5F3B1A6F" w:rsidR="00B0205E" w:rsidRPr="00D97688" w:rsidRDefault="00B0205E" w:rsidP="00582AD2">
      <w:pPr>
        <w:spacing w:line="480" w:lineRule="auto"/>
        <w:jc w:val="both"/>
        <w:rPr>
          <w:sz w:val="28"/>
          <w:szCs w:val="28"/>
          <w:lang w:val="pt-BR"/>
        </w:rPr>
      </w:pPr>
      <w:r w:rsidRPr="00D97688">
        <w:rPr>
          <w:sz w:val="28"/>
          <w:szCs w:val="28"/>
          <w:lang w:val="pt-BR"/>
        </w:rPr>
        <w:t xml:space="preserve"> HONORALE CAMARA DE SENADORES</w:t>
      </w:r>
      <w:r w:rsidR="00500AC9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686C7A09" wp14:editId="33084490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3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6A6C3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A+K3rW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Pr="00D97688">
        <w:rPr>
          <w:sz w:val="28"/>
          <w:szCs w:val="28"/>
          <w:lang w:val="pt-BR"/>
        </w:rPr>
        <w:t xml:space="preserve"> </w:t>
      </w:r>
    </w:p>
    <w:p w14:paraId="08CDADF7" w14:textId="77777777" w:rsidR="00B0205E" w:rsidRPr="00D97688" w:rsidRDefault="00B0205E" w:rsidP="00582AD2">
      <w:pPr>
        <w:spacing w:line="480" w:lineRule="auto"/>
        <w:ind w:left="1416" w:firstLine="708"/>
        <w:jc w:val="both"/>
        <w:rPr>
          <w:sz w:val="28"/>
          <w:szCs w:val="28"/>
          <w:lang w:val="pt-BR"/>
        </w:rPr>
      </w:pPr>
      <w:r w:rsidRPr="00D97688">
        <w:rPr>
          <w:sz w:val="28"/>
          <w:szCs w:val="28"/>
          <w:lang w:val="pt-BR"/>
        </w:rPr>
        <w:t xml:space="preserve"> ENTRE RIOS</w:t>
      </w:r>
    </w:p>
    <w:p w14:paraId="55978FC1" w14:textId="77777777" w:rsidR="00B0205E" w:rsidRPr="00D97688" w:rsidRDefault="00B0205E" w:rsidP="00582AD2">
      <w:pPr>
        <w:spacing w:line="480" w:lineRule="auto"/>
        <w:ind w:left="1416" w:firstLine="708"/>
        <w:jc w:val="both"/>
        <w:rPr>
          <w:sz w:val="28"/>
          <w:szCs w:val="28"/>
          <w:lang w:val="pt-BR"/>
        </w:rPr>
      </w:pPr>
    </w:p>
    <w:p w14:paraId="3272D3B4" w14:textId="77777777" w:rsidR="00B0205E" w:rsidRPr="0056047C" w:rsidRDefault="00B0205E" w:rsidP="00582AD2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14:paraId="7A306C24" w14:textId="77777777" w:rsidR="00B0205E" w:rsidRDefault="00B0205E" w:rsidP="00582AD2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14:paraId="2EB1936C" w14:textId="77777777" w:rsidR="00B0205E" w:rsidRDefault="00B0205E" w:rsidP="009A6078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  <w:r>
        <w:rPr>
          <w:sz w:val="28"/>
          <w:szCs w:val="28"/>
        </w:rPr>
        <w:t>:</w:t>
      </w:r>
    </w:p>
    <w:p w14:paraId="6D7150E7" w14:textId="77777777" w:rsidR="002C7E0F" w:rsidRDefault="002C7E0F" w:rsidP="009A607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En la Ciudad de Li</w:t>
      </w:r>
      <w:r w:rsidR="00DD74D0">
        <w:rPr>
          <w:sz w:val="28"/>
          <w:szCs w:val="28"/>
        </w:rPr>
        <w:t>bertador San Martin se realizará</w:t>
      </w:r>
      <w:r>
        <w:rPr>
          <w:sz w:val="28"/>
          <w:szCs w:val="28"/>
        </w:rPr>
        <w:t xml:space="preserve"> la 32º Edici</w:t>
      </w:r>
      <w:r w:rsidR="009F3136">
        <w:rPr>
          <w:sz w:val="28"/>
          <w:szCs w:val="28"/>
        </w:rPr>
        <w:t>ó</w:t>
      </w:r>
      <w:r>
        <w:rPr>
          <w:sz w:val="28"/>
          <w:szCs w:val="28"/>
        </w:rPr>
        <w:t xml:space="preserve">n de la ¨ </w:t>
      </w:r>
      <w:r w:rsidR="009F3136">
        <w:rPr>
          <w:sz w:val="28"/>
          <w:szCs w:val="28"/>
        </w:rPr>
        <w:t>Maratón</w:t>
      </w:r>
      <w:r>
        <w:rPr>
          <w:sz w:val="28"/>
          <w:szCs w:val="28"/>
        </w:rPr>
        <w:t xml:space="preserve"> de la Salud¨ y la 12ª </w:t>
      </w:r>
      <w:r w:rsidR="009F3136">
        <w:rPr>
          <w:sz w:val="28"/>
          <w:szCs w:val="28"/>
        </w:rPr>
        <w:t>Edición</w:t>
      </w:r>
      <w:r>
        <w:rPr>
          <w:sz w:val="28"/>
          <w:szCs w:val="28"/>
        </w:rPr>
        <w:t xml:space="preserve"> del Mes de la Vida Saludable, el </w:t>
      </w:r>
      <w:r w:rsidR="009F3136">
        <w:rPr>
          <w:sz w:val="28"/>
          <w:szCs w:val="28"/>
        </w:rPr>
        <w:t>día</w:t>
      </w:r>
      <w:r>
        <w:rPr>
          <w:sz w:val="28"/>
          <w:szCs w:val="28"/>
        </w:rPr>
        <w:t xml:space="preserve"> 15 de septiembre del corriente </w:t>
      </w:r>
      <w:r w:rsidR="009F3136">
        <w:rPr>
          <w:sz w:val="28"/>
          <w:szCs w:val="28"/>
        </w:rPr>
        <w:t>año. -</w:t>
      </w:r>
    </w:p>
    <w:p w14:paraId="2F399060" w14:textId="77777777" w:rsidR="002C7E0F" w:rsidRDefault="002C7E0F" w:rsidP="009A607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La </w:t>
      </w:r>
      <w:r w:rsidR="009F3136">
        <w:rPr>
          <w:sz w:val="28"/>
          <w:szCs w:val="28"/>
        </w:rPr>
        <w:t>Maratón</w:t>
      </w:r>
      <w:r>
        <w:rPr>
          <w:sz w:val="28"/>
          <w:szCs w:val="28"/>
        </w:rPr>
        <w:t xml:space="preserve"> de la Salud cuenta con una importante trayectoria de 32 años, en forma ininterrumpida desde el año 1987. Forma parte del Mes de Vida Saludable y fue declarada de interés Municipal según Decreto </w:t>
      </w:r>
      <w:r w:rsidR="009F3136">
        <w:rPr>
          <w:sz w:val="28"/>
          <w:szCs w:val="28"/>
        </w:rPr>
        <w:t>N.º</w:t>
      </w:r>
      <w:r>
        <w:rPr>
          <w:sz w:val="28"/>
          <w:szCs w:val="28"/>
        </w:rPr>
        <w:t xml:space="preserve"> 0151-19 del 13 de febrero de 2019.-</w:t>
      </w:r>
    </w:p>
    <w:p w14:paraId="4E64806D" w14:textId="77777777" w:rsidR="002C7E0F" w:rsidRDefault="002C7E0F" w:rsidP="009A607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La misma es una actividad deportiva, recreativa y de inclusión social de alcance provincial, nacional y con proyección internacional, cuenta con la participación de atletas provinciales, nacionales e </w:t>
      </w:r>
      <w:r w:rsidR="009F3136">
        <w:rPr>
          <w:sz w:val="28"/>
          <w:szCs w:val="28"/>
        </w:rPr>
        <w:t>internacionales. -</w:t>
      </w:r>
    </w:p>
    <w:p w14:paraId="009FAF5E" w14:textId="77777777" w:rsidR="002C7E0F" w:rsidRDefault="002C7E0F" w:rsidP="009A607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Se realiza anualmente, en el mes de septiembre, con un </w:t>
      </w:r>
      <w:r w:rsidR="002314D5">
        <w:rPr>
          <w:sz w:val="28"/>
          <w:szCs w:val="28"/>
        </w:rPr>
        <w:t xml:space="preserve">programa que abarca a la familia y a todas las edades, en diferentes disciplinas que se detallan a </w:t>
      </w:r>
      <w:r w:rsidR="009F3136">
        <w:rPr>
          <w:sz w:val="28"/>
          <w:szCs w:val="28"/>
        </w:rPr>
        <w:t>continuación:</w:t>
      </w:r>
      <w:r w:rsidR="002314D5">
        <w:rPr>
          <w:sz w:val="28"/>
          <w:szCs w:val="28"/>
        </w:rPr>
        <w:t xml:space="preserve"> Carreras infantiles desde 1 año a 12 años, Carreras de 5km. Desde los 13 años y 26 </w:t>
      </w:r>
      <w:r w:rsidR="009F3136">
        <w:rPr>
          <w:sz w:val="28"/>
          <w:szCs w:val="28"/>
        </w:rPr>
        <w:t>categorías</w:t>
      </w:r>
      <w:r w:rsidR="002314D5">
        <w:rPr>
          <w:sz w:val="28"/>
          <w:szCs w:val="28"/>
        </w:rPr>
        <w:t xml:space="preserve"> masculinas y femeninas, Carreras de 10km. Perteneciente al calendario del circuito </w:t>
      </w:r>
      <w:r w:rsidR="009F3136">
        <w:rPr>
          <w:sz w:val="28"/>
          <w:szCs w:val="28"/>
        </w:rPr>
        <w:t>provincial de</w:t>
      </w:r>
      <w:r w:rsidR="002314D5">
        <w:rPr>
          <w:sz w:val="28"/>
          <w:szCs w:val="28"/>
        </w:rPr>
        <w:t xml:space="preserve"> rutas </w:t>
      </w:r>
      <w:r w:rsidR="009F3136">
        <w:rPr>
          <w:sz w:val="28"/>
          <w:szCs w:val="28"/>
        </w:rPr>
        <w:t>(AMAE) con</w:t>
      </w:r>
      <w:r w:rsidR="002314D5">
        <w:rPr>
          <w:sz w:val="28"/>
          <w:szCs w:val="28"/>
        </w:rPr>
        <w:t xml:space="preserve"> 22 </w:t>
      </w:r>
      <w:r w:rsidR="009F3136">
        <w:rPr>
          <w:sz w:val="28"/>
          <w:szCs w:val="28"/>
        </w:rPr>
        <w:t>categorías</w:t>
      </w:r>
      <w:r w:rsidR="002314D5">
        <w:rPr>
          <w:sz w:val="28"/>
          <w:szCs w:val="28"/>
        </w:rPr>
        <w:t xml:space="preserve"> masculinas y femeninas y caminata familiar de 5km.-</w:t>
      </w:r>
    </w:p>
    <w:p w14:paraId="09174D7E" w14:textId="77777777" w:rsidR="00B0205E" w:rsidRDefault="002314D5" w:rsidP="009F313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Destacamos que tanto la </w:t>
      </w:r>
      <w:r w:rsidR="009F3136">
        <w:rPr>
          <w:sz w:val="28"/>
          <w:szCs w:val="28"/>
        </w:rPr>
        <w:t>Maratón</w:t>
      </w:r>
      <w:r>
        <w:rPr>
          <w:sz w:val="28"/>
          <w:szCs w:val="28"/>
        </w:rPr>
        <w:t xml:space="preserve"> de la Salud como el Mes de Vida Saludable promueven fuertemente la actividad </w:t>
      </w:r>
      <w:r w:rsidR="009F3136">
        <w:rPr>
          <w:sz w:val="28"/>
          <w:szCs w:val="28"/>
        </w:rPr>
        <w:t>Turística</w:t>
      </w:r>
      <w:r>
        <w:rPr>
          <w:sz w:val="28"/>
          <w:szCs w:val="28"/>
        </w:rPr>
        <w:t xml:space="preserve"> local donde los comerciantes y emprendedores del lugar son favorecidos </w:t>
      </w:r>
      <w:r w:rsidR="009F3136">
        <w:rPr>
          <w:sz w:val="28"/>
          <w:szCs w:val="28"/>
        </w:rPr>
        <w:t>por la gran afluencia de visitantes a la localidad. -</w:t>
      </w:r>
    </w:p>
    <w:p w14:paraId="5E0491EC" w14:textId="77777777" w:rsidR="00B0205E" w:rsidRDefault="00B0205E" w:rsidP="00582AD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Señor Presidente con las razones expresadas y las que estamos dispuestos a ampliar, dejamos fundamentada la presente iniciativa legislativa, impetrando la favorable consideración por parte de nuestros pares. -</w:t>
      </w:r>
    </w:p>
    <w:p w14:paraId="705EE415" w14:textId="77777777" w:rsidR="00B0205E" w:rsidRDefault="00B0205E" w:rsidP="00582AD2">
      <w:pPr>
        <w:spacing w:line="480" w:lineRule="auto"/>
        <w:jc w:val="both"/>
        <w:rPr>
          <w:sz w:val="28"/>
          <w:szCs w:val="28"/>
        </w:rPr>
      </w:pPr>
    </w:p>
    <w:p w14:paraId="0360FDF5" w14:textId="77777777" w:rsidR="00B0205E" w:rsidRDefault="00B0205E" w:rsidP="00582AD2">
      <w:pPr>
        <w:spacing w:line="480" w:lineRule="auto"/>
        <w:jc w:val="both"/>
        <w:rPr>
          <w:sz w:val="28"/>
          <w:szCs w:val="28"/>
        </w:rPr>
      </w:pPr>
    </w:p>
    <w:p w14:paraId="3AFB4B17" w14:textId="77777777"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14:paraId="557C75D7" w14:textId="77777777"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14:paraId="22C193B2" w14:textId="77777777"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14:paraId="774BDE4A" w14:textId="77777777"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14:paraId="349BB9CA" w14:textId="77777777" w:rsidR="00B0205E" w:rsidRPr="00DD74D0" w:rsidRDefault="00B0205E" w:rsidP="00DD74D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eastAsia="es-AR"/>
        </w:rPr>
        <w:t>HONORABLE CAMARA DE SENADORES</w:t>
      </w:r>
    </w:p>
    <w:p w14:paraId="55334C6E" w14:textId="77777777" w:rsidR="00B0205E" w:rsidRPr="009F3136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14:paraId="2C07EDD5" w14:textId="77777777" w:rsidR="00B0205E" w:rsidRPr="002D5022" w:rsidRDefault="00B0205E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14:paraId="473BBE00" w14:textId="77777777" w:rsidR="00B0205E" w:rsidRPr="002D5022" w:rsidRDefault="00B0205E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14:paraId="59F4D3A0" w14:textId="77777777" w:rsidR="00B0205E" w:rsidRDefault="00B0205E" w:rsidP="00582AD2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14:paraId="206781DC" w14:textId="77777777" w:rsidR="00B0205E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 xml:space="preserve">interés </w:t>
      </w:r>
      <w:r w:rsidR="000712B7">
        <w:rPr>
          <w:sz w:val="28"/>
          <w:szCs w:val="28"/>
          <w:lang w:eastAsia="es-AR"/>
        </w:rPr>
        <w:t xml:space="preserve">Municipal </w:t>
      </w:r>
      <w:r w:rsidRPr="002D5022">
        <w:rPr>
          <w:sz w:val="28"/>
          <w:szCs w:val="28"/>
          <w:lang w:eastAsia="es-AR"/>
        </w:rPr>
        <w:t>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>,</w:t>
      </w:r>
      <w:r w:rsidR="009F3136">
        <w:rPr>
          <w:b/>
          <w:sz w:val="28"/>
          <w:szCs w:val="28"/>
          <w:lang w:eastAsia="es-AR"/>
        </w:rPr>
        <w:t xml:space="preserve"> al evento ¨ Maratón de la Salud¨ </w:t>
      </w:r>
      <w:r w:rsidR="00DD74D0">
        <w:rPr>
          <w:b/>
          <w:sz w:val="28"/>
          <w:szCs w:val="28"/>
          <w:lang w:eastAsia="es-AR"/>
        </w:rPr>
        <w:t>cómo</w:t>
      </w:r>
      <w:r w:rsidR="009F3136">
        <w:rPr>
          <w:b/>
          <w:sz w:val="28"/>
          <w:szCs w:val="28"/>
          <w:lang w:eastAsia="es-AR"/>
        </w:rPr>
        <w:t xml:space="preserve"> al Mes de la Vida Saludable, a desarrollarse el 15 de septiembre del corriente año en Libertador San Martin. -</w:t>
      </w:r>
      <w:r>
        <w:rPr>
          <w:b/>
          <w:sz w:val="28"/>
          <w:szCs w:val="28"/>
          <w:lang w:eastAsia="es-AR"/>
        </w:rPr>
        <w:t xml:space="preserve"> </w:t>
      </w:r>
    </w:p>
    <w:p w14:paraId="3DED9B81" w14:textId="77777777" w:rsidR="00B0205E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de la presente Declaración a</w:t>
      </w:r>
      <w:r w:rsidR="009F3136">
        <w:rPr>
          <w:sz w:val="28"/>
          <w:szCs w:val="28"/>
          <w:lang w:eastAsia="es-AR"/>
        </w:rPr>
        <w:t xml:space="preserve">l Municipio de Libertador San </w:t>
      </w:r>
      <w:r w:rsidR="000712B7">
        <w:rPr>
          <w:sz w:val="28"/>
          <w:szCs w:val="28"/>
          <w:lang w:eastAsia="es-AR"/>
        </w:rPr>
        <w:t xml:space="preserve">Martin. </w:t>
      </w:r>
      <w:r w:rsidR="009F3136">
        <w:rPr>
          <w:sz w:val="28"/>
          <w:szCs w:val="28"/>
          <w:lang w:eastAsia="es-AR"/>
        </w:rPr>
        <w:t>-</w:t>
      </w:r>
    </w:p>
    <w:p w14:paraId="5F7381BF" w14:textId="77777777" w:rsidR="00B0205E" w:rsidRDefault="00B0205E" w:rsidP="00582AD2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archívese. -</w:t>
      </w:r>
      <w:r>
        <w:rPr>
          <w:sz w:val="28"/>
          <w:szCs w:val="28"/>
          <w:lang w:eastAsia="es-AR"/>
        </w:rPr>
        <w:tab/>
      </w:r>
    </w:p>
    <w:p w14:paraId="6D456D14" w14:textId="77777777" w:rsidR="00B0205E" w:rsidRPr="002D5022" w:rsidRDefault="00B0205E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1B76794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B183B24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5BA1A872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3C80B7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C6D675F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5C235A6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534F6E9E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9537765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21828EC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3E6A74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72ACE5FA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DFF90C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062A806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3D48D6C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C425E9F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4934E1B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CC2F462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E26061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3C4FD9F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7427F0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D0EEC5C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08E323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A29CCB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0A0373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D72260C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F2A6CB5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999272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37F12DA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D030452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7C9907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AB6D99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3C5C1C8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4A7E647" w14:textId="77777777" w:rsidR="00B0205E" w:rsidRPr="00AE78D8" w:rsidRDefault="00B0205E" w:rsidP="004F574A">
      <w:pPr>
        <w:spacing w:after="240" w:line="480" w:lineRule="auto"/>
        <w:jc w:val="both"/>
        <w:rPr>
          <w:sz w:val="28"/>
          <w:szCs w:val="28"/>
        </w:rPr>
      </w:pPr>
    </w:p>
    <w:p w14:paraId="783A1CB6" w14:textId="77777777" w:rsidR="00B0205E" w:rsidRPr="00AE78D8" w:rsidRDefault="00B0205E" w:rsidP="00AE78D8">
      <w:pPr>
        <w:spacing w:after="240" w:line="480" w:lineRule="auto"/>
        <w:rPr>
          <w:sz w:val="28"/>
          <w:szCs w:val="28"/>
        </w:rPr>
      </w:pPr>
    </w:p>
    <w:sectPr w:rsidR="00B0205E" w:rsidRPr="00AE78D8" w:rsidSect="009D087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DAEFE" w14:textId="77777777" w:rsidR="00C71512" w:rsidRDefault="00C71512" w:rsidP="00AE78D8">
      <w:r>
        <w:separator/>
      </w:r>
    </w:p>
  </w:endnote>
  <w:endnote w:type="continuationSeparator" w:id="0">
    <w:p w14:paraId="29567227" w14:textId="77777777" w:rsidR="00C71512" w:rsidRDefault="00C71512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B3677" w14:textId="77777777" w:rsidR="00B0205E" w:rsidRPr="005B3386" w:rsidRDefault="00B0205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14:paraId="6935292D" w14:textId="77777777" w:rsidR="00B0205E" w:rsidRDefault="00B020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AD28" w14:textId="77777777" w:rsidR="00C71512" w:rsidRDefault="00C71512" w:rsidP="00AE78D8">
      <w:r>
        <w:separator/>
      </w:r>
    </w:p>
  </w:footnote>
  <w:footnote w:type="continuationSeparator" w:id="0">
    <w:p w14:paraId="4778A936" w14:textId="77777777" w:rsidR="00C71512" w:rsidRDefault="00C71512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A0" w:firstRow="1" w:lastRow="0" w:firstColumn="1" w:lastColumn="0" w:noHBand="0" w:noVBand="0"/>
    </w:tblPr>
    <w:tblGrid>
      <w:gridCol w:w="1359"/>
      <w:gridCol w:w="2032"/>
      <w:gridCol w:w="5113"/>
    </w:tblGrid>
    <w:tr w:rsidR="00B0205E" w14:paraId="1340B59F" w14:textId="77777777" w:rsidTr="000A6DEF">
      <w:tc>
        <w:tcPr>
          <w:tcW w:w="1413" w:type="dxa"/>
        </w:tcPr>
        <w:p w14:paraId="1621E748" w14:textId="04FD844F" w:rsidR="00B0205E" w:rsidRPr="00005DE8" w:rsidRDefault="00500AC9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A79BBD4" wp14:editId="574B7612">
                <wp:extent cx="466725" cy="619125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14:paraId="2DB26D0E" w14:textId="77777777" w:rsidR="00B0205E" w:rsidRPr="00005DE8" w:rsidRDefault="00B0205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</w:tcPr>
        <w:p w14:paraId="310E78E5" w14:textId="1C6D88E4" w:rsidR="00B0205E" w:rsidRPr="00005DE8" w:rsidRDefault="00500AC9" w:rsidP="00AE78D8">
          <w:pPr>
            <w:pStyle w:val="Encabezado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B277EA4" wp14:editId="69E54AA5">
                <wp:extent cx="2943225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" t="-4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8452BA" w14:textId="77777777" w:rsidR="00B0205E" w:rsidRDefault="00B020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05DE8"/>
    <w:rsid w:val="00031794"/>
    <w:rsid w:val="00040C87"/>
    <w:rsid w:val="00041109"/>
    <w:rsid w:val="000712B7"/>
    <w:rsid w:val="000770F2"/>
    <w:rsid w:val="000801D0"/>
    <w:rsid w:val="000A398B"/>
    <w:rsid w:val="000A6DEF"/>
    <w:rsid w:val="000C4EA6"/>
    <w:rsid w:val="00104FC3"/>
    <w:rsid w:val="00140F45"/>
    <w:rsid w:val="001B674A"/>
    <w:rsid w:val="001B6927"/>
    <w:rsid w:val="001C7FC0"/>
    <w:rsid w:val="001D56A6"/>
    <w:rsid w:val="00203C1C"/>
    <w:rsid w:val="00207EF5"/>
    <w:rsid w:val="002314D5"/>
    <w:rsid w:val="00251B50"/>
    <w:rsid w:val="00286B0F"/>
    <w:rsid w:val="002B4A5E"/>
    <w:rsid w:val="002C7E0F"/>
    <w:rsid w:val="002D37E3"/>
    <w:rsid w:val="002D5022"/>
    <w:rsid w:val="002E452F"/>
    <w:rsid w:val="003053ED"/>
    <w:rsid w:val="00310384"/>
    <w:rsid w:val="003109DD"/>
    <w:rsid w:val="00311A5D"/>
    <w:rsid w:val="00346693"/>
    <w:rsid w:val="00367298"/>
    <w:rsid w:val="00367F5C"/>
    <w:rsid w:val="00396EA5"/>
    <w:rsid w:val="003D1368"/>
    <w:rsid w:val="0043199E"/>
    <w:rsid w:val="00432755"/>
    <w:rsid w:val="004A52E1"/>
    <w:rsid w:val="004A7F47"/>
    <w:rsid w:val="004B4E45"/>
    <w:rsid w:val="004D0175"/>
    <w:rsid w:val="004D243E"/>
    <w:rsid w:val="004F574A"/>
    <w:rsid w:val="00500AC9"/>
    <w:rsid w:val="005051EE"/>
    <w:rsid w:val="005221FF"/>
    <w:rsid w:val="005234A6"/>
    <w:rsid w:val="00547EFE"/>
    <w:rsid w:val="00550A2D"/>
    <w:rsid w:val="0056047C"/>
    <w:rsid w:val="005771FC"/>
    <w:rsid w:val="005778D4"/>
    <w:rsid w:val="00582AD2"/>
    <w:rsid w:val="005B3386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544D"/>
    <w:rsid w:val="00726F5A"/>
    <w:rsid w:val="00736404"/>
    <w:rsid w:val="00736BC1"/>
    <w:rsid w:val="00775CB8"/>
    <w:rsid w:val="00786FCF"/>
    <w:rsid w:val="00791E9D"/>
    <w:rsid w:val="007E56AD"/>
    <w:rsid w:val="007F6009"/>
    <w:rsid w:val="0080200B"/>
    <w:rsid w:val="008228CE"/>
    <w:rsid w:val="008757C7"/>
    <w:rsid w:val="00880E8E"/>
    <w:rsid w:val="008A0C8C"/>
    <w:rsid w:val="008A4BF1"/>
    <w:rsid w:val="008D5255"/>
    <w:rsid w:val="00903368"/>
    <w:rsid w:val="0093525D"/>
    <w:rsid w:val="009603FA"/>
    <w:rsid w:val="00962540"/>
    <w:rsid w:val="00996870"/>
    <w:rsid w:val="009A6078"/>
    <w:rsid w:val="009C40D4"/>
    <w:rsid w:val="009D0875"/>
    <w:rsid w:val="009F3136"/>
    <w:rsid w:val="00A04BD6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205E"/>
    <w:rsid w:val="00B07FD6"/>
    <w:rsid w:val="00B2156F"/>
    <w:rsid w:val="00B2274A"/>
    <w:rsid w:val="00B467BC"/>
    <w:rsid w:val="00B60097"/>
    <w:rsid w:val="00B73D51"/>
    <w:rsid w:val="00B872D8"/>
    <w:rsid w:val="00C43230"/>
    <w:rsid w:val="00C6001E"/>
    <w:rsid w:val="00C71512"/>
    <w:rsid w:val="00C71F04"/>
    <w:rsid w:val="00C90EE8"/>
    <w:rsid w:val="00C93B97"/>
    <w:rsid w:val="00C96959"/>
    <w:rsid w:val="00CA6964"/>
    <w:rsid w:val="00CC0031"/>
    <w:rsid w:val="00CC183B"/>
    <w:rsid w:val="00D62A05"/>
    <w:rsid w:val="00D642E6"/>
    <w:rsid w:val="00D97688"/>
    <w:rsid w:val="00DA300B"/>
    <w:rsid w:val="00DA37C6"/>
    <w:rsid w:val="00DD74D0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D44B3"/>
    <w:rsid w:val="00EF431E"/>
    <w:rsid w:val="00F46082"/>
    <w:rsid w:val="00F63D95"/>
    <w:rsid w:val="00F730E5"/>
    <w:rsid w:val="00F852D8"/>
    <w:rsid w:val="00F92678"/>
    <w:rsid w:val="00FB0274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2CA518"/>
  <w15:docId w15:val="{9265BC91-6A3C-46CA-8C72-BC231EEC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FD61AF"/>
    <w:rPr>
      <w:rFonts w:ascii="Calibri Light" w:hAnsi="Calibri Light" w:cs="Times New Roman"/>
      <w:color w:val="2E74B5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5F0B95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2019-06-21T11:52:00Z</cp:lastPrinted>
  <dcterms:created xsi:type="dcterms:W3CDTF">2019-06-26T21:47:00Z</dcterms:created>
  <dcterms:modified xsi:type="dcterms:W3CDTF">2019-06-26T21:47:00Z</dcterms:modified>
</cp:coreProperties>
</file>