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E00" w:rsidRPr="004A0E09" w:rsidRDefault="00826E0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26E00" w:rsidRPr="004A0E09" w:rsidRDefault="00826E00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826E00" w:rsidRPr="004A0E09" w:rsidRDefault="00826E00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>
        <w:rPr>
          <w:rFonts w:ascii="Arial" w:hAnsi="Arial" w:cs="Arial"/>
          <w:sz w:val="24"/>
          <w:szCs w:val="24"/>
        </w:rPr>
        <w:t>la Dirección Provincial de Vialidad gestione y prevea las partidas presupuestarias necesarias para la</w:t>
      </w:r>
      <w:r w:rsidRPr="00826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construcción de una rotonda iluminada, en la intersección de la Ruta Provincial Nº 2 y </w:t>
      </w:r>
      <w:r w:rsidR="001A228C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Av. Presbítero Emilio Abecia, en el acceso a la localidad de Villa del Rosario, </w:t>
      </w:r>
      <w:r w:rsidR="001A228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epartamento Federación.</w:t>
      </w:r>
    </w:p>
    <w:p w:rsidR="00826E00" w:rsidRPr="004A0E09" w:rsidRDefault="00826E00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826E00" w:rsidRPr="004A0E09" w:rsidRDefault="00826E0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6E00" w:rsidRPr="004A0E09" w:rsidRDefault="00826E0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620EBD">
        <w:rPr>
          <w:rFonts w:ascii="Arial" w:hAnsi="Arial"/>
          <w:b/>
          <w:sz w:val="24"/>
          <w:szCs w:val="24"/>
        </w:rPr>
        <w:t>26 de junio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826E00" w:rsidRPr="004A0E09" w:rsidRDefault="00826E0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64CBE" w:rsidRDefault="00464CBE" w:rsidP="007E19FE">
      <w:pPr>
        <w:spacing w:after="0" w:line="240" w:lineRule="auto"/>
        <w:jc w:val="both"/>
        <w:rPr>
          <w:rFonts w:ascii="Arial" w:hAnsi="Arial"/>
        </w:rPr>
      </w:pPr>
    </w:p>
    <w:p w:rsidR="00464CBE" w:rsidRPr="001722DA" w:rsidRDefault="00464CB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64CBE" w:rsidRPr="001722DA" w:rsidRDefault="00464C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64CBE" w:rsidRPr="001722DA" w:rsidRDefault="00464C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64CBE" w:rsidRPr="001722DA" w:rsidRDefault="00464C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4CBE" w:rsidRPr="001722DA" w:rsidRDefault="00464C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64CBE" w:rsidRPr="001722DA" w:rsidRDefault="00464C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64CBE" w:rsidRDefault="00464CBE" w:rsidP="001722DA">
      <w:pPr>
        <w:spacing w:after="0" w:line="240" w:lineRule="auto"/>
        <w:jc w:val="both"/>
        <w:rPr>
          <w:b/>
        </w:rPr>
      </w:pPr>
    </w:p>
    <w:p w:rsidR="00464CBE" w:rsidRDefault="00464CB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826E00" w:rsidRDefault="00826E0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64CBE" w:rsidRPr="004A0E09" w:rsidRDefault="00464CB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26E00" w:rsidRPr="004A0E09" w:rsidRDefault="00826E0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26E00" w:rsidRPr="004A0E09" w:rsidSect="00DB18E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56A" w:rsidRDefault="0025456A" w:rsidP="00826E00">
      <w:pPr>
        <w:spacing w:after="0" w:line="240" w:lineRule="auto"/>
      </w:pPr>
      <w:r>
        <w:separator/>
      </w:r>
    </w:p>
  </w:endnote>
  <w:endnote w:type="continuationSeparator" w:id="0">
    <w:p w:rsidR="0025456A" w:rsidRDefault="0025456A" w:rsidP="0082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8E8" w:rsidRDefault="00DB18E8" w:rsidP="00DB18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DB18E8" w:rsidRDefault="00DB18E8" w:rsidP="00DB18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13.188</w:t>
    </w:r>
  </w:p>
  <w:p w:rsidR="00DB18E8" w:rsidRDefault="00DB18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56A" w:rsidRDefault="0025456A" w:rsidP="00826E00">
      <w:pPr>
        <w:spacing w:after="0" w:line="240" w:lineRule="auto"/>
      </w:pPr>
      <w:r>
        <w:separator/>
      </w:r>
    </w:p>
  </w:footnote>
  <w:footnote w:type="continuationSeparator" w:id="0">
    <w:p w:rsidR="0025456A" w:rsidRDefault="0025456A" w:rsidP="00826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00"/>
    <w:rsid w:val="00167CF3"/>
    <w:rsid w:val="0018419F"/>
    <w:rsid w:val="001A228C"/>
    <w:rsid w:val="0025456A"/>
    <w:rsid w:val="003616ED"/>
    <w:rsid w:val="00464CBE"/>
    <w:rsid w:val="005A0259"/>
    <w:rsid w:val="00620EBD"/>
    <w:rsid w:val="00691A5F"/>
    <w:rsid w:val="006D286F"/>
    <w:rsid w:val="007A17CC"/>
    <w:rsid w:val="007B3862"/>
    <w:rsid w:val="00826E00"/>
    <w:rsid w:val="0085238B"/>
    <w:rsid w:val="0091406C"/>
    <w:rsid w:val="009F655B"/>
    <w:rsid w:val="00A15CE2"/>
    <w:rsid w:val="00B41D76"/>
    <w:rsid w:val="00C650F6"/>
    <w:rsid w:val="00C870A9"/>
    <w:rsid w:val="00D028EC"/>
    <w:rsid w:val="00D74047"/>
    <w:rsid w:val="00DB18E8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A47C2-800E-4B82-94DC-844445BF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6E0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26E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26E0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26E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26E0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26E0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2019-06-27T11:49:00Z</cp:lastPrinted>
  <dcterms:created xsi:type="dcterms:W3CDTF">2019-06-26T11:20:00Z</dcterms:created>
  <dcterms:modified xsi:type="dcterms:W3CDTF">2019-07-01T14:28:00Z</dcterms:modified>
</cp:coreProperties>
</file>