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5765EE">
        <w:rPr>
          <w:rFonts w:ascii="Arial" w:hAnsi="Arial" w:cs="Arial"/>
        </w:rPr>
        <w:t>De Interés para el H. Senado la XV Jornada Citrícola Regional que tendrá lugar los días 25, 27 y 28 de junio de 2019, en la ciudad de Chajarí.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5765EE">
        <w:rPr>
          <w:rFonts w:ascii="Arial" w:hAnsi="Arial" w:cs="Arial"/>
        </w:rPr>
        <w:t xml:space="preserve"> al Círculo de Profesionales de la Agronomía, Departamento Federación, a la Federación del Citrus de Entre Ríos y a la Municipalidad de Chajarí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3E6D8E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044E1" w:rsidRDefault="00404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044E1" w:rsidRDefault="00404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044E1" w:rsidRDefault="00404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4044E1" w:rsidRDefault="004044E1">
      <w:pPr>
        <w:jc w:val="both"/>
        <w:rPr>
          <w:b/>
          <w:sz w:val="22"/>
        </w:rPr>
      </w:pPr>
    </w:p>
    <w:p w:rsidR="004044E1" w:rsidRDefault="00404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044E1" w:rsidRDefault="00404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044E1" w:rsidRDefault="004044E1">
      <w:pPr>
        <w:jc w:val="both"/>
        <w:rPr>
          <w:b/>
          <w:sz w:val="22"/>
        </w:rPr>
      </w:pPr>
    </w:p>
    <w:p w:rsidR="004044E1" w:rsidRDefault="004044E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044E1" w:rsidRDefault="004044E1"/>
    <w:p w:rsidR="004044E1" w:rsidRDefault="004044E1"/>
    <w:p w:rsidR="004044E1" w:rsidRDefault="004044E1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66D2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798" w:rsidRDefault="00010798">
      <w:r>
        <w:separator/>
      </w:r>
    </w:p>
  </w:endnote>
  <w:endnote w:type="continuationSeparator" w:id="0">
    <w:p w:rsidR="00010798" w:rsidRDefault="0001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D2E" w:rsidRDefault="00766D2E" w:rsidP="00766D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</w:t>
    </w:r>
  </w:p>
  <w:p w:rsidR="00766D2E" w:rsidRDefault="00766D2E" w:rsidP="00766D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13.189</w:t>
    </w:r>
  </w:p>
  <w:p w:rsidR="00766D2E" w:rsidRDefault="00766D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798" w:rsidRDefault="00010798">
      <w:r>
        <w:separator/>
      </w:r>
    </w:p>
  </w:footnote>
  <w:footnote w:type="continuationSeparator" w:id="0">
    <w:p w:rsidR="00010798" w:rsidRDefault="0001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0798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01F10"/>
    <w:rsid w:val="00314600"/>
    <w:rsid w:val="0031517C"/>
    <w:rsid w:val="0031571B"/>
    <w:rsid w:val="0037487C"/>
    <w:rsid w:val="003B4CE1"/>
    <w:rsid w:val="003E6D8E"/>
    <w:rsid w:val="004044E1"/>
    <w:rsid w:val="004618C7"/>
    <w:rsid w:val="00474C99"/>
    <w:rsid w:val="00496444"/>
    <w:rsid w:val="004A4574"/>
    <w:rsid w:val="00500A0F"/>
    <w:rsid w:val="00537E8C"/>
    <w:rsid w:val="005765EE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66D2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2754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2019-06-26T13:04:00Z</cp:lastPrinted>
  <dcterms:created xsi:type="dcterms:W3CDTF">2019-06-26T11:50:00Z</dcterms:created>
  <dcterms:modified xsi:type="dcterms:W3CDTF">2019-07-01T14:29:00Z</dcterms:modified>
</cp:coreProperties>
</file>