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B02BD2">
        <w:rPr>
          <w:rFonts w:ascii="Arial" w:hAnsi="Arial" w:cs="Arial"/>
        </w:rPr>
        <w:t>De su Interés el desarrollo del “Primer Encuentro Cumbre entre Terapias Alternativas y Convencionales”, a realizarse el 28 de septiembre de 2019 en la ciudad de Paraná.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02BD2">
        <w:rPr>
          <w:rFonts w:ascii="Arial" w:hAnsi="Arial" w:cs="Arial"/>
        </w:rPr>
        <w:t xml:space="preserve"> a la Ministra de Salud de la Provincia Mg. Sonia Velázquez y al Presidente de la Fundación Científica Litoral D. Pablo O. Basso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744EF2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2154AC" w:rsidRDefault="002154A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2154AC" w:rsidRDefault="002154A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2154AC" w:rsidRDefault="002154A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2154AC" w:rsidRDefault="002154AC">
      <w:pPr>
        <w:jc w:val="both"/>
        <w:rPr>
          <w:b/>
          <w:sz w:val="22"/>
        </w:rPr>
      </w:pPr>
    </w:p>
    <w:p w:rsidR="002154AC" w:rsidRDefault="002154A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2154AC" w:rsidRDefault="002154A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2154AC" w:rsidRDefault="002154AC">
      <w:pPr>
        <w:jc w:val="both"/>
        <w:rPr>
          <w:b/>
          <w:sz w:val="22"/>
        </w:rPr>
      </w:pPr>
    </w:p>
    <w:p w:rsidR="002154AC" w:rsidRDefault="002154AC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2154AC" w:rsidRDefault="002154AC"/>
    <w:p w:rsidR="002154AC" w:rsidRDefault="002154AC"/>
    <w:p w:rsidR="002154AC" w:rsidRDefault="002154AC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72E0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581" w:rsidRDefault="000C4581">
      <w:r>
        <w:separator/>
      </w:r>
    </w:p>
  </w:endnote>
  <w:endnote w:type="continuationSeparator" w:id="0">
    <w:p w:rsidR="000C4581" w:rsidRDefault="000C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E00" w:rsidRDefault="00172E00" w:rsidP="00172E0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</w:t>
    </w:r>
  </w:p>
  <w:p w:rsidR="00172E00" w:rsidRDefault="00172E00" w:rsidP="00172E0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13.191</w:t>
    </w:r>
  </w:p>
  <w:p w:rsidR="00172E00" w:rsidRDefault="00172E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581" w:rsidRDefault="000C4581">
      <w:r>
        <w:separator/>
      </w:r>
    </w:p>
  </w:footnote>
  <w:footnote w:type="continuationSeparator" w:id="0">
    <w:p w:rsidR="000C4581" w:rsidRDefault="000C4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65C2E"/>
    <w:rsid w:val="00072694"/>
    <w:rsid w:val="00072FEF"/>
    <w:rsid w:val="00081FF8"/>
    <w:rsid w:val="000C4581"/>
    <w:rsid w:val="000F00E0"/>
    <w:rsid w:val="000F0C76"/>
    <w:rsid w:val="001460BB"/>
    <w:rsid w:val="00172E00"/>
    <w:rsid w:val="00213D49"/>
    <w:rsid w:val="002154AC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80607"/>
    <w:rsid w:val="004A4574"/>
    <w:rsid w:val="00500A0F"/>
    <w:rsid w:val="005128F4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44EF2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2BD2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2019-06-26T13:07:00Z</cp:lastPrinted>
  <dcterms:created xsi:type="dcterms:W3CDTF">2019-06-26T11:55:00Z</dcterms:created>
  <dcterms:modified xsi:type="dcterms:W3CDTF">2019-07-01T14:28:00Z</dcterms:modified>
</cp:coreProperties>
</file>